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initial" w:eastAsia="Times New Roman" w:hAnsi="initial" w:cs="Arial"/>
          <w:b/>
          <w:bCs/>
          <w:i/>
          <w:iCs/>
          <w:color w:val="555555"/>
          <w:sz w:val="27"/>
          <w:szCs w:val="27"/>
          <w:lang w:eastAsia="ru-RU"/>
        </w:rPr>
        <w:t xml:space="preserve">ТОР «Моя </w:t>
      </w:r>
      <w:proofErr w:type="gramStart"/>
      <w:r w:rsidRPr="00BD1E55">
        <w:rPr>
          <w:rFonts w:ascii="initial" w:eastAsia="Times New Roman" w:hAnsi="initial" w:cs="Arial"/>
          <w:b/>
          <w:bCs/>
          <w:i/>
          <w:iCs/>
          <w:color w:val="555555"/>
          <w:sz w:val="27"/>
          <w:szCs w:val="27"/>
          <w:lang w:eastAsia="ru-RU"/>
        </w:rPr>
        <w:t>школа»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 —</w:t>
      </w:r>
      <w:proofErr w:type="gram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это </w:t>
      </w:r>
      <w:r w:rsidRPr="00BD1E55">
        <w:rPr>
          <w:rFonts w:ascii="initial" w:eastAsia="Times New Roman" w:hAnsi="initial" w:cs="Arial"/>
          <w:b/>
          <w:bCs/>
          <w:i/>
          <w:iCs/>
          <w:color w:val="555555"/>
          <w:sz w:val="27"/>
          <w:szCs w:val="27"/>
          <w:lang w:eastAsia="ru-RU"/>
        </w:rPr>
        <w:t>Типовое облачное решение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, разработанное как единая цифровая платформа и региональный компонент ФГИС «Моя школа» для автоматизации управления образовательными процессами в субъектах РФ.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Главная цель ТОР — объединить все разрозненные школьные сервисы в одну безопасную государственную экосистему.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Ключевые функции ТОР «Моя школа»</w:t>
      </w:r>
    </w:p>
    <w:p w:rsidR="00BD1E55" w:rsidRPr="00BD1E55" w:rsidRDefault="00BD1E55" w:rsidP="00BD1E5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 xml:space="preserve">Для администраторов и </w:t>
      </w:r>
      <w:proofErr w:type="gramStart"/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регионов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:</w:t>
      </w:r>
      <w:proofErr w:type="gram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автоматизация записи детей в детские сады и школы, ведение цифрового профиля обучающегося (учет контингента), электронная очередь и управление образовательной деятельностью региона.</w:t>
      </w:r>
    </w:p>
    <w:p w:rsidR="00BD1E55" w:rsidRPr="00BD1E55" w:rsidRDefault="00BD1E55" w:rsidP="00BD1E5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 xml:space="preserve">Для </w:t>
      </w:r>
      <w:proofErr w:type="gramStart"/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учителей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:</w:t>
      </w:r>
      <w:proofErr w:type="gram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ведение электронного журнала, удобное планирование уроков, снижение бумажной отчетности и доступ к огромной «Библиотеке цифрового образовательного контента» (ЦОК) с проверенными учебными материалами.</w:t>
      </w:r>
    </w:p>
    <w:p w:rsidR="00BD1E55" w:rsidRPr="00BD1E55" w:rsidRDefault="00BD1E55" w:rsidP="00BD1E5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 xml:space="preserve">Для </w:t>
      </w:r>
      <w:proofErr w:type="gramStart"/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учеников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:</w:t>
      </w:r>
      <w:proofErr w:type="gram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замена традиционного дневника на цифровой, доступ к интерактивным домашним заданиям, онлайн-тестам и обучающим тренажерам для самопроверки.</w:t>
      </w:r>
    </w:p>
    <w:p w:rsidR="00BD1E55" w:rsidRPr="00BD1E55" w:rsidRDefault="00BD1E55" w:rsidP="00BD1E5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 xml:space="preserve">Для </w:t>
      </w:r>
      <w:proofErr w:type="gramStart"/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родителей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:</w:t>
      </w:r>
      <w:proofErr w:type="gram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прозрачный контроль успеваемости, посещаемости и питания ребенка через личный кабинет, а также безопасная связь с педагогами.</w:t>
      </w:r>
    </w:p>
    <w:p w:rsidR="00BD1E55" w:rsidRPr="00BD1E55" w:rsidRDefault="00BD1E55" w:rsidP="00BD1E5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Коммуникация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:</w:t>
      </w:r>
      <w:proofErr w:type="gram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интеграция с образовательной платформой «Сферум» для проведения онлайн-уроков, родительских собраний и создания учебных чатов.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Что такое «</w:t>
      </w:r>
      <w:proofErr w:type="spellStart"/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Госуслуги</w:t>
      </w:r>
      <w:proofErr w:type="spellEnd"/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. Моя школа»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С 1 января 2023 года все школы и организации среднего профессионального образования в России обязаны использовать государственные информационные системы (ГИС) при реализации учебных программ. Одним из ключевых сегментов стала «Моя школа».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«Моя школа» — это единая цифровая экосистема, предназначенная для учеников, родителей, педагогов и администраторов образования. Платформа объединяет ключевые инструменты для обучения, коммуникации и мониторинга успеваемости. Она доступна через портал 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Госуслуги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Цель и задачи создания сервиса «</w:t>
      </w:r>
      <w:proofErr w:type="spellStart"/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Госуслуги</w:t>
      </w:r>
      <w:proofErr w:type="spellEnd"/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. Моя школа»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Создание платформы направлено на повышение качества образования, 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цифровизацию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школ и снижение административной нагрузки на педагогов. «Моя школа» объединяет электронный журнал, библиотеку учебных материалов, систему отчётности и средства коммуникации в едином интерфейсе.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lastRenderedPageBreak/>
        <w:t>Для учителей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Учителя получают готовые инструменты для планирования и проведения уроков: электронный журнал и дневник, доступ к верифицированным материалам, возможность отслеживать индивидуальные достижения и результаты всего класса.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Для родителей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Родители видят прогресс ребёнка, могут контролировать выполнение заданий и получать уведомления об оценках. Платформа позволяет общаться с педагогами напрямую, не используя сторонние мессенджеры.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Для ребёнка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Для учеников «Моя школа» становится цифровым учебником и тетрадью одновременно. Через систему ребёнок получает задания, изучает теорию, выполняет тесты, а результаты автоматически передаются учителю.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Возможности и функции приложения «Моя школа»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Цифровой дневник и журнал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Платформа объединяет функции электронного дневника и журнала и позволяет всем участникам учебного процесса видеть актуальную информацию в режиме реального времени.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Учителя могут выставлять оценки, отмечать посещаемость и формировать отчётность без бумажной рутины. Для учеников это возможность не пропустить ни одного задания, а для родителей — прозрачная система контроля.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Все данные хранятся централизованно и доступны из любой точки мира через портал «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Госуслуги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».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Библиотека верифицированных материалов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В систему встроена Универсальная библиотека цифрового образовательного контента (УБ ЦОК) — национальный каталог проверенных учебных ресурсов. Здесь собраны тысячи уроков, видео, тестов и методических материалов от ведущих российских разработчиков, включённых в федеральный перечень электронных образовательных ресурсов. Все материалы бесплатны для пользователей, а доступ к ним осуществляется напрямую через «Мою школу».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Учителя могут использовать библиотеку для подготовки к урокам, подбора заданий, тематических и проектных работ. Каждый материал можно добавить в собственную программу или назначить ученикам в пару кликов.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Система коммуникации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Учителя, ученики и родители могут общаться в режиме чатов и видеосвязи, обмениваться комментариями и файлами внутри платформы. Это снижает количество сторонних чатов и делает взаимодействие более прозрачным и безопасным.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Портфолио ученика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Каждый ученик может собирать своё цифровое портфолио: сохранять достижения, проекты и сертификаты. Это помогает отслеживать прогресс и готовиться к переходу на следующую ступень обучения.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Дополнительные функции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Платформа интегрируется с региональными образовательными порталами и другими государственными системами. Школы получают доступ к инструментам аналитики: можно просматривать статистику по классам и предметам, видеть, какие темы вызывают сложности у учеников, и оперативно корректировать учебные планы.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Для органов управления образованием это значит меньше отчётной нагрузки и больше достоверных данных в реальном времени. Для педагогов — возможность выстраивать индивидуальные траектории обучения. Для родителей — понимание, как проходит учебный процесс и где ребёнку требуется поддержка.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Среди партнёров УБ ЦОК — образовательная платформа 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Фоксфорд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, один из крупнейших российских разработчиков цифрового учебного контента. Материалы 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Фоксфорда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включены в федеральный перечень электронных ресурсов и полностью соответствуют требованиям ФГОС.</w:t>
      </w:r>
    </w:p>
    <w:p w:rsidR="00BD1E55" w:rsidRPr="00BD1E55" w:rsidRDefault="00BD1E55" w:rsidP="00BD1E5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В библиотеке доступны курсы по разным школьным предметам для 1–11 классов, включая подготовку к ЕГЭ и пробные экзамены. Учителя могут рекомендовать их своим ученикам через библиотеку. Таким образом, школьники получают доступ к качественным интерактивным материалам, а педагоги — возможность облегчить себе работу, разнообразить уроки, мотивировать детей и использовать современные инструменты обучения.</w:t>
      </w:r>
      <w:r w:rsidRPr="00BD1E5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Как зарегистрироваться и войти в «Мою школу»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Инструкция для ребёнка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Ученику нужно авторизоваться с помощью подтверждённой учётной записи на портале «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Госуслуги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», выбрать роль «Обучающийся» и подтвердить принадлежность к конкретной школе.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Если ребёнок младше 14 лет, его данные добавляются в личном кабинете родителя. Подростки старше 14 лет могут авторизоваться самостоятельно.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Вход для родителя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Родители также авторизуются через «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Госуслуги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», выбирают роль «Родитель (законный представитель)». После этого открывается доступ к цифровому дневнику, успеваемости и коммуникациям с педагогами.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Вход для учителя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Учителю необходимо войти в систему через «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Госуслуги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», выбрав роль «Сотрудник образовательной организации». После авторизации открываются все инструменты для планирования уроков, работы с библиотекой и ведения журнала.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Как пользоваться системой «Моя школа»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После входа учитель получает доступ к панели управления, где можно:</w:t>
      </w:r>
    </w:p>
    <w:p w:rsidR="00BD1E55" w:rsidRPr="00BD1E55" w:rsidRDefault="00BD1E55" w:rsidP="00BD1E55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формировать расписание и учебные планы;</w:t>
      </w:r>
    </w:p>
    <w:p w:rsidR="00BD1E55" w:rsidRPr="00BD1E55" w:rsidRDefault="00BD1E55" w:rsidP="00BD1E55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загружать собственные материалы;</w:t>
      </w:r>
    </w:p>
    <w:p w:rsidR="00BD1E55" w:rsidRPr="00BD1E55" w:rsidRDefault="00BD1E55" w:rsidP="00BD1E55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подбирать уроки из УБ ЦОК;</w:t>
      </w:r>
    </w:p>
    <w:p w:rsidR="00BD1E55" w:rsidRPr="00BD1E55" w:rsidRDefault="00BD1E55" w:rsidP="00BD1E55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назначать задания ученикам и отслеживать результаты.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Интерфейс интуитивный: система подсказывает шаги и предлагает обучающие видео.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Главная страница и структура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На главной странице размещены ключевые разделы:</w:t>
      </w:r>
    </w:p>
    <w:p w:rsidR="00BD1E55" w:rsidRPr="00BD1E55" w:rsidRDefault="00BD1E55" w:rsidP="00BD1E55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электронный дневник;</w:t>
      </w:r>
    </w:p>
    <w:p w:rsidR="00BD1E55" w:rsidRPr="00BD1E55" w:rsidRDefault="00BD1E55" w:rsidP="00BD1E55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«Материалы библиотеки»;</w:t>
      </w:r>
    </w:p>
    <w:p w:rsidR="00BD1E55" w:rsidRPr="00BD1E55" w:rsidRDefault="00BD1E55" w:rsidP="00BD1E55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«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Видеоуроки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РЭШ»;</w:t>
      </w:r>
    </w:p>
    <w:p w:rsidR="00BD1E55" w:rsidRPr="00BD1E55" w:rsidRDefault="00BD1E55" w:rsidP="00BD1E55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«Подборки».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Здесь же можно читать новости, находить инструкции по работе с системой, проходить опросы и управлять уведомлениями.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Основные сервисы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Сервис «Мои файлы» позволяет создавать, хранить и редактировать документы в онлайн-режиме, используя отечественное офисное ПО. Система поддерживает форматы 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doc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, 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xls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, 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ppt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и другие, а также обеспечивает безопасное облачное хранилище с возможностью совместной работы.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Раздел включает:</w:t>
      </w:r>
    </w:p>
    <w:p w:rsidR="00BD1E55" w:rsidRPr="00BD1E55" w:rsidRDefault="00BD1E55" w:rsidP="00BD1E55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«Мои документы»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— личное хранилище файлов;</w:t>
      </w:r>
    </w:p>
    <w:p w:rsidR="00BD1E55" w:rsidRPr="00BD1E55" w:rsidRDefault="00BD1E55" w:rsidP="00BD1E55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«Доступно мне»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— документы, к которым вам дали доступ другие пользователи;</w:t>
      </w:r>
    </w:p>
    <w:p w:rsidR="00BD1E55" w:rsidRPr="00BD1E55" w:rsidRDefault="00BD1E55" w:rsidP="00BD1E55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«Избранное»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— документы, которые вы добавили в избранное;</w:t>
      </w:r>
    </w:p>
    <w:p w:rsidR="00BD1E55" w:rsidRPr="00BD1E55" w:rsidRDefault="00BD1E55" w:rsidP="00BD1E55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«Последние»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— документы, с которыми вы недавно работали;</w:t>
      </w:r>
    </w:p>
    <w:p w:rsidR="00BD1E55" w:rsidRPr="00BD1E55" w:rsidRDefault="00BD1E55" w:rsidP="00BD1E55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«Общие»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— совместное хранение документов;</w:t>
      </w:r>
    </w:p>
    <w:p w:rsidR="00BD1E55" w:rsidRPr="00BD1E55" w:rsidRDefault="00BD1E55" w:rsidP="00BD1E55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«Корзина»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— содержит все удалённые файлы, которые можно восстановить или окончательно удалить позже;</w:t>
      </w:r>
    </w:p>
    <w:p w:rsidR="00BD1E55" w:rsidRPr="00BD1E55" w:rsidRDefault="00BD1E55" w:rsidP="00BD1E55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«Настройки»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для управления файлами.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Доступные подразделы:</w:t>
      </w:r>
    </w:p>
    <w:p w:rsidR="00BD1E55" w:rsidRPr="00BD1E55" w:rsidRDefault="00BD1E55" w:rsidP="00BD1E55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«Каталог»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— поиск и просмотр контента;</w:t>
      </w:r>
    </w:p>
    <w:p w:rsidR="00BD1E55" w:rsidRPr="00BD1E55" w:rsidRDefault="00BD1E55" w:rsidP="00BD1E55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«Обучение»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— просмотр информации об обучении пользователя;</w:t>
      </w:r>
    </w:p>
    <w:p w:rsidR="00BD1E55" w:rsidRPr="00BD1E55" w:rsidRDefault="00BD1E55" w:rsidP="00BD1E55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«Преподавание»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— назначение контента учащимся;</w:t>
      </w:r>
    </w:p>
    <w:p w:rsidR="00BD1E55" w:rsidRPr="00BD1E55" w:rsidRDefault="00BD1E55" w:rsidP="00BD1E55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«Портфель»</w:t>
      </w: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 — сохранённые материалы пользователя.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Тестирующая подсистема — это инструмент для контроля знаний и повторения учебного материала. Учителя могут проводить контрольные и тесты, а ученики — решать их и получать результаты автоматически.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Система позволяет создавать разные типы заданий:</w:t>
      </w:r>
    </w:p>
    <w:p w:rsidR="00BD1E55" w:rsidRPr="00BD1E55" w:rsidRDefault="00BD1E55" w:rsidP="00BD1E55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выбор или ввод </w:t>
      </w:r>
      <w:proofErr w:type="gram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одного</w:t>
      </w:r>
      <w:proofErr w:type="gram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или нескольких ответов;</w:t>
      </w:r>
    </w:p>
    <w:p w:rsidR="00BD1E55" w:rsidRPr="00BD1E55" w:rsidRDefault="00BD1E55" w:rsidP="00BD1E55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заполнение развёрнутого ответа или прикрепление файла;</w:t>
      </w:r>
    </w:p>
    <w:p w:rsidR="00BD1E55" w:rsidRPr="00BD1E55" w:rsidRDefault="00BD1E55" w:rsidP="00BD1E55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ввод формул;</w:t>
      </w:r>
    </w:p>
    <w:p w:rsidR="00BD1E55" w:rsidRPr="00BD1E55" w:rsidRDefault="00BD1E55" w:rsidP="00BD1E55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диктант;</w:t>
      </w:r>
    </w:p>
    <w:p w:rsidR="00BD1E55" w:rsidRPr="00BD1E55" w:rsidRDefault="00BD1E55" w:rsidP="00BD1E55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упражнения с изображениями, видео и аудио;</w:t>
      </w:r>
    </w:p>
    <w:p w:rsidR="00BD1E55" w:rsidRPr="00BD1E55" w:rsidRDefault="00BD1E55" w:rsidP="00BD1E55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работа с интерактивными таблицами;</w:t>
      </w:r>
    </w:p>
    <w:p w:rsidR="00BD1E55" w:rsidRPr="00BD1E55" w:rsidRDefault="00BD1E55" w:rsidP="00BD1E55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рисование;</w:t>
      </w:r>
    </w:p>
    <w:p w:rsidR="00BD1E55" w:rsidRPr="00BD1E55" w:rsidRDefault="00BD1E55" w:rsidP="00BD1E55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HTML5-форматы.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Раздел «ЭЖД» предоставляет доступ к региональному электронному журналу и дневнику. Интеграция с сервисом «Сферум» позволяет классам взаимодействовать онлайн: создавать чаты, проводить 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видеоуроки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 и публиковать материалы.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Универсальная библиотека цифрового образовательного контента (УБ ЦОК)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УБ ЦОК — это ключевой компонент «Моей школы». В библиотеке собрано более 35 000 учебных материалов от 30 российских разработчиков — как государственных, так и коммерческих. Среди них 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видеолекции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, тесты, презентации, интерактивные задания и целые курсы, созданные по требованиям ФГОС.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Педагоги могут:</w:t>
      </w:r>
    </w:p>
    <w:p w:rsidR="00BD1E55" w:rsidRPr="00BD1E55" w:rsidRDefault="00BD1E55" w:rsidP="00BD1E55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искать материалы по предмету, классу или ключевому слову;</w:t>
      </w:r>
    </w:p>
    <w:p w:rsidR="00BD1E55" w:rsidRPr="00BD1E55" w:rsidRDefault="00BD1E55" w:rsidP="00BD1E55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собирать собственные подборки и курсы;</w:t>
      </w:r>
    </w:p>
    <w:p w:rsidR="00BD1E55" w:rsidRPr="00BD1E55" w:rsidRDefault="00BD1E55" w:rsidP="00BD1E55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назначать задания ученикам через электронный журнал;</w:t>
      </w:r>
    </w:p>
    <w:p w:rsidR="00BD1E55" w:rsidRPr="00BD1E55" w:rsidRDefault="00BD1E55" w:rsidP="00BD1E55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отслеживать выполнение и результаты в режиме онлайн.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Платформа также экономит время: автоматическая проверка, аналитика по каждому ученику и формирование рекомендаций избавляют от части рутинной работы.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  <w:lang w:eastAsia="ru-RU"/>
        </w:rPr>
        <w:t>Как искать и назначать материалы</w:t>
      </w:r>
    </w:p>
    <w:p w:rsidR="00BD1E55" w:rsidRPr="00BD1E55" w:rsidRDefault="00BD1E55" w:rsidP="00BD1E55">
      <w:pPr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Авторизуйтесь на платформе «УБ ЦОК» через портал «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Госуслуги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», используя свои логин и пароль.</w:t>
      </w:r>
    </w:p>
    <w:p w:rsidR="00BD1E55" w:rsidRPr="00BD1E55" w:rsidRDefault="00BD1E55" w:rsidP="00BD1E55">
      <w:pPr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При входе выберите роль «Сотрудник образовательной организации».</w:t>
      </w:r>
    </w:p>
    <w:p w:rsidR="00BD1E55" w:rsidRPr="00BD1E55" w:rsidRDefault="00BD1E55" w:rsidP="00BD1E55">
      <w:pPr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 xml:space="preserve">Откройте раздел «Каталог». В нём отображаются карточки учебных материалов с указанием названия, уровня (базовый или углублённый) и формата — 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видеоурок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, презентация, тест и т. д.</w:t>
      </w:r>
    </w:p>
    <w:p w:rsidR="00BD1E55" w:rsidRPr="00BD1E55" w:rsidRDefault="00BD1E55" w:rsidP="00BD1E55">
      <w:pPr>
        <w:numPr>
          <w:ilvl w:val="0"/>
          <w:numId w:val="8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Найдите нужные предмет, класс, тему.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Если вы хотите собрать программу обучения, нажмите на строку соответствующего класса или темы, в открывшейся «Мастерской контента» добавьте уроки или разделы с помощью кнопки «+».</w:t>
      </w:r>
    </w:p>
    <w:p w:rsidR="00BD1E55" w:rsidRPr="00BD1E55" w:rsidRDefault="00BD1E55" w:rsidP="00BD1E55">
      <w:pPr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Добавьте выбранные материалы в корзину, чтобы собрать их в одну подборку.</w:t>
      </w:r>
    </w:p>
    <w:p w:rsidR="00BD1E55" w:rsidRPr="00BD1E55" w:rsidRDefault="00BD1E55" w:rsidP="00BD1E55">
      <w:pPr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Перейдите в корзину, проверьте материалы и нажмите «Оформить заказ». После этого контент станет доступен в разделе «Заказы».</w:t>
      </w:r>
    </w:p>
    <w:p w:rsidR="00BD1E55" w:rsidRPr="00BD1E55" w:rsidRDefault="00BD1E55" w:rsidP="00BD1E55">
      <w:pPr>
        <w:numPr>
          <w:ilvl w:val="0"/>
          <w:numId w:val="9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Перейдите в раздел «Заказы» и выберите «Перейти на сайт журнала», чтобы отправить материалы ученикам.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Можно также скопировать ссылку на урок и вставить её в электронный дневник. Чтобы выгрузить все ссылки сразу, воспользуйтесь кнопкой внизу страницы — скачайте файл и загрузите его в систему электронного журнала.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Чтобы ученик мог открыть материал, ему нужно перейти по ссылке. Если он сделает это с компьютера или планшета, то попадёт на страницу с QR-кодом, который ребёнку или родителю нужно отсканировать через «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Госуслуги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. Моя школа». Если ученик авторизован на «</w:t>
      </w:r>
      <w:proofErr w:type="spellStart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Госуслугах</w:t>
      </w:r>
      <w:proofErr w:type="spellEnd"/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», материал сразу откроется.</w:t>
      </w:r>
    </w:p>
    <w:p w:rsidR="00BD1E55" w:rsidRPr="00BD1E55" w:rsidRDefault="00BD1E55" w:rsidP="00BD1E55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D1E55">
        <w:rPr>
          <w:rFonts w:ascii="Arial" w:eastAsia="Times New Roman" w:hAnsi="Arial" w:cs="Arial"/>
          <w:i/>
          <w:iCs/>
          <w:color w:val="555555"/>
          <w:sz w:val="27"/>
          <w:szCs w:val="27"/>
          <w:lang w:eastAsia="ru-RU"/>
        </w:rPr>
        <w:t>Чтобы просмотреть результаты и аналитику, выберите нужный класс и предмет в разделе «Заказы». Данные появятся, как только хотя бы один ученик выполнит задание. Используйте фильтры для сортировки данных по успеваемости или в алфавитном порядке.</w:t>
      </w:r>
    </w:p>
    <w:p w:rsidR="003416D3" w:rsidRDefault="003416D3">
      <w:bookmarkStart w:id="0" w:name="_GoBack"/>
      <w:bookmarkEnd w:id="0"/>
    </w:p>
    <w:sectPr w:rsidR="0034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it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30E3E"/>
    <w:multiLevelType w:val="multilevel"/>
    <w:tmpl w:val="37A6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33750"/>
    <w:multiLevelType w:val="multilevel"/>
    <w:tmpl w:val="4CB4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D758C"/>
    <w:multiLevelType w:val="multilevel"/>
    <w:tmpl w:val="7F7E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766D7"/>
    <w:multiLevelType w:val="multilevel"/>
    <w:tmpl w:val="39B8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E0304"/>
    <w:multiLevelType w:val="multilevel"/>
    <w:tmpl w:val="DB8C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E1767"/>
    <w:multiLevelType w:val="multilevel"/>
    <w:tmpl w:val="EB20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3D6878"/>
    <w:multiLevelType w:val="multilevel"/>
    <w:tmpl w:val="2704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911553"/>
    <w:multiLevelType w:val="multilevel"/>
    <w:tmpl w:val="8D08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9C6E29"/>
    <w:multiLevelType w:val="multilevel"/>
    <w:tmpl w:val="ED522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26"/>
    <w:rsid w:val="003416D3"/>
    <w:rsid w:val="00BD1E55"/>
    <w:rsid w:val="00D7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B9B79-7324-4217-AEBD-52421378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BD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D1E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2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1651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2026-08-18T07:15:00Z</dcterms:created>
  <dcterms:modified xsi:type="dcterms:W3CDTF">2026-08-18T07:16:00Z</dcterms:modified>
</cp:coreProperties>
</file>