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25C59" w14:textId="77777777" w:rsidR="001F1072" w:rsidRPr="00AA3969" w:rsidRDefault="0033384C">
      <w:pPr>
        <w:spacing w:after="0" w:line="408" w:lineRule="auto"/>
        <w:ind w:left="120"/>
        <w:jc w:val="center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83D84DE" w14:textId="77777777" w:rsidR="001F1072" w:rsidRPr="00AA3969" w:rsidRDefault="0033384C">
      <w:pPr>
        <w:spacing w:after="0" w:line="408" w:lineRule="auto"/>
        <w:ind w:left="120"/>
        <w:jc w:val="center"/>
        <w:rPr>
          <w:lang w:val="ru-RU"/>
        </w:rPr>
      </w:pPr>
      <w:bookmarkStart w:id="0" w:name="15a22427-dc1d-49f1-853a-d781cd4acb9d"/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7B1F1DE0" w14:textId="77777777" w:rsidR="001F1072" w:rsidRPr="00AA3969" w:rsidRDefault="0033384C">
      <w:pPr>
        <w:spacing w:after="0" w:line="408" w:lineRule="auto"/>
        <w:ind w:left="120"/>
        <w:jc w:val="center"/>
        <w:rPr>
          <w:lang w:val="ru-RU"/>
        </w:rPr>
      </w:pPr>
      <w:bookmarkStart w:id="1" w:name="cd8dd4cf-9f0b-4620-ae4e-2e8ac1eada8a"/>
      <w:r w:rsidRPr="00AA3969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14:paraId="73CA036C" w14:textId="34BD18BD" w:rsidR="001F1072" w:rsidRPr="00AA3969" w:rsidRDefault="0033384C">
      <w:pPr>
        <w:spacing w:after="0" w:line="408" w:lineRule="auto"/>
        <w:ind w:left="120"/>
        <w:jc w:val="center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14:paraId="27F2398D" w14:textId="77777777" w:rsidR="001F1072" w:rsidRPr="00AA3969" w:rsidRDefault="001F1072">
      <w:pPr>
        <w:spacing w:after="0"/>
        <w:ind w:left="120"/>
        <w:rPr>
          <w:lang w:val="ru-RU"/>
        </w:rPr>
      </w:pPr>
    </w:p>
    <w:p w14:paraId="12969EAE" w14:textId="77777777" w:rsidR="001F1072" w:rsidRPr="00AA3969" w:rsidRDefault="001F1072">
      <w:pPr>
        <w:spacing w:after="0"/>
        <w:ind w:left="120"/>
        <w:rPr>
          <w:lang w:val="ru-RU"/>
        </w:rPr>
      </w:pPr>
    </w:p>
    <w:p w14:paraId="3752457D" w14:textId="77777777" w:rsidR="001F1072" w:rsidRPr="00AA3969" w:rsidRDefault="001F1072">
      <w:pPr>
        <w:spacing w:after="0"/>
        <w:ind w:left="120"/>
        <w:rPr>
          <w:lang w:val="ru-RU"/>
        </w:rPr>
      </w:pPr>
    </w:p>
    <w:p w14:paraId="6A40A2CD" w14:textId="77777777" w:rsidR="001F1072" w:rsidRPr="00AA3969" w:rsidRDefault="001F107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6494875F" w14:textId="77777777" w:rsidTr="000D4161">
        <w:tc>
          <w:tcPr>
            <w:tcW w:w="3114" w:type="dxa"/>
          </w:tcPr>
          <w:p w14:paraId="4CB27CDF" w14:textId="77777777" w:rsidR="00C53FFE" w:rsidRPr="0040209D" w:rsidRDefault="0033384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66D4E26" w14:textId="77777777" w:rsidR="004E6975" w:rsidRPr="008944ED" w:rsidRDefault="0033384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5A5C1186" w14:textId="77777777" w:rsidR="004E6975" w:rsidRDefault="0033384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9191620" w14:textId="77777777" w:rsidR="004E6975" w:rsidRPr="008944ED" w:rsidRDefault="0033384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О.И</w:t>
            </w:r>
          </w:p>
          <w:p w14:paraId="7272984C" w14:textId="77777777" w:rsidR="004E6975" w:rsidRDefault="0033384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149912C" w14:textId="77777777" w:rsidR="00C53FFE" w:rsidRPr="0040209D" w:rsidRDefault="0033384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E531EAC" w14:textId="77777777" w:rsidR="00C53FFE" w:rsidRPr="0040209D" w:rsidRDefault="0033384C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5CC9696" w14:textId="77777777" w:rsidR="004E6975" w:rsidRPr="008944ED" w:rsidRDefault="0033384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14B9B3C3" w14:textId="77777777" w:rsidR="004E6975" w:rsidRDefault="0033384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3320D51" w14:textId="77777777" w:rsidR="004E6975" w:rsidRPr="008944ED" w:rsidRDefault="0033384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14:paraId="2235AF39" w14:textId="77777777" w:rsidR="004E6975" w:rsidRDefault="0033384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08FEC89" w14:textId="77777777" w:rsidR="00C53FFE" w:rsidRPr="0040209D" w:rsidRDefault="0033384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C71FA8B" w14:textId="77777777" w:rsidR="000E6D86" w:rsidRDefault="0033384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BA577DF" w14:textId="77777777" w:rsidR="000E6D86" w:rsidRPr="008944ED" w:rsidRDefault="0033384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5F46F09" w14:textId="77777777" w:rsidR="000E6D86" w:rsidRDefault="0033384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D544CE7" w14:textId="77777777" w:rsidR="0086502D" w:rsidRPr="008944ED" w:rsidRDefault="0033384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И.Ф.↵</w:t>
            </w:r>
          </w:p>
          <w:p w14:paraId="76170495" w14:textId="77777777" w:rsidR="000E6D86" w:rsidRDefault="0033384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C17B556" w14:textId="77777777" w:rsidR="00C53FFE" w:rsidRPr="0040209D" w:rsidRDefault="0033384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11A2D57" w14:textId="77777777" w:rsidR="001F1072" w:rsidRDefault="001F1072">
      <w:pPr>
        <w:spacing w:after="0"/>
        <w:ind w:left="120"/>
      </w:pPr>
    </w:p>
    <w:p w14:paraId="544A36AD" w14:textId="77777777" w:rsidR="001F1072" w:rsidRDefault="001F1072">
      <w:pPr>
        <w:spacing w:after="0"/>
        <w:ind w:left="120"/>
      </w:pPr>
    </w:p>
    <w:p w14:paraId="3E205D0B" w14:textId="77777777" w:rsidR="001F1072" w:rsidRDefault="001F1072">
      <w:pPr>
        <w:spacing w:after="0"/>
        <w:ind w:left="120"/>
      </w:pPr>
    </w:p>
    <w:p w14:paraId="7A9E52CC" w14:textId="77777777" w:rsidR="001F1072" w:rsidRDefault="001F1072">
      <w:pPr>
        <w:spacing w:after="0"/>
        <w:ind w:left="120"/>
      </w:pPr>
    </w:p>
    <w:p w14:paraId="26DB5A37" w14:textId="77777777" w:rsidR="001F1072" w:rsidRDefault="001F1072">
      <w:pPr>
        <w:spacing w:after="0"/>
        <w:ind w:left="120"/>
      </w:pPr>
    </w:p>
    <w:p w14:paraId="4820BE6E" w14:textId="77777777" w:rsidR="001F1072" w:rsidRDefault="0033384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2B36629F" w14:textId="77777777" w:rsidR="001F1072" w:rsidRDefault="0033384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</w:t>
      </w:r>
      <w:r>
        <w:rPr>
          <w:rFonts w:ascii="Times New Roman" w:hAnsi="Times New Roman"/>
          <w:color w:val="000000"/>
          <w:sz w:val="28"/>
        </w:rPr>
        <w:t xml:space="preserve"> 11947006)</w:t>
      </w:r>
    </w:p>
    <w:p w14:paraId="60722D60" w14:textId="77777777" w:rsidR="001F1072" w:rsidRDefault="001F1072">
      <w:pPr>
        <w:spacing w:after="0"/>
        <w:ind w:left="120"/>
        <w:jc w:val="center"/>
      </w:pPr>
    </w:p>
    <w:p w14:paraId="17439DE2" w14:textId="77777777" w:rsidR="001F1072" w:rsidRPr="00AA3969" w:rsidRDefault="0033384C">
      <w:pPr>
        <w:spacing w:after="0" w:line="408" w:lineRule="auto"/>
        <w:ind w:left="120"/>
        <w:jc w:val="center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«История. Базовый уровень»</w:t>
      </w:r>
    </w:p>
    <w:p w14:paraId="180CB10F" w14:textId="77777777" w:rsidR="001F1072" w:rsidRPr="00AA3969" w:rsidRDefault="0033384C">
      <w:pPr>
        <w:spacing w:after="0" w:line="408" w:lineRule="auto"/>
        <w:ind w:left="120"/>
        <w:jc w:val="center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39F14AA4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78C94646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5C99DD52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15CC703A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5EFA27F3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3DDB8F09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2B0B2C7B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34957B62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65AB31FF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73A9E3D8" w14:textId="77777777" w:rsidR="001F1072" w:rsidRPr="00AA3969" w:rsidRDefault="001F1072">
      <w:pPr>
        <w:spacing w:after="0"/>
        <w:ind w:left="120"/>
        <w:jc w:val="center"/>
        <w:rPr>
          <w:lang w:val="ru-RU"/>
        </w:rPr>
      </w:pPr>
    </w:p>
    <w:p w14:paraId="5796B800" w14:textId="77777777" w:rsidR="001F1072" w:rsidRPr="00AA3969" w:rsidRDefault="0033384C">
      <w:pPr>
        <w:spacing w:after="0"/>
        <w:ind w:left="120"/>
        <w:jc w:val="center"/>
        <w:rPr>
          <w:lang w:val="ru-RU"/>
        </w:rPr>
      </w:pPr>
      <w:bookmarkStart w:id="2" w:name="f9a345b0-6ed1-40cd-b134-a0627a792844"/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с. Первомайское </w:t>
      </w:r>
      <w:bookmarkStart w:id="3" w:name="5f054d67-7e13-4d44-b6f5-418ed22395c6"/>
      <w:bookmarkEnd w:id="2"/>
      <w:r w:rsidRPr="00AA3969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14:paraId="4C1DAC72" w14:textId="77777777" w:rsidR="001F1072" w:rsidRPr="00AA3969" w:rsidRDefault="001F1072">
      <w:pPr>
        <w:spacing w:after="0"/>
        <w:ind w:left="120"/>
        <w:rPr>
          <w:lang w:val="ru-RU"/>
        </w:rPr>
      </w:pPr>
    </w:p>
    <w:p w14:paraId="640C218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bookmarkStart w:id="4" w:name="block-100020296"/>
      <w:r w:rsidRPr="00AA396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0701E3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Программа по истории дает представление о целях, общей стратегии обучения, воспитания и развития обуча</w:t>
      </w:r>
      <w:r w:rsidRPr="00AA3969">
        <w:rPr>
          <w:rFonts w:ascii="Times New Roman" w:hAnsi="Times New Roman"/>
          <w:color w:val="000000"/>
          <w:sz w:val="28"/>
          <w:lang w:val="ru-RU"/>
        </w:rPr>
        <w:t>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28436DA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Место истории в системе среднего общего образования определяется его познавательным </w:t>
      </w:r>
      <w:r w:rsidRPr="00AA3969">
        <w:rPr>
          <w:rFonts w:ascii="Times New Roman" w:hAnsi="Times New Roman"/>
          <w:color w:val="000000"/>
          <w:sz w:val="28"/>
          <w:lang w:val="ru-RU"/>
        </w:rPr>
        <w:t>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</w:t>
      </w:r>
      <w:r w:rsidRPr="00AA3969">
        <w:rPr>
          <w:rFonts w:ascii="Times New Roman" w:hAnsi="Times New Roman"/>
          <w:color w:val="000000"/>
          <w:sz w:val="28"/>
          <w:lang w:val="ru-RU"/>
        </w:rPr>
        <w:t>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3DD2ABC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Целью </w:t>
      </w:r>
      <w:r w:rsidRPr="00AA3969">
        <w:rPr>
          <w:rFonts w:ascii="Times New Roman" w:hAnsi="Times New Roman"/>
          <w:color w:val="000000"/>
          <w:sz w:val="28"/>
          <w:lang w:val="ru-RU"/>
        </w:rPr>
        <w:t>школьного исторического образов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</w:t>
      </w:r>
      <w:r w:rsidRPr="00AA3969">
        <w:rPr>
          <w:rFonts w:ascii="Times New Roman" w:hAnsi="Times New Roman"/>
          <w:color w:val="000000"/>
          <w:sz w:val="28"/>
          <w:lang w:val="ru-RU"/>
        </w:rPr>
        <w:t>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</w:t>
      </w:r>
      <w:r w:rsidRPr="00AA3969">
        <w:rPr>
          <w:rFonts w:ascii="Times New Roman" w:hAnsi="Times New Roman"/>
          <w:color w:val="000000"/>
          <w:sz w:val="28"/>
          <w:lang w:val="ru-RU"/>
        </w:rPr>
        <w:t>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56150B1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истории образовательная организация вправе использовать материалы всероссийского пр</w:t>
      </w:r>
      <w:r w:rsidRPr="00AA3969">
        <w:rPr>
          <w:rFonts w:ascii="Times New Roman" w:hAnsi="Times New Roman"/>
          <w:color w:val="000000"/>
          <w:sz w:val="28"/>
          <w:lang w:val="ru-RU"/>
        </w:rPr>
        <w:t>осветительского проекта «Без срока давности»,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1941–1945 гг.</w:t>
      </w:r>
    </w:p>
    <w:p w14:paraId="00587A9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Задачами </w:t>
      </w:r>
      <w:r w:rsidRPr="00AA3969">
        <w:rPr>
          <w:rFonts w:ascii="Times New Roman" w:hAnsi="Times New Roman"/>
          <w:color w:val="000000"/>
          <w:sz w:val="28"/>
          <w:lang w:val="ru-RU"/>
        </w:rPr>
        <w:t>изучения истории являются:</w:t>
      </w:r>
    </w:p>
    <w:p w14:paraId="5D63633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48E1506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06D756F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обучающихся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0E3014C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формирование историческо</w:t>
      </w:r>
      <w:r w:rsidRPr="00AA3969">
        <w:rPr>
          <w:rFonts w:ascii="Times New Roman" w:hAnsi="Times New Roman"/>
          <w:color w:val="000000"/>
          <w:sz w:val="28"/>
          <w:lang w:val="ru-RU"/>
        </w:rPr>
        <w:t>го мышления,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14:paraId="6598ED7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работа с комплексами источников исторической и социальной информации, ра</w:t>
      </w:r>
      <w:r w:rsidRPr="00AA3969">
        <w:rPr>
          <w:rFonts w:ascii="Times New Roman" w:hAnsi="Times New Roman"/>
          <w:color w:val="000000"/>
          <w:sz w:val="28"/>
          <w:lang w:val="ru-RU"/>
        </w:rPr>
        <w:t>звитие учебно-проектной деятельности;</w:t>
      </w:r>
    </w:p>
    <w:p w14:paraId="36DB587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</w:t>
      </w:r>
      <w:r w:rsidRPr="00AA3969">
        <w:rPr>
          <w:rFonts w:ascii="Times New Roman" w:hAnsi="Times New Roman"/>
          <w:color w:val="000000"/>
          <w:sz w:val="28"/>
          <w:lang w:val="ru-RU"/>
        </w:rPr>
        <w:t>ии дискуссионных проблем прошлого и современности);</w:t>
      </w:r>
    </w:p>
    <w:p w14:paraId="17DD530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14:paraId="20C6005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истории, – 136, в 10–11 классах по 2 часа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 неделю при 34 учебных неделях.</w:t>
      </w:r>
    </w:p>
    <w:p w14:paraId="6706EAAE" w14:textId="77777777" w:rsidR="001F1072" w:rsidRPr="00AA3969" w:rsidRDefault="001F1072">
      <w:pPr>
        <w:rPr>
          <w:lang w:val="ru-RU"/>
        </w:rPr>
        <w:sectPr w:rsidR="001F1072" w:rsidRPr="00AA3969">
          <w:pgSz w:w="11906" w:h="16383"/>
          <w:pgMar w:top="1134" w:right="850" w:bottom="1134" w:left="1701" w:header="720" w:footer="720" w:gutter="0"/>
          <w:cols w:space="720"/>
        </w:sectPr>
      </w:pPr>
    </w:p>
    <w:p w14:paraId="0F660B73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bookmarkStart w:id="5" w:name="block-100020300"/>
      <w:bookmarkEnd w:id="4"/>
      <w:r w:rsidRPr="00AA396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8D20661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0C4B9BA5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B9ECBB4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25F98C2A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ВСЕОБЩАЯ ИСТОРИЯ. 1914–1945 ГОДЫ</w:t>
      </w:r>
    </w:p>
    <w:p w14:paraId="7182DD94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447B6B0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Понятие «Новейшее время». Хронологические рамки и периодизация Новейшей истории. </w:t>
      </w:r>
    </w:p>
    <w:p w14:paraId="4DC6CE5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Изменения в мире в ХХ веке. Ключевые процессы и события Новейшей исто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рии. Объединенные Нации против нацизма и фашизма. Система международных отношений. Россия в </w:t>
      </w:r>
      <w:r>
        <w:rPr>
          <w:rFonts w:ascii="Times New Roman" w:hAnsi="Times New Roman"/>
          <w:color w:val="000000"/>
          <w:sz w:val="28"/>
        </w:rPr>
        <w:t>XX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веке.</w:t>
      </w:r>
    </w:p>
    <w:p w14:paraId="5EE648FA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438A7E34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Мир накануне и в годы Первой мировой войны</w:t>
      </w:r>
    </w:p>
    <w:p w14:paraId="3318737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Мир накануне Первой мировой войны.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Мир в начале ХХ в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Развитие индустриального общества. Индустриальная цивилиз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ация в начале </w:t>
      </w:r>
      <w:r>
        <w:rPr>
          <w:rFonts w:ascii="Times New Roman" w:hAnsi="Times New Roman"/>
          <w:color w:val="000000"/>
          <w:sz w:val="28"/>
        </w:rPr>
        <w:t>XX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века. «Пробуждение Азии». Технический прогресс. Изменение социальной структуры общества. Рабочее движение и социализм. </w:t>
      </w:r>
    </w:p>
    <w:p w14:paraId="4C13AA7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Первая мировая война. 1914–1918 гг.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Антанта и Тройственный союз. Начало и первый год войны. Переход к позиционной войне</w:t>
      </w:r>
      <w:r w:rsidRPr="00AA3969">
        <w:rPr>
          <w:rFonts w:ascii="Times New Roman" w:hAnsi="Times New Roman"/>
          <w:color w:val="000000"/>
          <w:sz w:val="28"/>
          <w:lang w:val="ru-RU"/>
        </w:rPr>
        <w:t>. Борьба на истощение. Изменение соотношения сил. Капитуляция стран Четверного союза. Компьенское перемирие. Итоги и последствия Первой мировой войны.</w:t>
      </w:r>
    </w:p>
    <w:p w14:paraId="297FCDE8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270B10FA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Мир в 1918–1938 гг.</w:t>
      </w:r>
    </w:p>
    <w:p w14:paraId="6E971C8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Распад империй и образование новых национальных государств в Европе. </w:t>
      </w:r>
      <w:r w:rsidRPr="00AA3969">
        <w:rPr>
          <w:rFonts w:ascii="Times New Roman" w:hAnsi="Times New Roman"/>
          <w:color w:val="000000"/>
          <w:sz w:val="28"/>
          <w:lang w:val="ru-RU"/>
        </w:rPr>
        <w:t>Факторы, повлия</w:t>
      </w:r>
      <w:r w:rsidRPr="00AA3969">
        <w:rPr>
          <w:rFonts w:ascii="Times New Roman" w:hAnsi="Times New Roman"/>
          <w:color w:val="000000"/>
          <w:sz w:val="28"/>
          <w:lang w:val="ru-RU"/>
        </w:rPr>
        <w:t>вшие на распад империй после Первой мировой войны. Образование новых национальных государств. Ноябрьская революция в Германии. Веймарская республика. Советская власть в Венгрии. Революционное движение и образование Коммунистического интернационала. Образов</w:t>
      </w:r>
      <w:r w:rsidRPr="00AA3969">
        <w:rPr>
          <w:rFonts w:ascii="Times New Roman" w:hAnsi="Times New Roman"/>
          <w:color w:val="000000"/>
          <w:sz w:val="28"/>
          <w:lang w:val="ru-RU"/>
        </w:rPr>
        <w:t>ание Турецкой Республики.</w:t>
      </w:r>
    </w:p>
    <w:p w14:paraId="362EAC2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Версальско-Вашингтонская система международных отношений.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Планы послевоенного устройства мира. Территориальные изменения в мире и Европе по результатам Первой мировой войны. Парижская (Версальская) мирная конференция. Версальская </w:t>
      </w:r>
      <w:r w:rsidRPr="00AA3969">
        <w:rPr>
          <w:rFonts w:ascii="Times New Roman" w:hAnsi="Times New Roman"/>
          <w:color w:val="000000"/>
          <w:sz w:val="28"/>
          <w:lang w:val="ru-RU"/>
        </w:rPr>
        <w:t>система. Учреждение Лиги Наций. Рапалльское соглашение и признание СССР. Вашингтонская конференция и Вашингтонское соглашение 1922 года. Влияние Версальского договора и Вашингтонского соглашения на развитие международных отношений.</w:t>
      </w:r>
    </w:p>
    <w:p w14:paraId="379036A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Страны Европы и Северной Америки в 1920-е гг.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Послевоенная стабилизация. Факторы, способствующие изменениям в социально-экономической сфере в странах Запада. Экономический бум. Демократизация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общественной жизни, возникновение массового общества. Влияние со</w:t>
      </w:r>
      <w:r w:rsidRPr="00AA3969">
        <w:rPr>
          <w:rFonts w:ascii="Times New Roman" w:hAnsi="Times New Roman"/>
          <w:color w:val="000000"/>
          <w:sz w:val="28"/>
          <w:lang w:val="ru-RU"/>
        </w:rPr>
        <w:t>циалистических партий и профсоюзов.</w:t>
      </w:r>
    </w:p>
    <w:p w14:paraId="328D8B9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 Формирование авторитарных режимов, причины их возникновения в европейских странах в 1920–1930-е гг. Возникновение фашизма. Фашистский режим в Италии. Особенности режима Муссолини. Начало борьбы с фашизмом. </w:t>
      </w:r>
    </w:p>
    <w:p w14:paraId="7B321C4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Начало Велик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ой депрессии, ее причины. Социально-политические последствия кризиса конца 1920–1930-х гг. в США. «Новый курс» Ф. Рузвельта. Значение реформ. Роль государства в экономике стран Европы и Латинской Америки. </w:t>
      </w:r>
    </w:p>
    <w:p w14:paraId="4C733DC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Нарастание агрессии в мире. Причины возникновения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нацистской диктатуры в Германии в 1930-е гг. Установление нацистской диктатуры. Нацистский режим в Германии. </w:t>
      </w:r>
    </w:p>
    <w:p w14:paraId="7C17179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Подготовка Германии к войне. Победа Народного фронта и франкистский мятеж в Испании. Революция в Испании. Поражение Испанской Республики. Причины </w:t>
      </w:r>
      <w:r w:rsidRPr="00AA3969">
        <w:rPr>
          <w:rFonts w:ascii="Times New Roman" w:hAnsi="Times New Roman"/>
          <w:color w:val="000000"/>
          <w:sz w:val="28"/>
          <w:lang w:val="ru-RU"/>
        </w:rPr>
        <w:t>и значение гражданской войны в Испании.</w:t>
      </w:r>
    </w:p>
    <w:p w14:paraId="1CF21E6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Страны Азии, Африки и Латинской Америки в 1918–1930 гг. </w:t>
      </w:r>
      <w:r w:rsidRPr="00AA3969">
        <w:rPr>
          <w:rFonts w:ascii="Times New Roman" w:hAnsi="Times New Roman"/>
          <w:color w:val="000000"/>
          <w:sz w:val="28"/>
          <w:lang w:val="ru-RU"/>
        </w:rPr>
        <w:t>Экспансия колониализма. Цели национально-освободительных движений в странах Востока. Агрессивная внешняя политика Японии. Нестабильность в Китае в межвоенный пе</w:t>
      </w:r>
      <w:r w:rsidRPr="00AA3969">
        <w:rPr>
          <w:rFonts w:ascii="Times New Roman" w:hAnsi="Times New Roman"/>
          <w:color w:val="000000"/>
          <w:sz w:val="28"/>
          <w:lang w:val="ru-RU"/>
        </w:rPr>
        <w:t>риод. Национально-освободительная борьба в Индии. Африка. Особенности экономического и политического развития Латинской Америки.</w:t>
      </w:r>
    </w:p>
    <w:p w14:paraId="0F85482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1930-е гг. </w:t>
      </w:r>
      <w:r w:rsidRPr="00AA3969">
        <w:rPr>
          <w:rFonts w:ascii="Times New Roman" w:hAnsi="Times New Roman"/>
          <w:color w:val="000000"/>
          <w:sz w:val="28"/>
          <w:lang w:val="ru-RU"/>
        </w:rPr>
        <w:t>Нарастание мировой напряженности в конце 1930-х гг. Причины Второй мировой войны. Мюнхенск</w:t>
      </w:r>
      <w:r w:rsidRPr="00AA3969">
        <w:rPr>
          <w:rFonts w:ascii="Times New Roman" w:hAnsi="Times New Roman"/>
          <w:color w:val="000000"/>
          <w:sz w:val="28"/>
          <w:lang w:val="ru-RU"/>
        </w:rPr>
        <w:t>ий сговор. Англо-франко-советские переговоры лета 1939 года.</w:t>
      </w:r>
    </w:p>
    <w:p w14:paraId="072D1DB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Развитие науки и культуры в 1914–1930-х гг. </w:t>
      </w:r>
      <w:r w:rsidRPr="00AA3969">
        <w:rPr>
          <w:rFonts w:ascii="Times New Roman" w:hAnsi="Times New Roman"/>
          <w:color w:val="000000"/>
          <w:sz w:val="28"/>
          <w:lang w:val="ru-RU"/>
        </w:rPr>
        <w:t>Влияние науки и культуры на развитие общества в межвоенный период. Новые научные открытия и технические достижения. Новые виды вооружений и военной тех</w:t>
      </w:r>
      <w:r w:rsidRPr="00AA3969">
        <w:rPr>
          <w:rFonts w:ascii="Times New Roman" w:hAnsi="Times New Roman"/>
          <w:color w:val="000000"/>
          <w:sz w:val="28"/>
          <w:lang w:val="ru-RU"/>
        </w:rPr>
        <w:t>ники. Особенности культурного развития: архитектура, изобразительное искусство, литература, кинематограф, музыка. Олимпийское движение.</w:t>
      </w:r>
    </w:p>
    <w:p w14:paraId="68D9B564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0310BB36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Вторая мировая война. 1939–1945 гг.</w:t>
      </w:r>
    </w:p>
    <w:p w14:paraId="33EAC01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Начало Второй мировой войны. </w:t>
      </w:r>
      <w:r w:rsidRPr="00AA3969">
        <w:rPr>
          <w:rFonts w:ascii="Times New Roman" w:hAnsi="Times New Roman"/>
          <w:color w:val="000000"/>
          <w:sz w:val="28"/>
          <w:lang w:val="ru-RU"/>
        </w:rPr>
        <w:t>Причины Второй мировой войны. Нападение Германии на По</w:t>
      </w:r>
      <w:r w:rsidRPr="00AA3969">
        <w:rPr>
          <w:rFonts w:ascii="Times New Roman" w:hAnsi="Times New Roman"/>
          <w:color w:val="000000"/>
          <w:sz w:val="28"/>
          <w:lang w:val="ru-RU"/>
        </w:rPr>
        <w:t>льшу. Начало мировой войны в Европе. Захват Дании и Норвегии. Разгром Франции. Битва за Британию. Агрессия Германии и ее союзников в Северной Африке и на Балканах. Борьба Китая против японских агрессоров в 1939–1941 гг. Причины побед Германии и ее союзнико</w:t>
      </w:r>
      <w:r w:rsidRPr="00AA3969">
        <w:rPr>
          <w:rFonts w:ascii="Times New Roman" w:hAnsi="Times New Roman"/>
          <w:color w:val="000000"/>
          <w:sz w:val="28"/>
          <w:lang w:val="ru-RU"/>
        </w:rPr>
        <w:t>в в начальный период Второй мировой войны.</w:t>
      </w:r>
    </w:p>
    <w:p w14:paraId="4FD7F20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Нападение Германии на СССР. Нападение Японии на США. Формирование антигитлеровской коалиции. Ленд-лиз. Подписание Декларации Объединенных Наций. Положение в оккупированных странах.</w:t>
      </w:r>
    </w:p>
    <w:p w14:paraId="2A6D8FF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Холокост. Концентрационные лагер</w:t>
      </w:r>
      <w:r w:rsidRPr="00AA3969">
        <w:rPr>
          <w:rFonts w:ascii="Times New Roman" w:hAnsi="Times New Roman"/>
          <w:color w:val="000000"/>
          <w:sz w:val="28"/>
          <w:lang w:val="ru-RU"/>
        </w:rPr>
        <w:t>я. Принудительная трудовая миграция и насильственные переселения. Коллаборационизм. Движение Сопротивления.</w:t>
      </w:r>
    </w:p>
    <w:p w14:paraId="4839269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Коренной перелом, окончание и важнейшие итоги Второй мировой войны.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Коренной перелом в Великой Отечественной войне. Поражение итало-германских войск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 Северной Африке. Иностранные воинские части на территории СССР. Укрепление антигитлеровской коалиции: Тегеранская конференция. Падение режима Муссолини в Италии. Перелом в войне на Тихом океане. </w:t>
      </w:r>
    </w:p>
    <w:p w14:paraId="538A2E3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Открытие Второго фронта. Военные операции Красной армии 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1944–1945 гг., их роль в освобождении стран Европы. Ялтинская конференция. Разгром Германии, ее капитуляция. Роль СССР. Потсдамская конференция. Создание ООН. </w:t>
      </w:r>
    </w:p>
    <w:p w14:paraId="771CF3F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Американские атомные бомбардировки Хиросимы и Нагасаки. Вступление СССР в войну против Японии, </w:t>
      </w:r>
      <w:r w:rsidRPr="00AA3969">
        <w:rPr>
          <w:rFonts w:ascii="Times New Roman" w:hAnsi="Times New Roman"/>
          <w:color w:val="000000"/>
          <w:sz w:val="28"/>
          <w:lang w:val="ru-RU"/>
        </w:rPr>
        <w:t>разгром Квантунской армии. Капитуляция Японии. Нюрнбергский трибунал, Токийский и Хабаровский процессы над немецкими и японскими военными преступниками. Важнейшие итоги Второй мировой войны.</w:t>
      </w:r>
    </w:p>
    <w:p w14:paraId="2CC9073B" w14:textId="77777777" w:rsidR="001F1072" w:rsidRPr="00AA3969" w:rsidRDefault="001F1072">
      <w:pPr>
        <w:spacing w:after="0"/>
        <w:ind w:left="120"/>
        <w:rPr>
          <w:lang w:val="ru-RU"/>
        </w:rPr>
      </w:pPr>
      <w:bookmarkStart w:id="6" w:name="_Toc143611212"/>
      <w:bookmarkEnd w:id="6"/>
    </w:p>
    <w:p w14:paraId="37271F80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72F04CC3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ИСТОРИЯ РОССИИ. 1914–1945 ГОДЫ</w:t>
      </w:r>
    </w:p>
    <w:p w14:paraId="07BDB7D3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1441CB2F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Россия в 1914–1922 гг.</w:t>
      </w:r>
    </w:p>
    <w:p w14:paraId="3B1C800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Россия и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мир накануне Первой мировой войны.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Введение в историю России начала ХХ в. Время революционных потрясений и войн. Россия и мир накануне Первой мировой войны. Завершение территориального раздела мира и кризис международных отношений. Новые средства военной </w:t>
      </w:r>
      <w:r w:rsidRPr="00AA3969">
        <w:rPr>
          <w:rFonts w:ascii="Times New Roman" w:hAnsi="Times New Roman"/>
          <w:color w:val="000000"/>
          <w:sz w:val="28"/>
          <w:lang w:val="ru-RU"/>
        </w:rPr>
        <w:t>техники и программы перевооружений. Военно-политические блоки. Предвоенные международные кризисы. Покушение на эрцгерцога Франца Фердинанда и начало войны. Планы сторон.</w:t>
      </w:r>
    </w:p>
    <w:p w14:paraId="4F6837A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Россия в Первой мировой войне.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Русская армия на фронтах Первой мировой войны. Военная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кампания 1914 года. Военные действия 1915 года. Кампания 1916 года. Мужество и героизм российских воинов. </w:t>
      </w:r>
    </w:p>
    <w:p w14:paraId="6C2ADFF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Власть, экономика и общество в годы Первой мировой войны. Патриотический подъем в начале войны. Экономика России в годы войны. Политические партии. П</w:t>
      </w:r>
      <w:r w:rsidRPr="00AA3969">
        <w:rPr>
          <w:rFonts w:ascii="Times New Roman" w:hAnsi="Times New Roman"/>
          <w:color w:val="000000"/>
          <w:sz w:val="28"/>
          <w:lang w:val="ru-RU"/>
        </w:rPr>
        <w:t>ричины нарастания революционных настроений в российском обществе</w:t>
      </w:r>
    </w:p>
    <w:p w14:paraId="43DF2E0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lastRenderedPageBreak/>
        <w:t>Российская революция. Февраль 1917 г.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Объективные и субъективные причины революционного кризиса. Падение монархии. Временное правительство и его программа. Петроградский совет рабочих и солда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тских депутатов и его декреты. Основные политические партии в 1917 г. Кризисы Временного правительства. </w:t>
      </w:r>
    </w:p>
    <w:p w14:paraId="63F64D1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Российская революция. Октябрь 1917 г.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Создание коалиционного правител</w:t>
      </w:r>
      <w:r w:rsidRPr="00AA3969">
        <w:rPr>
          <w:rFonts w:ascii="Times New Roman" w:hAnsi="Times New Roman"/>
          <w:color w:val="000000"/>
          <w:sz w:val="28"/>
          <w:lang w:val="ru-RU"/>
        </w:rPr>
        <w:t>ьства большевиков и левых эсеров. Русская православная церковь в условиях революции.</w:t>
      </w:r>
    </w:p>
    <w:p w14:paraId="7AF73C5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Первые революционные преобразования большевиков.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Первые декреты новой власти. Учредительное собрание. Организация власти Советов. Создание новой армии и спецслужбы. Брестс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кий мир. Конституция РСФСР 1918 года. </w:t>
      </w:r>
    </w:p>
    <w:p w14:paraId="79D20A0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14:paraId="09D697B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Гражданская война.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Гражданская война: истоки и основные участники. Причины и основные этапы Г</w:t>
      </w:r>
      <w:r w:rsidRPr="00AA3969">
        <w:rPr>
          <w:rFonts w:ascii="Times New Roman" w:hAnsi="Times New Roman"/>
          <w:color w:val="000000"/>
          <w:sz w:val="28"/>
          <w:lang w:val="ru-RU"/>
        </w:rPr>
        <w:t>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14:paraId="088708B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События 1918–1919 гг. «Военспецы» и комиссары в Красной армии. Террор красный и бе</w:t>
      </w:r>
      <w:r w:rsidRPr="00AA3969">
        <w:rPr>
          <w:rFonts w:ascii="Times New Roman" w:hAnsi="Times New Roman"/>
          <w:color w:val="000000"/>
          <w:sz w:val="28"/>
          <w:lang w:val="ru-RU"/>
        </w:rPr>
        <w:t>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14:paraId="3F6742E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Революция и Гражданская война на национальных окраинах. </w:t>
      </w:r>
      <w:r w:rsidRPr="00AA3969">
        <w:rPr>
          <w:rFonts w:ascii="Times New Roman" w:hAnsi="Times New Roman"/>
          <w:color w:val="000000"/>
          <w:sz w:val="28"/>
          <w:lang w:val="ru-RU"/>
        </w:rPr>
        <w:t>Национальные районы России в годы Первой мировой войны. Возникнове</w:t>
      </w:r>
      <w:r w:rsidRPr="00AA3969">
        <w:rPr>
          <w:rFonts w:ascii="Times New Roman" w:hAnsi="Times New Roman"/>
          <w:color w:val="000000"/>
          <w:sz w:val="28"/>
          <w:lang w:val="ru-RU"/>
        </w:rPr>
        <w:t>ние национальных государств на окраинах России. 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 в Средней Азии и борьба с басмачеств</w:t>
      </w:r>
      <w:r w:rsidRPr="00AA3969">
        <w:rPr>
          <w:rFonts w:ascii="Times New Roman" w:hAnsi="Times New Roman"/>
          <w:color w:val="000000"/>
          <w:sz w:val="28"/>
          <w:lang w:val="ru-RU"/>
        </w:rPr>
        <w:t>ом.</w:t>
      </w:r>
    </w:p>
    <w:p w14:paraId="777D941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Идеология и культура в годы Гражданской войны.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православной церкви. </w:t>
      </w:r>
    </w:p>
    <w:p w14:paraId="27A82FB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Повседневная жизн</w:t>
      </w:r>
      <w:r w:rsidRPr="00AA3969">
        <w:rPr>
          <w:rFonts w:ascii="Times New Roman" w:hAnsi="Times New Roman"/>
          <w:color w:val="000000"/>
          <w:sz w:val="28"/>
          <w:lang w:val="ru-RU"/>
        </w:rPr>
        <w:t>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14:paraId="7A3A8F9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Наш край в 1914–1922 гг.</w:t>
      </w:r>
    </w:p>
    <w:p w14:paraId="33A44C9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Советский Союз в 1920–1930-е гг.</w:t>
      </w:r>
    </w:p>
    <w:p w14:paraId="411BB6B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СССР в 20-е годы.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Последствия Первой мировой войны и Рос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сийской революции для демографии и экономики. Власть и церковь. </w:t>
      </w:r>
    </w:p>
    <w:p w14:paraId="5F3E681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14:paraId="782C4F1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Экономическое и социальное развитие в годы нэпа. Замена продразверстки единым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противоречия нэпа. </w:t>
      </w:r>
    </w:p>
    <w:p w14:paraId="56E2EE2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Предпосылки и значение образования СССР. Образование СССР. Конституция 1924 г. Административно-территориальные реформы и национально-государственное строительство. Политика коренизации. </w:t>
      </w:r>
    </w:p>
    <w:p w14:paraId="5AD8703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Колебания политического курса в начале 1920-х гг. Болезнь В.И. Ленина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 борьба за власть. Внутрипартийная борьба и ликвидация оппозиции внутри ВКП(б). </w:t>
      </w:r>
    </w:p>
    <w:p w14:paraId="3C54EFF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Международное положение после окончания Гражданской войны в России. Советская Россия на Генуэзской конференции. Дипломатические признания </w:t>
      </w:r>
    </w:p>
    <w:p w14:paraId="2186298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СССР – «Полоса признания». Отношен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ия со странами Востока. Деятельность Коминтерна. Дипломатические конфликты с западными странами. </w:t>
      </w:r>
    </w:p>
    <w:p w14:paraId="32F4CBC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Контроль над интеллектуальной жизнью общества. Сменовеховство. Культура русской эмиграции. Власть и церковь. Развитие образования. Развитие науки и техники. Н</w:t>
      </w:r>
      <w:r w:rsidRPr="00AA3969">
        <w:rPr>
          <w:rFonts w:ascii="Times New Roman" w:hAnsi="Times New Roman"/>
          <w:color w:val="000000"/>
          <w:sz w:val="28"/>
          <w:lang w:val="ru-RU"/>
        </w:rPr>
        <w:t>ачало «нового искусства». Перемены в повседневной жизни и общественных настроениях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</w:p>
    <w:p w14:paraId="74399A8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«Великий перелом». Индустриализация. </w:t>
      </w:r>
      <w:r w:rsidRPr="00AA3969">
        <w:rPr>
          <w:rFonts w:ascii="Times New Roman" w:hAnsi="Times New Roman"/>
          <w:color w:val="000000"/>
          <w:sz w:val="28"/>
          <w:lang w:val="ru-RU"/>
        </w:rPr>
        <w:t>Форсированная индустриализация. Разработка и принятие плана первой пятилетки. Ход и особенности советской индустриализации, ее издержки</w:t>
      </w:r>
      <w:r w:rsidRPr="00AA3969">
        <w:rPr>
          <w:rFonts w:ascii="Times New Roman" w:hAnsi="Times New Roman"/>
          <w:color w:val="000000"/>
          <w:sz w:val="28"/>
          <w:lang w:val="ru-RU"/>
        </w:rPr>
        <w:t>. Итоги курса на индустриальное развитие.</w:t>
      </w:r>
    </w:p>
    <w:p w14:paraId="60EA311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Коллективизация сельского хозяйства. </w:t>
      </w:r>
      <w:r w:rsidRPr="00AA3969">
        <w:rPr>
          <w:rFonts w:ascii="Times New Roman" w:hAnsi="Times New Roman"/>
          <w:color w:val="000000"/>
          <w:sz w:val="28"/>
          <w:lang w:val="ru-RU"/>
        </w:rPr>
        <w:t>Цель и задачи коллективизации. Начало коллективизации. Раскулачивание. Голод 1932–1933 гг. Становление колхозной системы. Итоги коллективизации.</w:t>
      </w:r>
    </w:p>
    <w:p w14:paraId="1369351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СССР в 30-е годы. </w:t>
      </w:r>
      <w:r w:rsidRPr="00AA3969">
        <w:rPr>
          <w:rFonts w:ascii="Times New Roman" w:hAnsi="Times New Roman"/>
          <w:color w:val="000000"/>
          <w:sz w:val="28"/>
          <w:lang w:val="ru-RU"/>
        </w:rPr>
        <w:t>Конституция 19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36 года. Укрепление политического режима. Репрессивная политика. Массовые общественные организации: ВЦСПС, ВЛКСМ, Всесоюзная пионерская организация. Национальная политика и национально-государственное строительство. </w:t>
      </w:r>
    </w:p>
    <w:p w14:paraId="46276E8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Культурное пространство советского обще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ства в 1930-е гг. Формирование «нового человека». Власть и церковь. Культурная революция. </w:t>
      </w:r>
    </w:p>
    <w:p w14:paraId="71C723F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Достижения отечественной науки в 1930-е гг. Развитие здравоохранения и образования. </w:t>
      </w:r>
    </w:p>
    <w:p w14:paraId="7FBB205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Советское искусство 1930-х гг. Власть и культура. Советская литература. Советски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 кинематограф, музыка, изобразительное искусство, театр. </w:t>
      </w:r>
    </w:p>
    <w:p w14:paraId="48D51F4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Повседневная жизнь населения в 1930-е гг. Общественные настроения. Русское Зарубежье и его роль в развитии мировой культуры. Численность, состав и главные центры Русского Зарубежья. Русская зарубеж</w:t>
      </w:r>
      <w:r w:rsidRPr="00AA3969">
        <w:rPr>
          <w:rFonts w:ascii="Times New Roman" w:hAnsi="Times New Roman"/>
          <w:color w:val="000000"/>
          <w:sz w:val="28"/>
          <w:lang w:val="ru-RU"/>
        </w:rPr>
        <w:t>ная Церковь. Культура Русского Зарубежья. Повседневная жизнь эмигрантов.</w:t>
      </w:r>
    </w:p>
    <w:p w14:paraId="331E712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СССР и мировое сообщество в 1929–1939 гг. Мировой экономический кризис 1929–1933 гг. и пути выхода из него. Борьба за создание системы коллективной безопасности. Усиление угрозы миров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ой войны. Мюнхенский сговор. Укрепление безопасности на Дальнем Востоке. Советско-германский договор о ненападении. </w:t>
      </w:r>
    </w:p>
    <w:p w14:paraId="31E827D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СССР накануне Великой Отечественной войны. Вхождение в состав СССР Западной Украины и Западной Белоруссии. Советско-финляндская война 1939–</w:t>
      </w:r>
      <w:r w:rsidRPr="00AA3969">
        <w:rPr>
          <w:rFonts w:ascii="Times New Roman" w:hAnsi="Times New Roman"/>
          <w:color w:val="000000"/>
          <w:sz w:val="28"/>
          <w:lang w:val="ru-RU"/>
        </w:rPr>
        <w:t>1940 гг. Вхождение в состав СССР Прибалтики, Бессарабии и Северной Буковины. Подготовка Германии к нападению на СССР. Меры советского руководства по укреплению обороноспособности страны. Советские планы и расчеты накануне войны. Наш край в 1920–1930-е гг.</w:t>
      </w:r>
    </w:p>
    <w:p w14:paraId="324CEC7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Повторение и обобщение по разделу «Советский Союз в 1920–1930-е гг.».</w:t>
      </w:r>
    </w:p>
    <w:p w14:paraId="4C18AC7B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699DD24F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Великая Отечественная война. 1941–1945 гг.</w:t>
      </w:r>
    </w:p>
    <w:p w14:paraId="669A028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Первый период войны. </w:t>
      </w:r>
      <w:r w:rsidRPr="00AA3969">
        <w:rPr>
          <w:rFonts w:ascii="Times New Roman" w:hAnsi="Times New Roman"/>
          <w:color w:val="000000"/>
          <w:sz w:val="28"/>
          <w:lang w:val="ru-RU"/>
        </w:rPr>
        <w:t>План «Барбаросса». Вторжение врага. Чрезвычайные меры советского руководства. Тяжелые бои летом – осенью 1941 г. Прорыв гитлеровцев к Ленинграду. Московская битва: оборона Москвы и подготовка контрнаступления. Блокада Ленинграда. Дорога жизни по льду Ладож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ского озера. Контрнаступление под Москвой. Начало формирования антигитлеровской коалиции. </w:t>
      </w:r>
    </w:p>
    <w:p w14:paraId="3D60E3F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4916678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14:paraId="7B8E75F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Коренной перелом в ходе войны. </w:t>
      </w:r>
      <w:r w:rsidRPr="00AA3969">
        <w:rPr>
          <w:rFonts w:ascii="Times New Roman" w:hAnsi="Times New Roman"/>
          <w:color w:val="000000"/>
          <w:sz w:val="28"/>
          <w:lang w:val="ru-RU"/>
        </w:rPr>
        <w:t>Боевые действ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14:paraId="235163D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Наступление советских войск в январе – марте 1943 г. Прорыв блокады Ленинграда. Освобождение Рже</w:t>
      </w:r>
      <w:r w:rsidRPr="00AA3969">
        <w:rPr>
          <w:rFonts w:ascii="Times New Roman" w:hAnsi="Times New Roman"/>
          <w:color w:val="000000"/>
          <w:sz w:val="28"/>
          <w:lang w:val="ru-RU"/>
        </w:rPr>
        <w:t>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14:paraId="047035E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«Десять сталинских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ударов» и изгнание врага с территории СССР. </w:t>
      </w:r>
      <w:r w:rsidRPr="00AA3969">
        <w:rPr>
          <w:rFonts w:ascii="Times New Roman" w:hAnsi="Times New Roman"/>
          <w:color w:val="000000"/>
          <w:sz w:val="28"/>
          <w:lang w:val="ru-RU"/>
        </w:rPr>
        <w:t>Обстановка на фронтах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 Прибалтики. Львов</w:t>
      </w:r>
      <w:r w:rsidRPr="00AA3969">
        <w:rPr>
          <w:rFonts w:ascii="Times New Roman" w:hAnsi="Times New Roman"/>
          <w:color w:val="000000"/>
          <w:sz w:val="28"/>
          <w:lang w:val="ru-RU"/>
        </w:rPr>
        <w:t>ско-Сандомирская операция.</w:t>
      </w:r>
    </w:p>
    <w:p w14:paraId="5FD0AFF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Наука и культура в годы войны. </w:t>
      </w:r>
      <w:r w:rsidRPr="00AA3969">
        <w:rPr>
          <w:rFonts w:ascii="Times New Roman" w:hAnsi="Times New Roman"/>
          <w:color w:val="000000"/>
          <w:sz w:val="28"/>
          <w:lang w:val="ru-RU"/>
        </w:rPr>
        <w:t>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территориях.</w:t>
      </w:r>
    </w:p>
    <w:p w14:paraId="63FC6B4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Окончание Второй мировой войны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AA3969">
        <w:rPr>
          <w:rFonts w:ascii="Times New Roman" w:hAnsi="Times New Roman"/>
          <w:color w:val="000000"/>
          <w:sz w:val="28"/>
          <w:lang w:val="ru-RU"/>
        </w:rPr>
        <w:t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освобожденных стран. Ялтинская конференция. Последние сражения. Битва за Берлин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. Встреча на Эльбе. Взятие Берлина и капитуляция Германии. </w:t>
      </w:r>
    </w:p>
    <w:p w14:paraId="65AC71F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Итоги и уроки. Потсдамская конференция. Вступление СССР в войну с Японией. Освобождение Маньчжурии и Кореи. Освобождение Южного Сахалина и Курильских островов. Обра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14:paraId="239DBFA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Наш край в 1941–1945 гг. </w:t>
      </w:r>
    </w:p>
    <w:p w14:paraId="75CEC4E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Повторение и обобщение по теме «Великая Отечественная </w:t>
      </w:r>
      <w:r w:rsidRPr="00AA3969">
        <w:rPr>
          <w:rFonts w:ascii="Times New Roman" w:hAnsi="Times New Roman"/>
          <w:color w:val="000000"/>
          <w:sz w:val="28"/>
          <w:lang w:val="ru-RU"/>
        </w:rPr>
        <w:t>война 1941–1945 гг.».</w:t>
      </w:r>
    </w:p>
    <w:p w14:paraId="1864E48E" w14:textId="77777777" w:rsidR="001F1072" w:rsidRPr="00AA3969" w:rsidRDefault="001F1072">
      <w:pPr>
        <w:spacing w:after="0"/>
        <w:ind w:left="120"/>
        <w:rPr>
          <w:lang w:val="ru-RU"/>
        </w:rPr>
      </w:pPr>
      <w:bookmarkStart w:id="7" w:name="_Toc143611213"/>
      <w:bookmarkEnd w:id="7"/>
    </w:p>
    <w:p w14:paraId="71A0E131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43EC0B30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17609FA" w14:textId="77777777" w:rsidR="001F1072" w:rsidRPr="00AA3969" w:rsidRDefault="001F1072">
      <w:pPr>
        <w:spacing w:after="0"/>
        <w:ind w:left="120"/>
        <w:rPr>
          <w:lang w:val="ru-RU"/>
        </w:rPr>
      </w:pPr>
      <w:bookmarkStart w:id="8" w:name="_Toc143611214"/>
      <w:bookmarkEnd w:id="8"/>
    </w:p>
    <w:p w14:paraId="386997FC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45F8620F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ВСЕОБЩАЯ ИСТОРИЯ.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14:paraId="64D6A62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Мир во второй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Интересы СССР, США, Великобритании и Франции в Европе и мире после войны.</w:t>
      </w:r>
    </w:p>
    <w:p w14:paraId="19B1E630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58D8911C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США и страны 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743B89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ША и страны Западной Европы во второй половине ХХ – начале </w:t>
      </w:r>
      <w:r>
        <w:rPr>
          <w:rFonts w:ascii="Times New Roman" w:hAnsi="Times New Roman"/>
          <w:i/>
          <w:color w:val="000000"/>
          <w:sz w:val="28"/>
        </w:rPr>
        <w:t>XXI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</w:t>
      </w:r>
      <w:r w:rsidRPr="00AA3969">
        <w:rPr>
          <w:rFonts w:ascii="Times New Roman" w:hAnsi="Times New Roman"/>
          <w:color w:val="000000"/>
          <w:sz w:val="28"/>
          <w:lang w:val="ru-RU"/>
        </w:rPr>
        <w:t>прессии в Восточной Европе. Причины начала холодной войны.</w:t>
      </w:r>
    </w:p>
    <w:p w14:paraId="4C0C3A8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</w:t>
      </w:r>
      <w:r w:rsidRPr="00AA3969">
        <w:rPr>
          <w:rFonts w:ascii="Times New Roman" w:hAnsi="Times New Roman"/>
          <w:color w:val="000000"/>
          <w:sz w:val="28"/>
          <w:lang w:val="ru-RU"/>
        </w:rPr>
        <w:t>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</w:t>
      </w:r>
      <w:r w:rsidRPr="00AA3969">
        <w:rPr>
          <w:rFonts w:ascii="Times New Roman" w:hAnsi="Times New Roman"/>
          <w:color w:val="000000"/>
          <w:sz w:val="28"/>
          <w:lang w:val="ru-RU"/>
        </w:rPr>
        <w:t>ачение.</w:t>
      </w:r>
    </w:p>
    <w:p w14:paraId="0C2E8BE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США и страны Западной Европы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</w:t>
      </w:r>
      <w:r w:rsidRPr="00AA3969">
        <w:rPr>
          <w:rFonts w:ascii="Times New Roman" w:hAnsi="Times New Roman"/>
          <w:color w:val="000000"/>
          <w:sz w:val="28"/>
          <w:lang w:val="ru-RU"/>
        </w:rPr>
        <w:t>м. Страны Запада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века. Создание Европейского союза.</w:t>
      </w:r>
    </w:p>
    <w:p w14:paraId="70B94F7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Страны Центральной и Восточной Европы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</w:t>
      </w:r>
      <w:r w:rsidRPr="00AA3969">
        <w:rPr>
          <w:rFonts w:ascii="Times New Roman" w:hAnsi="Times New Roman"/>
          <w:color w:val="000000"/>
          <w:sz w:val="28"/>
          <w:lang w:val="ru-RU"/>
        </w:rPr>
        <w:t>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02982F0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2390DF6C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Азии, Африки и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7D7E87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Страны Азии во второй 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>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локальных войн в Китае, Корее, Вьетнаме, Лаосе, Камбодже. </w:t>
      </w:r>
    </w:p>
    <w:p w14:paraId="00FEA40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х странах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Южной Кореи. «Тихоокеанские драконы»: Южная Корея, Тайв</w:t>
      </w:r>
      <w:r w:rsidRPr="00AA3969">
        <w:rPr>
          <w:rFonts w:ascii="Times New Roman" w:hAnsi="Times New Roman"/>
          <w:color w:val="000000"/>
          <w:sz w:val="28"/>
          <w:lang w:val="ru-RU"/>
        </w:rPr>
        <w:t>ань, Сингапур и Гонконг. Успехи Китая. Причины экономических успехов Японии, Южной Кореи, Китая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43E694B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Обретение независимости странами Южной Азии. Преобразования в независимой Индии. Индия и Пакистан. Кризис индийского обще</w:t>
      </w:r>
      <w:r w:rsidRPr="00AA3969">
        <w:rPr>
          <w:rFonts w:ascii="Times New Roman" w:hAnsi="Times New Roman"/>
          <w:color w:val="000000"/>
          <w:sz w:val="28"/>
          <w:lang w:val="ru-RU"/>
        </w:rPr>
        <w:t>ства и борьба за его преодоление. Капиталистическая модернизация Тайланда, Малайзии и Филиппин. Индонезия и Мьянма</w:t>
      </w:r>
    </w:p>
    <w:p w14:paraId="7FE47FA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Страны Ближнего и Среднего Востока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AA3969">
        <w:rPr>
          <w:rFonts w:ascii="Times New Roman" w:hAnsi="Times New Roman"/>
          <w:color w:val="000000"/>
          <w:sz w:val="28"/>
          <w:lang w:val="ru-RU"/>
        </w:rPr>
        <w:t>Арабские страны и возникновение государства Израиль. Антиимпериалист</w:t>
      </w:r>
      <w:r w:rsidRPr="00AA3969">
        <w:rPr>
          <w:rFonts w:ascii="Times New Roman" w:hAnsi="Times New Roman"/>
          <w:color w:val="000000"/>
          <w:sz w:val="28"/>
          <w:lang w:val="ru-RU"/>
        </w:rPr>
        <w:t>ическое 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</w:t>
      </w:r>
      <w:r w:rsidRPr="00AA3969">
        <w:rPr>
          <w:rFonts w:ascii="Times New Roman" w:hAnsi="Times New Roman"/>
          <w:color w:val="000000"/>
          <w:sz w:val="28"/>
          <w:lang w:val="ru-RU"/>
        </w:rPr>
        <w:t>йн, революции в Иране.</w:t>
      </w:r>
    </w:p>
    <w:p w14:paraId="7C023E6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Страны Тропической и Южной Африки. Освобождение от колониальной зависимости. </w:t>
      </w:r>
      <w:r w:rsidRPr="00AA3969">
        <w:rPr>
          <w:rFonts w:ascii="Times New Roman" w:hAnsi="Times New Roman"/>
          <w:color w:val="000000"/>
          <w:sz w:val="28"/>
          <w:lang w:val="ru-RU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</w:t>
      </w:r>
      <w:r w:rsidRPr="00AA3969">
        <w:rPr>
          <w:rFonts w:ascii="Times New Roman" w:hAnsi="Times New Roman"/>
          <w:color w:val="000000"/>
          <w:sz w:val="28"/>
          <w:lang w:val="ru-RU"/>
        </w:rPr>
        <w:t>иканском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14:paraId="7D20BE5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Страны Латинской Америки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Страны Латинской Америки в середине ХХ век</w:t>
      </w:r>
      <w:r w:rsidRPr="00AA3969">
        <w:rPr>
          <w:rFonts w:ascii="Times New Roman" w:hAnsi="Times New Roman"/>
          <w:color w:val="000000"/>
          <w:sz w:val="28"/>
          <w:lang w:val="ru-RU"/>
        </w:rPr>
        <w:t>а. Аграрные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</w:t>
      </w:r>
      <w:r w:rsidRPr="00AA3969">
        <w:rPr>
          <w:rFonts w:ascii="Times New Roman" w:hAnsi="Times New Roman"/>
          <w:color w:val="000000"/>
          <w:sz w:val="28"/>
          <w:lang w:val="ru-RU"/>
        </w:rPr>
        <w:t>ания «Народного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14:paraId="6C3245F3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5FB26659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Международные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отношения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A0D53E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Международные отношения в конце 1940-х – конце 1980-х гг.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Кеннеди и Б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ерлинский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Хельсинский акт. Договоры ОСВ-2 и ракетный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кризис. </w:t>
      </w:r>
      <w:r w:rsidRPr="00AA3969">
        <w:rPr>
          <w:rFonts w:ascii="Times New Roman" w:hAnsi="Times New Roman"/>
          <w:color w:val="000000"/>
          <w:sz w:val="28"/>
          <w:lang w:val="ru-RU"/>
        </w:rPr>
        <w:t>События в Афганистане и возвращение к политике холодной войны. Конец холодной войны.</w:t>
      </w:r>
    </w:p>
    <w:p w14:paraId="4C588A2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1990-е – 2023 г. </w:t>
      </w:r>
      <w:r w:rsidRPr="00AA3969">
        <w:rPr>
          <w:rFonts w:ascii="Times New Roman" w:hAnsi="Times New Roman"/>
          <w:color w:val="000000"/>
          <w:sz w:val="28"/>
          <w:lang w:val="ru-RU"/>
        </w:rPr>
        <w:t>Международные отношения в 1990-е – 2023 г. Расширение НАТО на Восток. Конфликт на Балканах. Военные интервенции НАТО. Кризис гло</w:t>
      </w:r>
      <w:r w:rsidRPr="00AA3969">
        <w:rPr>
          <w:rFonts w:ascii="Times New Roman" w:hAnsi="Times New Roman"/>
          <w:color w:val="000000"/>
          <w:sz w:val="28"/>
          <w:lang w:val="ru-RU"/>
        </w:rPr>
        <w:t>бального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14:paraId="7BB8CDB6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7BB8AD42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Наука и культура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76DBBDC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Наука и культура во второй половине ХХ в. – начале Х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>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AA3969">
        <w:rPr>
          <w:rFonts w:ascii="Times New Roman" w:hAnsi="Times New Roman"/>
          <w:color w:val="000000"/>
          <w:sz w:val="28"/>
          <w:lang w:val="ru-RU"/>
        </w:rPr>
        <w:t>Важнейшие направления развития науки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Ядерная энергетика. Освоение космоса. Развитие культуры и искусства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в.: литература, театральное искусство, музыка, архитектура, изобразитель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ное искусство. Олимпийское движение Глобальные проблемы современности. </w:t>
      </w:r>
    </w:p>
    <w:p w14:paraId="670C5E6C" w14:textId="77777777" w:rsidR="001F1072" w:rsidRPr="00AA3969" w:rsidRDefault="001F1072">
      <w:pPr>
        <w:spacing w:after="0"/>
        <w:ind w:left="120"/>
        <w:rPr>
          <w:lang w:val="ru-RU"/>
        </w:rPr>
      </w:pPr>
      <w:bookmarkStart w:id="9" w:name="_Toc143611215"/>
      <w:bookmarkEnd w:id="9"/>
    </w:p>
    <w:p w14:paraId="608F3B0F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71D9A8E1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ИСТОРИЯ РОССИИ.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14:paraId="4630B84C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561B1F7D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СССР в 1945–1991 гг.</w:t>
      </w:r>
    </w:p>
    <w:p w14:paraId="6993DD1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СССР в послевоенные годы.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Послевоенные годы. Влияние Победы. Потери и демографические проблемы. Социальная адаптация </w:t>
      </w:r>
      <w:r w:rsidRPr="00AA3969">
        <w:rPr>
          <w:rFonts w:ascii="Times New Roman" w:hAnsi="Times New Roman"/>
          <w:color w:val="000000"/>
          <w:sz w:val="28"/>
          <w:lang w:val="ru-RU"/>
        </w:rPr>
        <w:t>фронтовиков.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14:paraId="6896B88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Политическая система в послевоенные годы. Стал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ин и его окружение. Союзный центр и национальные регионы: проблемы взаимоотношений. Послевоенные репрессии. </w:t>
      </w:r>
    </w:p>
    <w:p w14:paraId="79317A0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Идеология, наука, культура и спорт в послевоенные годы. Соперничество в высших эшелонах власти. Усиление идеологического контроля над обществом. Ос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новные тенденции развития советской литературы и искусства. Развитие советской науки. Советский спорт. </w:t>
      </w:r>
    </w:p>
    <w:p w14:paraId="7A22D20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</w:t>
      </w:r>
      <w:r w:rsidRPr="00AA3969">
        <w:rPr>
          <w:rFonts w:ascii="Times New Roman" w:hAnsi="Times New Roman"/>
          <w:color w:val="000000"/>
          <w:sz w:val="28"/>
          <w:lang w:val="ru-RU"/>
        </w:rPr>
        <w:t>, ее причины и особенности. Раскол Европы и оформление биполярного мира. СССР и страны Азии</w:t>
      </w:r>
    </w:p>
    <w:p w14:paraId="24E04A0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СССР в 1953–1964 гг.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Смерть Сталина и настроения в обществе. Борьба за власть в советском руководстве. Н.С. Хрущев. ХХ съезд КПСС и идеологическая кампания по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разоблачению культа личности Сталина. Реабилитация жертв политических репрессий. Реорганизация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государственных органов, партийных и общественных организаций. Новая Программа КПСС и проект Конституции СССР.</w:t>
      </w:r>
    </w:p>
    <w:p w14:paraId="4B84051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Основные направления экономического и социального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развития СССР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14:paraId="22C53A4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Развитие науки и техники в 1</w:t>
      </w:r>
      <w:r w:rsidRPr="00AA3969">
        <w:rPr>
          <w:rFonts w:ascii="Times New Roman" w:hAnsi="Times New Roman"/>
          <w:color w:val="000000"/>
          <w:sz w:val="28"/>
          <w:lang w:val="ru-RU"/>
        </w:rPr>
        <w:t>953–1964 гг. 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ение. Освоение космоса. </w:t>
      </w:r>
    </w:p>
    <w:p w14:paraId="035A4CC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й жизни. Развитие советского спорта. </w:t>
      </w:r>
    </w:p>
    <w:p w14:paraId="3A3F451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с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еле. Популярные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14:paraId="284AF11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Новый курс советской внешней политики: от конфронтации к диалогу. СССР и страны Запада. Г</w:t>
      </w:r>
      <w:r w:rsidRPr="00AA3969">
        <w:rPr>
          <w:rFonts w:ascii="Times New Roman" w:hAnsi="Times New Roman"/>
          <w:color w:val="000000"/>
          <w:sz w:val="28"/>
          <w:lang w:val="ru-RU"/>
        </w:rPr>
        <w:t>онка вооружений. СССР и мировая социалистическая система. Распад колониальной системы. СССР и страны третьего мира</w:t>
      </w:r>
    </w:p>
    <w:p w14:paraId="5E10598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СССР в 1964–1985 гг.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СССР в 1964–1985 гг. Итоги и значение «великого десятилетия» Н.С. Хрущева. Политический курс Л.И.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Брежнева. Конституция СССР 1977 г. </w:t>
      </w:r>
    </w:p>
    <w:p w14:paraId="3448274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Особенности социально-экономического развития СССР в 1964–1985 гг. Новые ориентиры аграрной политики: реформа 1965 г. и ее результаты. Косыгинская реформа промышленности. Рост социально-экономических проблем. </w:t>
      </w:r>
    </w:p>
    <w:p w14:paraId="4F188DD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Развитие н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ауки, образования,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14:paraId="7C0634E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Идеология и культура. Новые идеологические ориентиры. Концепция «развитого социализма». Диссиденты и не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формалы. Литература и искусство: поиски новых путей. Достижения советского спорта. </w:t>
      </w:r>
    </w:p>
    <w:p w14:paraId="1528DD9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Повседневная жизнь советского общества в 1964–1985 гг. Общественные настроения. </w:t>
      </w:r>
    </w:p>
    <w:p w14:paraId="5BCA730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Национальная политика и национальные движения. Новая историческая общность. Изменение нацио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нального состава населения СССР. Развитие республик в рамках единого государства. Национальные движения. Эволюция национальной политики. </w:t>
      </w:r>
    </w:p>
    <w:p w14:paraId="00ABA6B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Внешняя политика СССР в 1964–1985 гг. Новые вызовы внешнего мира. Отношения СССР со странами Запада. Совещание по безо</w:t>
      </w:r>
      <w:r w:rsidRPr="00AA3969">
        <w:rPr>
          <w:rFonts w:ascii="Times New Roman" w:hAnsi="Times New Roman"/>
          <w:color w:val="000000"/>
          <w:sz w:val="28"/>
          <w:lang w:val="ru-RU"/>
        </w:rPr>
        <w:t>пасности и сотрудничеству в Европе (СБСЕ). СССР и развивающиеся страны. Ввод советских войск в Афганистан. СССР и страны социализма.</w:t>
      </w:r>
    </w:p>
    <w:p w14:paraId="542785C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СССР и мир в начале 1980-х гг. Нарастание кризисных явлений в СССР. Ю.В. Андропов и начало формирования идеологии перемен. </w:t>
      </w:r>
      <w:r w:rsidRPr="00AA3969">
        <w:rPr>
          <w:rFonts w:ascii="Times New Roman" w:hAnsi="Times New Roman"/>
          <w:color w:val="000000"/>
          <w:sz w:val="28"/>
          <w:lang w:val="ru-RU"/>
        </w:rPr>
        <w:t>М.С. Горбачев и его окружение: курс на реформы.</w:t>
      </w:r>
    </w:p>
    <w:p w14:paraId="0B44388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СССР в 1985–1991 гг. </w:t>
      </w:r>
      <w:r w:rsidRPr="00AA3969">
        <w:rPr>
          <w:rFonts w:ascii="Times New Roman" w:hAnsi="Times New Roman"/>
          <w:color w:val="000000"/>
          <w:sz w:val="28"/>
          <w:lang w:val="ru-RU"/>
        </w:rPr>
        <w:t>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кономический кризис и окончательное разрушение советской модели экономики. Разработка программ перехода к рыночной экономике. </w:t>
      </w:r>
    </w:p>
    <w:p w14:paraId="533A57E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Перемены в духовной сфере в годы перестройки. Гласность и плюрализм. Литература. Кино и театр. Реабилитация жертв политических ре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прессий. Новый этап в государственно-конфессиональных отношениях. Результаты политики гласности. </w:t>
      </w:r>
    </w:p>
    <w:p w14:paraId="004C361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Реформа политической системы СССР и ее итоги. Начало изменения советской политической системы. Конституционная реформа 1988–1991 гг. 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Съезд народных депутато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в СССР и его значение. Становление многопартийности. Кризис в КПСС и создание Коммунистической партии РСФСР. </w:t>
      </w:r>
    </w:p>
    <w:p w14:paraId="06C3775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Новое политическое мышление и перемены во внешней политике. СССР и Запад. Начало разоружения. Разблокирование региональных конфликтов. Распад соци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алистической системы. Результаты политики нового мышления. Отношение к М.С. Горбачеву и его внешней политике в СССР и в мире. </w:t>
      </w:r>
    </w:p>
    <w:p w14:paraId="13C5B81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Национальная политика и подъем национальных движений. Кризис межнациональных отношений. Нарастание националистических и сепаратис</w:t>
      </w:r>
      <w:r w:rsidRPr="00AA3969">
        <w:rPr>
          <w:rFonts w:ascii="Times New Roman" w:hAnsi="Times New Roman"/>
          <w:color w:val="000000"/>
          <w:sz w:val="28"/>
          <w:lang w:val="ru-RU"/>
        </w:rPr>
        <w:t>тских настроений,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Разработка нового союзного договора. Августовский политический кризис 1991 го</w:t>
      </w:r>
      <w:r w:rsidRPr="00AA3969">
        <w:rPr>
          <w:rFonts w:ascii="Times New Roman" w:hAnsi="Times New Roman"/>
          <w:color w:val="000000"/>
          <w:sz w:val="28"/>
          <w:lang w:val="ru-RU"/>
        </w:rPr>
        <w:t>да. Распад СССР.</w:t>
      </w:r>
    </w:p>
    <w:p w14:paraId="23344C20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285922EF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в 1992 – начале 2020-х гг.</w:t>
      </w:r>
    </w:p>
    <w:p w14:paraId="7E9DE89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Российская Федерация в 1990-е гг. </w:t>
      </w:r>
      <w:r w:rsidRPr="00AA3969">
        <w:rPr>
          <w:rFonts w:ascii="Times New Roman" w:hAnsi="Times New Roman"/>
          <w:color w:val="000000"/>
          <w:sz w:val="28"/>
          <w:lang w:val="ru-RU"/>
        </w:rPr>
        <w:t>Российская экономика в условиях рынка. Начало радикальных экономических преобразований. Ваучерная приватизация. Положение в экономике России в 1992–1998 гг. Корректировка курса реформ. «Олигархический капитализм» и финансовые кризисы. Дефолт 1998 года и ег</w:t>
      </w:r>
      <w:r w:rsidRPr="00AA3969">
        <w:rPr>
          <w:rFonts w:ascii="Times New Roman" w:hAnsi="Times New Roman"/>
          <w:color w:val="000000"/>
          <w:sz w:val="28"/>
          <w:lang w:val="ru-RU"/>
        </w:rPr>
        <w:t>о последствия.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</w:t>
      </w:r>
      <w:r w:rsidRPr="00AA3969">
        <w:rPr>
          <w:rFonts w:ascii="Times New Roman" w:hAnsi="Times New Roman"/>
          <w:color w:val="000000"/>
          <w:sz w:val="28"/>
          <w:lang w:val="ru-RU"/>
        </w:rPr>
        <w:t>ческие события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идента России Б.Н. Ельцина. </w:t>
      </w:r>
    </w:p>
    <w:p w14:paraId="0AF13FD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Межнациональные отношения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14:paraId="642BD05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Повседневная жизнь. Изменения в структуре российского обще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ства и условиях жизни различных групп населения в 1990-е гг. Численность и доходы населения. Социальное расслоение. Досуг и туризм. </w:t>
      </w:r>
    </w:p>
    <w:p w14:paraId="7FE43EE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Внешняя политика Российской Федерации в 1990-е гг. Новое место России в мире. Взаимоотношения с США и странами Запада. Агре</w:t>
      </w:r>
      <w:r w:rsidRPr="00AA3969">
        <w:rPr>
          <w:rFonts w:ascii="Times New Roman" w:hAnsi="Times New Roman"/>
          <w:color w:val="000000"/>
          <w:sz w:val="28"/>
          <w:lang w:val="ru-RU"/>
        </w:rPr>
        <w:t>ссия НАТО 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</w:t>
      </w:r>
    </w:p>
    <w:p w14:paraId="724EA8B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i/>
          <w:color w:val="000000"/>
          <w:sz w:val="28"/>
          <w:lang w:val="ru-RU"/>
        </w:rPr>
        <w:t>Россия в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AA3969">
        <w:rPr>
          <w:rFonts w:ascii="Times New Roman" w:hAnsi="Times New Roman"/>
          <w:i/>
          <w:color w:val="000000"/>
          <w:sz w:val="28"/>
          <w:lang w:val="ru-RU"/>
        </w:rPr>
        <w:t xml:space="preserve"> веке.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Политические вызовы и нов</w:t>
      </w:r>
      <w:r w:rsidRPr="00AA3969">
        <w:rPr>
          <w:rFonts w:ascii="Times New Roman" w:hAnsi="Times New Roman"/>
          <w:color w:val="000000"/>
          <w:sz w:val="28"/>
          <w:lang w:val="ru-RU"/>
        </w:rPr>
        <w:t>ые приоритеты внутренней политики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верждение государственной символики. Военная реформа. Стабилизация политической системы в годы президентства В.В. Путина. </w:t>
      </w:r>
    </w:p>
    <w:p w14:paraId="4EAC661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14:paraId="46D5CEA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Социально-экономическое развитие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Приоритетные национальные проекты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. Экономическое развитие в 2000–2007 гг. Россия в системе мировой рыночной экономики. Мировой экономический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кризис 2008 г. Социальная политика. Изменения в структуре, занятости и численности населения. </w:t>
      </w:r>
    </w:p>
    <w:p w14:paraId="1364F8D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Культура, наука, спорт и общественная жизнь в 1990-х </w:t>
      </w:r>
      <w:r w:rsidRPr="00AA3969">
        <w:rPr>
          <w:rFonts w:ascii="Times New Roman" w:hAnsi="Times New Roman"/>
          <w:color w:val="000000"/>
          <w:sz w:val="28"/>
          <w:lang w:val="ru-RU"/>
        </w:rPr>
        <w:t>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российской культуры в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Развитие науки. Формирование суверенной системы о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бразования. Средства массовой информации. Российский спорт. Государство и основные религиозные конфессии. Повседневная жизнь. </w:t>
      </w:r>
    </w:p>
    <w:p w14:paraId="23AC123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Внешняя политика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Россия в современном мире. Становление нового внешнеполитического курса России в 2000–2007 гг. Р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ост международного авторитета России и возобновление конфронтации со странами Запада в 2008–2020 гг. </w:t>
      </w:r>
    </w:p>
    <w:p w14:paraId="1B43E9A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Россия в 2012 – начале 2020-х гг. Укрепление обороноспособности страны. Социально-экономическое развитие. Выборы в Государственную Думу 2016 г. Выборы Пре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зидента РФ в 2018 г. Национальные цели развития страны. Конституционная реформа 2020 г. Выборы в Государственную Думу </w:t>
      </w:r>
      <w:r>
        <w:rPr>
          <w:rFonts w:ascii="Times New Roman" w:hAnsi="Times New Roman"/>
          <w:color w:val="000000"/>
          <w:sz w:val="28"/>
        </w:rPr>
        <w:t>VIII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созыва. </w:t>
      </w:r>
    </w:p>
    <w:p w14:paraId="17686AF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Россия сегодня. Специальная военная операция (СВО). Отношения с Западом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Давление на Россию со стороны США. П</w:t>
      </w:r>
      <w:r w:rsidRPr="00AA3969">
        <w:rPr>
          <w:rFonts w:ascii="Times New Roman" w:hAnsi="Times New Roman"/>
          <w:color w:val="000000"/>
          <w:sz w:val="28"/>
          <w:lang w:val="ru-RU"/>
        </w:rPr>
        <w:t>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</w:t>
      </w:r>
      <w:r w:rsidRPr="00AA3969">
        <w:rPr>
          <w:rFonts w:ascii="Times New Roman" w:hAnsi="Times New Roman"/>
          <w:color w:val="000000"/>
          <w:sz w:val="28"/>
          <w:lang w:val="ru-RU"/>
        </w:rPr>
        <w:t>ом. Украина – неонацистское государство. Новые регионы. СВО и российское общество. Россия – страна героев.</w:t>
      </w:r>
    </w:p>
    <w:p w14:paraId="1BDB51E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Наш край в 1992–2022 гг.</w:t>
      </w:r>
    </w:p>
    <w:p w14:paraId="47E1E728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Итоговое обобщение по курсу «История России. 1945 год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века».</w:t>
      </w:r>
    </w:p>
    <w:p w14:paraId="406DB403" w14:textId="77777777" w:rsidR="001F1072" w:rsidRPr="00AA3969" w:rsidRDefault="001F1072">
      <w:pPr>
        <w:rPr>
          <w:lang w:val="ru-RU"/>
        </w:rPr>
        <w:sectPr w:rsidR="001F1072" w:rsidRPr="00AA3969">
          <w:pgSz w:w="11906" w:h="16383"/>
          <w:pgMar w:top="1134" w:right="850" w:bottom="1134" w:left="1701" w:header="720" w:footer="720" w:gutter="0"/>
          <w:cols w:space="720"/>
        </w:sectPr>
      </w:pPr>
    </w:p>
    <w:p w14:paraId="4B9F9FB2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bookmarkStart w:id="10" w:name="block-100020299"/>
      <w:bookmarkEnd w:id="5"/>
      <w:r w:rsidRPr="00AA396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 xml:space="preserve"> ИСТОРИИ НА УРОВНЕ СРЕДНЕГО ОБЩЕГО ОБРАЗОВАНИЯ</w:t>
      </w:r>
    </w:p>
    <w:p w14:paraId="45BE49E1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30250AE4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81F919D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0E220423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4A056CD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осмысление сложившихся в российской истории традиций гражданского служения Отечеству; </w:t>
      </w:r>
    </w:p>
    <w:p w14:paraId="4D2E0BF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тственного члена российского общества; </w:t>
      </w:r>
    </w:p>
    <w:p w14:paraId="7A8DC69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14:paraId="2C09649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мократических ценностей; </w:t>
      </w:r>
    </w:p>
    <w:p w14:paraId="7F65539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вовать в самоуправлении в образовательной организации; </w:t>
      </w:r>
    </w:p>
    <w:p w14:paraId="6D45AEE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умение взаимодействовать с социальными институтами в соответствии с их функциями и назначением; </w:t>
      </w:r>
    </w:p>
    <w:p w14:paraId="25540AA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242A1CDC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7EA1FC7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сформированность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14:paraId="276015B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ценностное отношение к госуд</w:t>
      </w:r>
      <w:r w:rsidRPr="00AA3969">
        <w:rPr>
          <w:rFonts w:ascii="Times New Roman" w:hAnsi="Times New Roman"/>
          <w:color w:val="000000"/>
          <w:sz w:val="28"/>
          <w:lang w:val="ru-RU"/>
        </w:rPr>
        <w:t>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судьбу</w:t>
      </w:r>
      <w:r w:rsidRPr="00AA3969">
        <w:rPr>
          <w:rFonts w:ascii="Times New Roman" w:hAnsi="Times New Roman"/>
          <w:color w:val="000000"/>
          <w:sz w:val="28"/>
          <w:lang w:val="ru-RU"/>
        </w:rPr>
        <w:t>;</w:t>
      </w:r>
    </w:p>
    <w:p w14:paraId="2C2DB9EA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714214D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14:paraId="0F260C8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современного российского общества; понимание значения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личного вклада в построение устойчивого будущего; </w:t>
      </w:r>
    </w:p>
    <w:p w14:paraId="41BAF56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14:paraId="3C6534E7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4) эст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>етического воспитания:</w:t>
      </w:r>
    </w:p>
    <w:p w14:paraId="11AB5C8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14:paraId="7608B1D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14:paraId="469BF51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ос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творчества, </w:t>
      </w:r>
      <w:r w:rsidRPr="00AA3969">
        <w:rPr>
          <w:rFonts w:ascii="Times New Roman" w:hAnsi="Times New Roman"/>
          <w:color w:val="000000"/>
          <w:sz w:val="28"/>
          <w:lang w:val="ru-RU"/>
        </w:rPr>
        <w:t>спорта, труда, общественных отношений;</w:t>
      </w:r>
    </w:p>
    <w:p w14:paraId="6816B87D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4AB08FA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сохранения (в том числе на основе примеров из истории); </w:t>
      </w:r>
    </w:p>
    <w:p w14:paraId="7283668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представление об идеалах гармоничного физического и духовного развития человека в историч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еских обществах и в современную эпоху; ответственное отношение к своему здоровью и установка на здоровый образ жизни; </w:t>
      </w:r>
    </w:p>
    <w:p w14:paraId="36026FF0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168D2AE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понимание на основе знания истории значения трудовой деятельности как источника развития человека и общества; ув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ажение к труду и результатам трудовой деятельности человека; </w:t>
      </w:r>
    </w:p>
    <w:p w14:paraId="40B4665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представление 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ей профессии и реализовывать собственные жизненные планы; </w:t>
      </w:r>
    </w:p>
    <w:p w14:paraId="63C60F4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мотивация и способность к образованию и самообразованию на протяжении всей жизни;</w:t>
      </w:r>
    </w:p>
    <w:p w14:paraId="40463A64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613AEF5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 глобального характера экологических проблем; </w:t>
      </w:r>
    </w:p>
    <w:p w14:paraId="2CFD7EE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и социальной среде;</w:t>
      </w:r>
    </w:p>
    <w:p w14:paraId="13F94B24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5DC46FE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исторической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науки и общественной практики, основанного на диалоге культур, способствующего осознанию своего места в поликультурном мире; </w:t>
      </w:r>
    </w:p>
    <w:p w14:paraId="5405EA3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развитии человека и общества, о социальном и нравственном опыте предшествующих поколений;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совершенствование языковой и читательской культуры как средства взаимодействия между людьми и познания мира;</w:t>
      </w:r>
    </w:p>
    <w:p w14:paraId="01F78FD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деятельности в сфере истории;</w:t>
      </w:r>
    </w:p>
    <w:p w14:paraId="1155B347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9) эмоциональный интеллект:</w:t>
      </w:r>
    </w:p>
    <w:p w14:paraId="1FCB568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</w:t>
      </w:r>
      <w:r w:rsidRPr="00AA3969">
        <w:rPr>
          <w:rFonts w:ascii="Times New Roman" w:hAnsi="Times New Roman"/>
          <w:color w:val="000000"/>
          <w:sz w:val="28"/>
          <w:lang w:val="ru-RU"/>
        </w:rPr>
        <w:t>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</w:t>
      </w:r>
      <w:r w:rsidRPr="00AA3969">
        <w:rPr>
          <w:rFonts w:ascii="Times New Roman" w:hAnsi="Times New Roman"/>
          <w:color w:val="000000"/>
          <w:sz w:val="28"/>
          <w:lang w:val="ru-RU"/>
        </w:rPr>
        <w:t>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14:paraId="56C45310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  <w:bookmarkStart w:id="11" w:name="_Toc142487931"/>
      <w:bookmarkEnd w:id="11"/>
    </w:p>
    <w:p w14:paraId="44B35F9C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3067B27F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5378F47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0F8041C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тельность. </w:t>
      </w:r>
    </w:p>
    <w:p w14:paraId="4669395A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4DCA1067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BE43009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C13A35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формулировать проблему, вопрос, требующий решения; </w:t>
      </w:r>
    </w:p>
    <w:p w14:paraId="786DDA7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существенный признак или основания для сравнения, классификации и обобщения; </w:t>
      </w:r>
    </w:p>
    <w:p w14:paraId="2962878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цели деятельн</w:t>
      </w:r>
      <w:r w:rsidRPr="00AA3969">
        <w:rPr>
          <w:rFonts w:ascii="Times New Roman" w:hAnsi="Times New Roman"/>
          <w:color w:val="000000"/>
          <w:sz w:val="28"/>
          <w:lang w:val="ru-RU"/>
        </w:rPr>
        <w:t>ости, задавать параметры и критерии их достижения;</w:t>
      </w:r>
    </w:p>
    <w:p w14:paraId="43F63BC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выявлять закономерные черты и противоречия в рассматриваемых явлениях;</w:t>
      </w:r>
    </w:p>
    <w:p w14:paraId="585F42A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учетом анализа имеющихся ресурсов;</w:t>
      </w:r>
    </w:p>
    <w:p w14:paraId="598D4EA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</w:t>
      </w:r>
      <w:r w:rsidRPr="00AA3969">
        <w:rPr>
          <w:rFonts w:ascii="Times New Roman" w:hAnsi="Times New Roman"/>
          <w:color w:val="000000"/>
          <w:sz w:val="28"/>
          <w:lang w:val="ru-RU"/>
        </w:rPr>
        <w:t>ультатов целям.</w:t>
      </w:r>
    </w:p>
    <w:p w14:paraId="1D0EF672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A3969">
        <w:rPr>
          <w:rFonts w:ascii="Times New Roman" w:hAnsi="Times New Roman"/>
          <w:color w:val="000000"/>
          <w:sz w:val="28"/>
          <w:lang w:val="ru-RU"/>
        </w:rPr>
        <w:t>:</w:t>
      </w:r>
    </w:p>
    <w:p w14:paraId="6211397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14:paraId="49D6AA6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деятельности;</w:t>
      </w:r>
    </w:p>
    <w:p w14:paraId="4B54FEC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объекта в соответствии с принципом историзма, основными процедурами исторического познания; </w:t>
      </w:r>
    </w:p>
    <w:p w14:paraId="16BED05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систематизировать и обобщать исторические факты (в том числе в форме таблиц, схем); </w:t>
      </w:r>
    </w:p>
    <w:p w14:paraId="314B6E5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выявлять характерные признаки исторических явлений; </w:t>
      </w:r>
    </w:p>
    <w:p w14:paraId="35D536E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раскрывать причинно-следс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твенные связи событий прошлого и настоящего; </w:t>
      </w:r>
    </w:p>
    <w:p w14:paraId="4FA73AD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сравнивать события, ситуации, определяя основания для сравнения, выявляя общие черты и различия; </w:t>
      </w:r>
    </w:p>
    <w:p w14:paraId="5D883F0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формулировать и обосновывать выводы; </w:t>
      </w:r>
    </w:p>
    <w:p w14:paraId="4EE737A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соотносить полученный результат с имеющимся историческим знанием; </w:t>
      </w:r>
    </w:p>
    <w:p w14:paraId="174FC7E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ять новизну и обоснованность полученного результата; </w:t>
      </w:r>
    </w:p>
    <w:p w14:paraId="6AB4E3D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14:paraId="3896E4F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объяснять сферу применения и значение проведенного учебного исследования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в современном общественном контексте. </w:t>
      </w:r>
    </w:p>
    <w:p w14:paraId="0FDB84DF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385130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ровать и интерпретировать информацию; </w:t>
      </w:r>
    </w:p>
    <w:p w14:paraId="5337362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различать 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14:paraId="08263F5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14:paraId="3E58515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14:paraId="5D34FF3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создавать т</w:t>
      </w:r>
      <w:r w:rsidRPr="00AA3969">
        <w:rPr>
          <w:rFonts w:ascii="Times New Roman" w:hAnsi="Times New Roman"/>
          <w:color w:val="000000"/>
          <w:sz w:val="28"/>
          <w:lang w:val="ru-RU"/>
        </w:rPr>
        <w:t>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14:paraId="55300346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2DFA7EE7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7DE3420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овременном мире; </w:t>
      </w:r>
    </w:p>
    <w:p w14:paraId="1268E5C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событий и личностей прошлого и современности, выявляя сходство и различие высказываемых оценок; </w:t>
      </w:r>
    </w:p>
    <w:p w14:paraId="5D43D80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излагать и аргументировать свою точку зрения в устном высказывании, письменном тексте; </w:t>
      </w:r>
    </w:p>
    <w:p w14:paraId="0EC3BBD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14:paraId="0609260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ситуации.</w:t>
      </w:r>
    </w:p>
    <w:p w14:paraId="2803CF7A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353B505D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F86DFD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14:paraId="3446361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владеть приемами сам</w:t>
      </w:r>
      <w:r w:rsidRPr="00AA3969">
        <w:rPr>
          <w:rFonts w:ascii="Times New Roman" w:hAnsi="Times New Roman"/>
          <w:color w:val="000000"/>
          <w:sz w:val="28"/>
          <w:lang w:val="ru-RU"/>
        </w:rPr>
        <w:t>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14:paraId="0494E06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принятие себя и других: осознавать свои достижения и слабые стороны в учении, общении</w:t>
      </w:r>
      <w:r w:rsidRPr="00AA3969">
        <w:rPr>
          <w:rFonts w:ascii="Times New Roman" w:hAnsi="Times New Roman"/>
          <w:color w:val="000000"/>
          <w:sz w:val="28"/>
          <w:lang w:val="ru-RU"/>
        </w:rPr>
        <w:t>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</w:t>
      </w:r>
      <w:r w:rsidRPr="00AA3969">
        <w:rPr>
          <w:rFonts w:ascii="Times New Roman" w:hAnsi="Times New Roman"/>
          <w:color w:val="000000"/>
          <w:sz w:val="28"/>
          <w:lang w:val="ru-RU"/>
        </w:rPr>
        <w:t>, проблем.</w:t>
      </w:r>
    </w:p>
    <w:p w14:paraId="5E727C8E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9212DF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14:paraId="38EC9F5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и осуществлять совместную работу, коллективные учебные проекты по ист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ории, в том числе на региональном материале; </w:t>
      </w:r>
    </w:p>
    <w:p w14:paraId="68AA95B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определять свое участие в общей работе и координировать свои действия с другими членами команды; </w:t>
      </w:r>
    </w:p>
    <w:p w14:paraId="733D782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проявлять творчество и инициативу в индивидуальной и командной работе; </w:t>
      </w:r>
    </w:p>
    <w:p w14:paraId="1837234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</w:t>
      </w:r>
      <w:r w:rsidRPr="00AA3969">
        <w:rPr>
          <w:rFonts w:ascii="Times New Roman" w:hAnsi="Times New Roman"/>
          <w:color w:val="000000"/>
          <w:sz w:val="28"/>
          <w:lang w:val="ru-RU"/>
        </w:rPr>
        <w:t>клад в общую работу.</w:t>
      </w:r>
    </w:p>
    <w:p w14:paraId="1650E36A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  <w:bookmarkStart w:id="12" w:name="_Toc142487932"/>
      <w:bookmarkEnd w:id="12"/>
    </w:p>
    <w:p w14:paraId="383108B7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4C281897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94436F7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08FD80F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14:paraId="0049586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1) понимание значимости России в мировых политических и 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социально-экономических процессах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</w:t>
      </w:r>
      <w:r w:rsidRPr="00AA3969">
        <w:rPr>
          <w:rFonts w:ascii="Times New Roman" w:hAnsi="Times New Roman"/>
          <w:color w:val="000000"/>
          <w:sz w:val="28"/>
          <w:lang w:val="ru-RU"/>
        </w:rPr>
        <w:t>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рыма с Россией, специальной военной операции на Украине и других важнейших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 особенности развития культуры народов СССР (России);</w:t>
      </w:r>
    </w:p>
    <w:p w14:paraId="18D124A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2) знание имен героев Первой мировой, Гражданской, Великой Отечественной войн, исторических личносте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й, внесших значительный вклад в социально-экономическое, политическое и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2A77440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3) умение составлять описание (реконструкцию) в устной и письменной форме исторических событий, явлений, процессов истории родного края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,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</w:t>
      </w:r>
      <w:r w:rsidRPr="00AA3969">
        <w:rPr>
          <w:rFonts w:ascii="Times New Roman" w:hAnsi="Times New Roman"/>
          <w:color w:val="000000"/>
          <w:sz w:val="28"/>
          <w:lang w:val="ru-RU"/>
        </w:rPr>
        <w:t>зуя источники разных типов;</w:t>
      </w:r>
    </w:p>
    <w:p w14:paraId="3C7A8FD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4) умение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14:paraId="44EC93A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5) ум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ение устанавливать причинно-следственные, пространственные, временны́е связи исторических событий, явлений, процессов;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их итоги;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современников историч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еских событий истории России и человечества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2E94D2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14:paraId="0B40AE3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7) умение осуществлять с соблюдением правил 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нформационной безопасности поиск исторической информации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</w:t>
      </w:r>
      <w:r w:rsidRPr="00AA3969">
        <w:rPr>
          <w:rFonts w:ascii="Times New Roman" w:hAnsi="Times New Roman"/>
          <w:color w:val="000000"/>
          <w:sz w:val="28"/>
          <w:lang w:val="ru-RU"/>
        </w:rPr>
        <w:t>мации с точки зрения ее соответствия исторической действительности;</w:t>
      </w:r>
    </w:p>
    <w:p w14:paraId="4B67B1B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8) 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 сопоставлять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</w:t>
      </w:r>
      <w:r w:rsidRPr="00AA3969">
        <w:rPr>
          <w:rFonts w:ascii="Times New Roman" w:hAnsi="Times New Roman"/>
          <w:color w:val="000000"/>
          <w:sz w:val="28"/>
          <w:lang w:val="ru-RU"/>
        </w:rPr>
        <w:t>ии, в том числе на региональном материале (с использованием ресурсов библиотек, музеев и других);</w:t>
      </w:r>
    </w:p>
    <w:p w14:paraId="641AB05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</w:t>
      </w:r>
      <w:r w:rsidRPr="00AA3969">
        <w:rPr>
          <w:rFonts w:ascii="Times New Roman" w:hAnsi="Times New Roman"/>
          <w:color w:val="000000"/>
          <w:sz w:val="28"/>
          <w:lang w:val="ru-RU"/>
        </w:rPr>
        <w:t>: мира и взаимопонимания между народами, людьми разных культур; проявление уважения к историческому наследию народов России;</w:t>
      </w:r>
    </w:p>
    <w:p w14:paraId="6EEC168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10) умение защищать историческую правду, не допускать умаления подвига народа при защите Отечества, готовность противодействовать ф</w:t>
      </w:r>
      <w:r w:rsidRPr="00AA3969">
        <w:rPr>
          <w:rFonts w:ascii="Times New Roman" w:hAnsi="Times New Roman"/>
          <w:color w:val="000000"/>
          <w:sz w:val="28"/>
          <w:lang w:val="ru-RU"/>
        </w:rPr>
        <w:t>альсификациям российской истории;</w:t>
      </w:r>
    </w:p>
    <w:p w14:paraId="72283A5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11) знание ключевых событий, основных дат и этапов истории России и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 выдающихся деятелей отечественной и всемирной истории; важнейших достижений культуры, ценностных ориентиров.</w:t>
      </w:r>
    </w:p>
    <w:p w14:paraId="0C52EF9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Условием достижени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я каждого из предметных результатов изучения истории на уровне среднего общего образования является усвоение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обучающимися знаний и формирование умений, которые составляют структуру предметного результата. </w:t>
      </w:r>
    </w:p>
    <w:p w14:paraId="64BEB23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Формирование умений, составляющих структуру предме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тных результатов, происходит на учебном материале, изучаемом в 10–11 классах с учетом того, что достижение предметных результатов предполагает не только обращение к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в., но и к важнейшим событиям, явлениям,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процессам истории нашей страны с древнейших времен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При планировании уроков истории следует предусмотреть повторение изученных ранее исторических событий, явлений, процессов, деятельности исторических личностей России, связанных с актуальны</w:t>
      </w:r>
      <w:r w:rsidRPr="00AA3969">
        <w:rPr>
          <w:rFonts w:ascii="Times New Roman" w:hAnsi="Times New Roman"/>
          <w:color w:val="000000"/>
          <w:sz w:val="28"/>
          <w:lang w:val="ru-RU"/>
        </w:rPr>
        <w:t>м историческим материалом урока.</w:t>
      </w:r>
    </w:p>
    <w:p w14:paraId="02C909C9" w14:textId="77777777" w:rsidR="001F1072" w:rsidRPr="00AA3969" w:rsidRDefault="001F1072">
      <w:pPr>
        <w:spacing w:after="0" w:line="264" w:lineRule="auto"/>
        <w:ind w:left="120"/>
        <w:jc w:val="both"/>
        <w:rPr>
          <w:lang w:val="ru-RU"/>
        </w:rPr>
      </w:pPr>
    </w:p>
    <w:p w14:paraId="758910E6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65A403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Понимание значимости России в мировых политических и социально-экономических процессах 1914–1945 гг., знание достижений страны и ее народа; </w:t>
      </w:r>
      <w:r w:rsidRPr="00AA3969">
        <w:rPr>
          <w:rFonts w:ascii="Times New Roman" w:hAnsi="Times New Roman"/>
          <w:color w:val="000000"/>
          <w:sz w:val="28"/>
          <w:lang w:val="ru-RU"/>
        </w:rPr>
        <w:t>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</w:t>
      </w:r>
      <w:r w:rsidRPr="00AA3969">
        <w:rPr>
          <w:rFonts w:ascii="Times New Roman" w:hAnsi="Times New Roman"/>
          <w:color w:val="000000"/>
          <w:sz w:val="28"/>
          <w:lang w:val="ru-RU"/>
        </w:rPr>
        <w:t>х научно-технологических успехов.</w:t>
      </w:r>
    </w:p>
    <w:p w14:paraId="6F5D734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1914–1945 гг., умением верно интерпретировать исторические факты, да</w:t>
      </w:r>
      <w:r w:rsidRPr="00AA3969">
        <w:rPr>
          <w:rFonts w:ascii="Times New Roman" w:hAnsi="Times New Roman"/>
          <w:color w:val="000000"/>
          <w:sz w:val="28"/>
          <w:lang w:val="ru-RU"/>
        </w:rPr>
        <w:t>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14:paraId="6F1CAF6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 умений:</w:t>
      </w:r>
    </w:p>
    <w:p w14:paraId="3A81F43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1914–1945 гг., объяснять их особую значимость для истории нашей страны;</w:t>
      </w:r>
    </w:p>
    <w:p w14:paraId="2683785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определять и объяснять (аргументировать) свое отношение и оценку наиболее значительных событий, явлений, процессов истории </w:t>
      </w:r>
      <w:r w:rsidRPr="00AA3969">
        <w:rPr>
          <w:rFonts w:ascii="Times New Roman" w:hAnsi="Times New Roman"/>
          <w:color w:val="000000"/>
          <w:sz w:val="28"/>
          <w:lang w:val="ru-RU"/>
        </w:rPr>
        <w:t>России 1914–1945 гг., их значение для истории России и человечества в целом;</w:t>
      </w:r>
    </w:p>
    <w:p w14:paraId="1CAC739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всемирной истории 1914–1945 гг., выявлять попытки фальсификации истории;</w:t>
      </w:r>
    </w:p>
    <w:p w14:paraId="1EDAC3A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России, аргументированно противостоять по</w:t>
      </w:r>
      <w:r w:rsidRPr="00AA3969">
        <w:rPr>
          <w:rFonts w:ascii="Times New Roman" w:hAnsi="Times New Roman"/>
          <w:color w:val="000000"/>
          <w:sz w:val="28"/>
          <w:lang w:val="ru-RU"/>
        </w:rPr>
        <w:t>пыткам фальсификации исторических фактов, связанных с важнейшими событиями, явлениями, процессами истории России 1914–1945 гг.</w:t>
      </w:r>
    </w:p>
    <w:p w14:paraId="499134D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Знание имен героев Первой мировой, Гражданской, Великой Отечественной войн, исторических личностей, внесших значительный вклад в </w:t>
      </w:r>
      <w:r w:rsidRPr="00AA3969">
        <w:rPr>
          <w:rFonts w:ascii="Times New Roman" w:hAnsi="Times New Roman"/>
          <w:color w:val="000000"/>
          <w:sz w:val="28"/>
          <w:lang w:val="ru-RU"/>
        </w:rPr>
        <w:t>социально-экономическое, политическое и культурное развитие России в 1914–1945 гг.</w:t>
      </w:r>
    </w:p>
    <w:p w14:paraId="62A5CF8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0E179F0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называть имена наиболее выдающихся деятелей истории России 1914–1945 гг., события, процессы, в </w:t>
      </w:r>
      <w:r w:rsidRPr="00AA3969">
        <w:rPr>
          <w:rFonts w:ascii="Times New Roman" w:hAnsi="Times New Roman"/>
          <w:color w:val="000000"/>
          <w:sz w:val="28"/>
          <w:lang w:val="ru-RU"/>
        </w:rPr>
        <w:t>которых они участвовали;</w:t>
      </w:r>
    </w:p>
    <w:p w14:paraId="3B3C845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процессов истории России 1914–1945 гг., оценивать значение их деятельности для истории нашей станы и человечества в целом;</w:t>
      </w:r>
    </w:p>
    <w:p w14:paraId="1BAEE62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и </w:t>
      </w:r>
      <w:r w:rsidRPr="00AA3969">
        <w:rPr>
          <w:rFonts w:ascii="Times New Roman" w:hAnsi="Times New Roman"/>
          <w:color w:val="000000"/>
          <w:sz w:val="28"/>
          <w:lang w:val="ru-RU"/>
        </w:rPr>
        <w:t>последствия событий 1914–1945 гг., в которых участвовали выдающиеся исторические личности, для истории России;</w:t>
      </w:r>
    </w:p>
    <w:p w14:paraId="1FC08ED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деятельности исторических личностей.</w:t>
      </w:r>
    </w:p>
    <w:p w14:paraId="3934565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Умение составлять описание (реконструкцию) </w:t>
      </w:r>
      <w:r w:rsidRPr="00AA3969">
        <w:rPr>
          <w:rFonts w:ascii="Times New Roman" w:hAnsi="Times New Roman"/>
          <w:color w:val="000000"/>
          <w:sz w:val="28"/>
          <w:lang w:val="ru-RU"/>
        </w:rPr>
        <w:t>в устной и письменной форме исторических событий, явлений, процессов истории родного края, истории России и всемирной истории 1914–1945 гг. и их участников, образа жизни людей и его изменения в Новейшую эпоху; формулировать и обосновывать собственную точку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зрения (версию, оценку) с использованием фактического материала, в том числе используя источники разных типов.</w:t>
      </w:r>
    </w:p>
    <w:p w14:paraId="27E16D6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0E2FA0F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объяснять смысл изученных/изучаемых исторических понятий и </w:t>
      </w:r>
      <w:r w:rsidRPr="00AA3969">
        <w:rPr>
          <w:rFonts w:ascii="Times New Roman" w:hAnsi="Times New Roman"/>
          <w:color w:val="000000"/>
          <w:sz w:val="28"/>
          <w:lang w:val="ru-RU"/>
        </w:rPr>
        <w:t>терминов из истории России и всемирной истории 1914–1945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14:paraId="543E668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 самостоятельно с</w:t>
      </w:r>
      <w:r w:rsidRPr="00AA3969">
        <w:rPr>
          <w:rFonts w:ascii="Times New Roman" w:hAnsi="Times New Roman"/>
          <w:color w:val="000000"/>
          <w:sz w:val="28"/>
          <w:lang w:val="ru-RU"/>
        </w:rPr>
        <w:t>оставленному плану представлять развернутый рассказ (описание) о ключевых событиях родного края, истории России и всемирной истории 1914–1945 гг. с использованием контекстной информации, представленной в исторических источниках, учебной, художественной и н</w:t>
      </w:r>
      <w:r w:rsidRPr="00AA3969">
        <w:rPr>
          <w:rFonts w:ascii="Times New Roman" w:hAnsi="Times New Roman"/>
          <w:color w:val="000000"/>
          <w:sz w:val="28"/>
          <w:lang w:val="ru-RU"/>
        </w:rPr>
        <w:t>аучно-популярной литературе, визуальных материалах и других;</w:t>
      </w:r>
    </w:p>
    <w:p w14:paraId="78EFA06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1914–1945 гг., анализир</w:t>
      </w:r>
      <w:r w:rsidRPr="00AA3969">
        <w:rPr>
          <w:rFonts w:ascii="Times New Roman" w:hAnsi="Times New Roman"/>
          <w:color w:val="000000"/>
          <w:sz w:val="28"/>
          <w:lang w:val="ru-RU"/>
        </w:rPr>
        <w:t>уя изменения, происшедшие в течение рассматриваемого периода;</w:t>
      </w:r>
    </w:p>
    <w:p w14:paraId="1BEA8AE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описание памятников материальной и художественной культуры 1914–1945 гг., их назначение, характеризовать обстоятельства их создания, называть авторов памятников культуры, определять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жанр, стиль, особенности технических и художественных приемов создания памятников культуры;</w:t>
      </w:r>
    </w:p>
    <w:p w14:paraId="0FE0A6C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представлять результаты самостоятельного изучения исторической информации из истории России и всемирной истории 1914–1945 гг. в форме сложного плана, конспекта, ре</w:t>
      </w:r>
      <w:r w:rsidRPr="00AA3969">
        <w:rPr>
          <w:rFonts w:ascii="Times New Roman" w:hAnsi="Times New Roman"/>
          <w:color w:val="000000"/>
          <w:sz w:val="28"/>
          <w:lang w:val="ru-RU"/>
        </w:rPr>
        <w:t>ферата;</w:t>
      </w:r>
    </w:p>
    <w:p w14:paraId="3869E8D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1914–1945 гг.;</w:t>
      </w:r>
    </w:p>
    <w:p w14:paraId="521773A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понимать необходимость фактической аргументации для обоснования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своей позиции; самостоятельно отбирать факты, которые могут быть использованы для подтверждения или опровержения какой-либо оценки исторических событий;</w:t>
      </w:r>
    </w:p>
    <w:p w14:paraId="68BD845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формулировать аргументы для подтверждения или опровержения собственной или предложенной точки зрения п</w:t>
      </w:r>
      <w:r w:rsidRPr="00AA3969">
        <w:rPr>
          <w:rFonts w:ascii="Times New Roman" w:hAnsi="Times New Roman"/>
          <w:color w:val="000000"/>
          <w:sz w:val="28"/>
          <w:lang w:val="ru-RU"/>
        </w:rPr>
        <w:t>о дискуссионной проблеме из истории России и всемирной истории 1914–1945 гг.; сравнивать предложенную аргументацию, выбирать наиболее аргументированную позицию.</w:t>
      </w:r>
    </w:p>
    <w:p w14:paraId="498A1AC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явлений, процессов 1914–1945 гг.; сист</w:t>
      </w:r>
      <w:r w:rsidRPr="00AA3969">
        <w:rPr>
          <w:rFonts w:ascii="Times New Roman" w:hAnsi="Times New Roman"/>
          <w:color w:val="000000"/>
          <w:sz w:val="28"/>
          <w:lang w:val="ru-RU"/>
        </w:rPr>
        <w:t>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14:paraId="523207B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645F56B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</w:t>
      </w:r>
      <w:r w:rsidRPr="00AA3969">
        <w:rPr>
          <w:rFonts w:ascii="Times New Roman" w:hAnsi="Times New Roman"/>
          <w:color w:val="000000"/>
          <w:sz w:val="28"/>
          <w:lang w:val="ru-RU"/>
        </w:rPr>
        <w:t>наки событий, процессов, явлений истории России и всеобщей истории 1914–1945 гг.;</w:t>
      </w:r>
    </w:p>
    <w:p w14:paraId="388DA24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из курсов истории России и зарубежных стран 1914–1945 гг. события, явления, процессы; факты и мнения, описания и объяснения, гипотезы и те</w:t>
      </w:r>
      <w:r w:rsidRPr="00AA3969">
        <w:rPr>
          <w:rFonts w:ascii="Times New Roman" w:hAnsi="Times New Roman"/>
          <w:color w:val="000000"/>
          <w:sz w:val="28"/>
          <w:lang w:val="ru-RU"/>
        </w:rPr>
        <w:t>ории;</w:t>
      </w:r>
    </w:p>
    <w:p w14:paraId="2C96B5A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14:paraId="2CC30B2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и зарубежных стр</w:t>
      </w:r>
      <w:r w:rsidRPr="00AA3969">
        <w:rPr>
          <w:rFonts w:ascii="Times New Roman" w:hAnsi="Times New Roman"/>
          <w:color w:val="000000"/>
          <w:sz w:val="28"/>
          <w:lang w:val="ru-RU"/>
        </w:rPr>
        <w:t>ан 1914–1945 гг.;</w:t>
      </w:r>
    </w:p>
    <w:p w14:paraId="518EAD7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зарубежных стран в 1914–1945 гг.;</w:t>
      </w:r>
    </w:p>
    <w:p w14:paraId="69A12B6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сравнивать исторические события, яв</w:t>
      </w:r>
      <w:r w:rsidRPr="00AA3969">
        <w:rPr>
          <w:rFonts w:ascii="Times New Roman" w:hAnsi="Times New Roman"/>
          <w:color w:val="000000"/>
          <w:sz w:val="28"/>
          <w:lang w:val="ru-RU"/>
        </w:rPr>
        <w:t>ления, процессы, взгляды исторических деятелей истории России и зарубежных стран 1914–1945 гг. по самостоятельно определенным критериям; на основе сравнения самостоятельно делать выводы;</w:t>
      </w:r>
    </w:p>
    <w:p w14:paraId="670A2C2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устанавливать исторические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аналогии.</w:t>
      </w:r>
    </w:p>
    <w:p w14:paraId="0C4E024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1914–1945 гг.; определять современников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исторических событий истории России и человечества в целом в 1914–1945 гг.</w:t>
      </w:r>
    </w:p>
    <w:p w14:paraId="27B9692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0F02F7F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стран 1914–1945 гг. определять (различат</w:t>
      </w:r>
      <w:r w:rsidRPr="00AA3969">
        <w:rPr>
          <w:rFonts w:ascii="Times New Roman" w:hAnsi="Times New Roman"/>
          <w:color w:val="000000"/>
          <w:sz w:val="28"/>
          <w:lang w:val="ru-RU"/>
        </w:rPr>
        <w:t>ь) причины, предпосылки, поводы, последствия, указывать итоги, значение исторических событий, явлений, процессов;</w:t>
      </w:r>
    </w:p>
    <w:p w14:paraId="7FEEDA6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исторической ситуации/информации из истории России и зарубежных стран 1914–1945 гг.;</w:t>
      </w:r>
    </w:p>
    <w:p w14:paraId="093D72F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1914–1945 гг.;</w:t>
      </w:r>
    </w:p>
    <w:p w14:paraId="156F530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излагать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14:paraId="6AD023D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стран 1914–1945 гг.;</w:t>
      </w:r>
    </w:p>
    <w:p w14:paraId="4DFB6D6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определять </w:t>
      </w:r>
      <w:r w:rsidRPr="00AA3969">
        <w:rPr>
          <w:rFonts w:ascii="Times New Roman" w:hAnsi="Times New Roman"/>
          <w:color w:val="000000"/>
          <w:sz w:val="28"/>
          <w:lang w:val="ru-RU"/>
        </w:rPr>
        <w:t>современников исторических событий, явлений, процессов истории России и человечества в целом 1914–1945 гг.</w:t>
      </w:r>
    </w:p>
    <w:p w14:paraId="41A01BB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</w:t>
      </w:r>
      <w:r w:rsidRPr="00AA3969">
        <w:rPr>
          <w:rFonts w:ascii="Times New Roman" w:hAnsi="Times New Roman"/>
          <w:color w:val="000000"/>
          <w:sz w:val="28"/>
          <w:lang w:val="ru-RU"/>
        </w:rPr>
        <w:t>уальные) по истории России и зарубежных стран 1914–1945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14:paraId="3653665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</w:t>
      </w:r>
      <w:r w:rsidRPr="00AA3969">
        <w:rPr>
          <w:rFonts w:ascii="Times New Roman" w:hAnsi="Times New Roman"/>
          <w:color w:val="000000"/>
          <w:sz w:val="28"/>
          <w:lang w:val="ru-RU"/>
        </w:rPr>
        <w:t>о результата включает следующий перечень знаний и умений:</w:t>
      </w:r>
    </w:p>
    <w:p w14:paraId="388ACA7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письменных исторических источников по истории России и всемирной истории 1914–1945 гг.;</w:t>
      </w:r>
    </w:p>
    <w:p w14:paraId="3F84FD8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авторство письменного исторического источника по истории России и зарубежных стран 1</w:t>
      </w:r>
      <w:r w:rsidRPr="00AA3969">
        <w:rPr>
          <w:rFonts w:ascii="Times New Roman" w:hAnsi="Times New Roman"/>
          <w:color w:val="000000"/>
          <w:sz w:val="28"/>
          <w:lang w:val="ru-RU"/>
        </w:rPr>
        <w:t>914–1945 гг.,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14:paraId="6C002CB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письменном историческом источнике,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характерные признаки описываемых событий, явлений, процессов по истории России и зарубежных стран 1914–1945 гг.;</w:t>
      </w:r>
    </w:p>
    <w:p w14:paraId="5DC14E0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анализировать письменный исторический источник по истории России и зарубежных стран 1914–1945 гг. с точки зрения его темы, цели, позиции автор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а документа и участников событий, основной мысли, основной и дополнительной информации, достоверности содержания; </w:t>
      </w:r>
    </w:p>
    <w:p w14:paraId="5BDBA76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соотносить содержание исторического источника по истории России и зарубежных стран 1914–1945 гг. с учебным текстом, другими источниками истор</w:t>
      </w:r>
      <w:r w:rsidRPr="00AA3969">
        <w:rPr>
          <w:rFonts w:ascii="Times New Roman" w:hAnsi="Times New Roman"/>
          <w:color w:val="000000"/>
          <w:sz w:val="28"/>
          <w:lang w:val="ru-RU"/>
        </w:rPr>
        <w:t>ической информации (в том числе исторической картой/схемой);</w:t>
      </w:r>
    </w:p>
    <w:p w14:paraId="14B1149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письменных исторических источников по истории России и зарубежных стран 1914–1945 гг., делать выводы;</w:t>
      </w:r>
    </w:p>
    <w:p w14:paraId="686FFBA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использовать исторические письменные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источники при аргументации дискуссионных точек зрения;</w:t>
      </w:r>
    </w:p>
    <w:p w14:paraId="2B175B1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</w:t>
      </w:r>
      <w:r w:rsidRPr="00AA3969">
        <w:rPr>
          <w:rFonts w:ascii="Times New Roman" w:hAnsi="Times New Roman"/>
          <w:color w:val="000000"/>
          <w:sz w:val="28"/>
          <w:lang w:val="ru-RU"/>
        </w:rPr>
        <w:t>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14:paraId="3A0D63A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аудиовизуальных исторических источников по истории России и зарубежны</w:t>
      </w:r>
      <w:r w:rsidRPr="00AA3969">
        <w:rPr>
          <w:rFonts w:ascii="Times New Roman" w:hAnsi="Times New Roman"/>
          <w:color w:val="000000"/>
          <w:sz w:val="28"/>
          <w:lang w:val="ru-RU"/>
        </w:rPr>
        <w:t>х стран 1914–1945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14:paraId="2EB40A2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осуществлять с соблюдением правил информаци</w:t>
      </w:r>
      <w:r w:rsidRPr="00AA3969">
        <w:rPr>
          <w:rFonts w:ascii="Times New Roman" w:hAnsi="Times New Roman"/>
          <w:color w:val="000000"/>
          <w:sz w:val="28"/>
          <w:lang w:val="ru-RU"/>
        </w:rPr>
        <w:t>онной безопасности поиск исторической информации по истории России и зарубежных стран 1914–1945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зрения ее соответствия исторической действительности.</w:t>
      </w:r>
    </w:p>
    <w:p w14:paraId="4BF56A6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14:paraId="20FEF5A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знать и использовать правила информационной безопасности при поиске исторической информации;</w:t>
      </w:r>
    </w:p>
    <w:p w14:paraId="7022455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</w:t>
      </w:r>
      <w:r w:rsidRPr="00AA3969">
        <w:rPr>
          <w:rFonts w:ascii="Times New Roman" w:hAnsi="Times New Roman"/>
          <w:color w:val="000000"/>
          <w:sz w:val="28"/>
          <w:lang w:val="ru-RU"/>
        </w:rPr>
        <w:t>иск достоверных исторических источников, необходимых для изучения событий (явлений, процессов) истории России и зарубежных стран 1914–1945 гг.;</w:t>
      </w:r>
    </w:p>
    <w:p w14:paraId="6DCB976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основе знаний по истории самостоятельно подбирать достоверные визуальные источники исторической информации, и</w:t>
      </w:r>
      <w:r w:rsidRPr="00AA3969">
        <w:rPr>
          <w:rFonts w:ascii="Times New Roman" w:hAnsi="Times New Roman"/>
          <w:color w:val="000000"/>
          <w:sz w:val="28"/>
          <w:lang w:val="ru-RU"/>
        </w:rPr>
        <w:t>ллюстрирующие сущностные признаки исторических событий, явлений, процессов;</w:t>
      </w:r>
    </w:p>
    <w:p w14:paraId="367C91F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1914–1945 гг.;</w:t>
      </w:r>
    </w:p>
    <w:p w14:paraId="63F80C6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AA3969">
        <w:rPr>
          <w:rFonts w:ascii="Times New Roman" w:hAnsi="Times New Roman"/>
          <w:color w:val="000000"/>
          <w:sz w:val="28"/>
          <w:lang w:val="ru-RU"/>
        </w:rPr>
        <w:t>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14:paraId="3E002E7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Умение анализировать текстовые, визуальные источники исторической информации, в том числе исторические карты/схемы, по истории </w:t>
      </w:r>
      <w:r w:rsidRPr="00AA3969">
        <w:rPr>
          <w:rFonts w:ascii="Times New Roman" w:hAnsi="Times New Roman"/>
          <w:color w:val="000000"/>
          <w:sz w:val="28"/>
          <w:lang w:val="ru-RU"/>
        </w:rPr>
        <w:t>России и зарубежных стран 1914–1945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</w:t>
      </w:r>
      <w:r w:rsidRPr="00AA3969">
        <w:rPr>
          <w:rFonts w:ascii="Times New Roman" w:hAnsi="Times New Roman"/>
          <w:color w:val="000000"/>
          <w:sz w:val="28"/>
          <w:lang w:val="ru-RU"/>
        </w:rPr>
        <w:t>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</w:p>
    <w:p w14:paraId="280493A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52A06AF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на основе информ</w:t>
      </w:r>
      <w:r w:rsidRPr="00AA3969">
        <w:rPr>
          <w:rFonts w:ascii="Times New Roman" w:hAnsi="Times New Roman"/>
          <w:color w:val="000000"/>
          <w:sz w:val="28"/>
          <w:lang w:val="ru-RU"/>
        </w:rPr>
        <w:t>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1914–1945 гг.;</w:t>
      </w:r>
    </w:p>
    <w:p w14:paraId="6F35748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 текстового источника исторической информаци</w:t>
      </w:r>
      <w:r w:rsidRPr="00AA3969">
        <w:rPr>
          <w:rFonts w:ascii="Times New Roman" w:hAnsi="Times New Roman"/>
          <w:color w:val="000000"/>
          <w:sz w:val="28"/>
          <w:lang w:val="ru-RU"/>
        </w:rPr>
        <w:t>и по истории России и зарубежных стран 1914–1945 гг. и составлять на его основе план, таблицу, схему;</w:t>
      </w:r>
    </w:p>
    <w:p w14:paraId="70C357B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узнавать, показывать и называть на карте (схеме) объекты, обозначенные условными знаками, характеризовать историческое пространство </w:t>
      </w:r>
      <w:r w:rsidRPr="00AA3969">
        <w:rPr>
          <w:rFonts w:ascii="Times New Roman" w:hAnsi="Times New Roman"/>
          <w:color w:val="000000"/>
          <w:sz w:val="28"/>
          <w:lang w:val="ru-RU"/>
        </w:rPr>
        <w:t>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1914–1945 гг.;</w:t>
      </w:r>
    </w:p>
    <w:p w14:paraId="11092C8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привлекать контекстную информацию при работе с исто</w:t>
      </w:r>
      <w:r w:rsidRPr="00AA3969">
        <w:rPr>
          <w:rFonts w:ascii="Times New Roman" w:hAnsi="Times New Roman"/>
          <w:color w:val="000000"/>
          <w:sz w:val="28"/>
          <w:lang w:val="ru-RU"/>
        </w:rPr>
        <w:t>рической картой и рассказывать об исторических событиях, используя историческую карту;</w:t>
      </w:r>
    </w:p>
    <w:p w14:paraId="27FED6B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информацию, представленную на двух или более исторических картах (схемах) по истории России и зарубежных стран 1914–1945 гг.; оформлять резул</w:t>
      </w:r>
      <w:r w:rsidRPr="00AA3969">
        <w:rPr>
          <w:rFonts w:ascii="Times New Roman" w:hAnsi="Times New Roman"/>
          <w:color w:val="000000"/>
          <w:sz w:val="28"/>
          <w:lang w:val="ru-RU"/>
        </w:rPr>
        <w:t>ьтаты анализа исторической карты (схемы) в виде таблицы, схемы; делать выводы;</w:t>
      </w:r>
    </w:p>
    <w:p w14:paraId="767F2A5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основании информации, представленной на карте/схеме по истории России и зарубежных стран 1914–1945 гг., проводить сравнение исторических объектов (размеры территорий стран, р</w:t>
      </w:r>
      <w:r w:rsidRPr="00AA3969">
        <w:rPr>
          <w:rFonts w:ascii="Times New Roman" w:hAnsi="Times New Roman"/>
          <w:color w:val="000000"/>
          <w:sz w:val="28"/>
          <w:lang w:val="ru-RU"/>
        </w:rPr>
        <w:t>асстояния и другое), социально-экономических и геополитических условий существования государств, народов, делать выводы;</w:t>
      </w:r>
    </w:p>
    <w:p w14:paraId="0788A7A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сопоставлять информацию, представленную на исторической карте/схеме по истории России и зарубежных стран 1914–1945 гг., с информацией и</w:t>
      </w:r>
      <w:r w:rsidRPr="00AA3969">
        <w:rPr>
          <w:rFonts w:ascii="Times New Roman" w:hAnsi="Times New Roman"/>
          <w:color w:val="000000"/>
          <w:sz w:val="28"/>
          <w:lang w:val="ru-RU"/>
        </w:rPr>
        <w:t>з аутентичных исторических источников и источников исторической информации;</w:t>
      </w:r>
    </w:p>
    <w:p w14:paraId="2095376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события, явления, процессы, которым посвящены визуальные источники исторической информации;</w:t>
      </w:r>
    </w:p>
    <w:p w14:paraId="177AE33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на основании визуальных источников исторической информации и </w:t>
      </w:r>
      <w:r w:rsidRPr="00AA3969">
        <w:rPr>
          <w:rFonts w:ascii="Times New Roman" w:hAnsi="Times New Roman"/>
          <w:color w:val="000000"/>
          <w:sz w:val="28"/>
          <w:lang w:val="ru-RU"/>
        </w:rPr>
        <w:t>статистической информации по истории России и зарубежных стран 1914–1945 гг. проводить сравнение исторических событий, явлений, процессов истории России и зарубежных стран 1914–1945 гг.;</w:t>
      </w:r>
    </w:p>
    <w:p w14:paraId="606BF12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сопоставлять визуальные источники исторической информации по истории </w:t>
      </w:r>
      <w:r w:rsidRPr="00AA3969">
        <w:rPr>
          <w:rFonts w:ascii="Times New Roman" w:hAnsi="Times New Roman"/>
          <w:color w:val="000000"/>
          <w:sz w:val="28"/>
          <w:lang w:val="ru-RU"/>
        </w:rPr>
        <w:t>России и зарубежных стран 1914–1945 гг. с информацией из других исторических источников, делать выводы;</w:t>
      </w:r>
    </w:p>
    <w:p w14:paraId="280E364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представлять историческую информацию в виде таблиц, графиков, схем, диаграмм;</w:t>
      </w:r>
    </w:p>
    <w:p w14:paraId="44456A4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использовать умения, приобретенные в процессе изучения истории, для участи</w:t>
      </w:r>
      <w:r w:rsidRPr="00AA3969">
        <w:rPr>
          <w:rFonts w:ascii="Times New Roman" w:hAnsi="Times New Roman"/>
          <w:color w:val="000000"/>
          <w:sz w:val="28"/>
          <w:lang w:val="ru-RU"/>
        </w:rPr>
        <w:t>я в подготовке учебных проектов по истории России 1914–1945 гг., в том числе на региональном материале, с использованием ресурсов библиотек, музеев и других.</w:t>
      </w:r>
    </w:p>
    <w:p w14:paraId="360C1FB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другой культуры, национальной и религиозной принадлежно</w:t>
      </w:r>
      <w:r w:rsidRPr="00AA3969">
        <w:rPr>
          <w:rFonts w:ascii="Times New Roman" w:hAnsi="Times New Roman"/>
          <w:color w:val="000000"/>
          <w:sz w:val="28"/>
          <w:lang w:val="ru-RU"/>
        </w:rPr>
        <w:t>сти на 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России.</w:t>
      </w:r>
    </w:p>
    <w:p w14:paraId="0A2A2A4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Достижение данного предметного результата предполагает использование метод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ов обучения и воспитания. Основой достижения результата является понимание обучающимися особенностей развития нашей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страны как многонационального государства, важности уважения и взаимопонимания между всеми народами России.</w:t>
      </w:r>
    </w:p>
    <w:p w14:paraId="0EA44AA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включает следующий перечень знаний и умений:</w:t>
      </w:r>
    </w:p>
    <w:p w14:paraId="4FD1656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14:paraId="2F2BEDB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знать истори</w:t>
      </w:r>
      <w:r w:rsidRPr="00AA3969">
        <w:rPr>
          <w:rFonts w:ascii="Times New Roman" w:hAnsi="Times New Roman"/>
          <w:color w:val="000000"/>
          <w:sz w:val="28"/>
          <w:lang w:val="ru-RU"/>
        </w:rPr>
        <w:t>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14:paraId="434C7D3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общения с представителями другой </w:t>
      </w:r>
      <w:r w:rsidRPr="00AA3969">
        <w:rPr>
          <w:rFonts w:ascii="Times New Roman" w:hAnsi="Times New Roman"/>
          <w:color w:val="000000"/>
          <w:sz w:val="28"/>
          <w:lang w:val="ru-RU"/>
        </w:rPr>
        <w:t>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14:paraId="686DB0F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общении, посвященном проблемам, связанным с историей России и зарубежн</w:t>
      </w:r>
      <w:r w:rsidRPr="00AA3969">
        <w:rPr>
          <w:rFonts w:ascii="Times New Roman" w:hAnsi="Times New Roman"/>
          <w:color w:val="000000"/>
          <w:sz w:val="28"/>
          <w:lang w:val="ru-RU"/>
        </w:rPr>
        <w:t>ых стран 1914–1945 гг.,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14:paraId="532A5D0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защищать историческую прав</w:t>
      </w:r>
      <w:r w:rsidRPr="00AA3969">
        <w:rPr>
          <w:rFonts w:ascii="Times New Roman" w:hAnsi="Times New Roman"/>
          <w:color w:val="000000"/>
          <w:sz w:val="28"/>
          <w:lang w:val="ru-RU"/>
        </w:rPr>
        <w:t>ду, не допускать умаления подвига народа при защите Отечества, готовность противодействовать фальсификациям российской истории.</w:t>
      </w:r>
    </w:p>
    <w:p w14:paraId="1B3FADF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750176B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понимать значение подвига советского народа в годы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Великой Отечественной войны, значение достижений народов нашей страны в других важнейших событиях, процессах истории России и зарубежных стран 1914–1945 гг., осознавать и понимать ценность сопричастности своей семьи к событиям, явлениям, процессам истории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России;</w:t>
      </w:r>
    </w:p>
    <w:p w14:paraId="5434BEE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1914–1945 гг.;</w:t>
      </w:r>
    </w:p>
    <w:p w14:paraId="068C44D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 1914–1945 гг., выявлять в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исторической информации попытки фальсификации истории, приводить аргументы в защиту исторической правды;</w:t>
      </w:r>
    </w:p>
    <w:p w14:paraId="4E38AF6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активно участвовать в дискуссиях, не допуская умаления подвига народа при защите Отечества.</w:t>
      </w:r>
    </w:p>
    <w:p w14:paraId="6FAF274A" w14:textId="77777777" w:rsidR="001F1072" w:rsidRPr="00AA3969" w:rsidRDefault="0033384C">
      <w:pPr>
        <w:spacing w:after="0" w:line="264" w:lineRule="auto"/>
        <w:ind w:left="12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AA3969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результаты:</w:t>
      </w:r>
    </w:p>
    <w:p w14:paraId="2D83264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Понимание значимости России в мировых политических и социально-экономических процессах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советских научно-технолог</w:t>
      </w:r>
      <w:r w:rsidRPr="00AA3969">
        <w:rPr>
          <w:rFonts w:ascii="Times New Roman" w:hAnsi="Times New Roman"/>
          <w:color w:val="000000"/>
          <w:sz w:val="28"/>
          <w:lang w:val="ru-RU"/>
        </w:rPr>
        <w:t>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событий; особенности развития куль</w:t>
      </w:r>
      <w:r w:rsidRPr="00AA3969">
        <w:rPr>
          <w:rFonts w:ascii="Times New Roman" w:hAnsi="Times New Roman"/>
          <w:color w:val="000000"/>
          <w:sz w:val="28"/>
          <w:lang w:val="ru-RU"/>
        </w:rPr>
        <w:t>туры народов СССР (России).</w:t>
      </w:r>
    </w:p>
    <w:p w14:paraId="1B60A7A5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умением верно интерпретировать исторические фак</w:t>
      </w:r>
      <w:r w:rsidRPr="00AA3969">
        <w:rPr>
          <w:rFonts w:ascii="Times New Roman" w:hAnsi="Times New Roman"/>
          <w:color w:val="000000"/>
          <w:sz w:val="28"/>
          <w:lang w:val="ru-RU"/>
        </w:rPr>
        <w:t>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14:paraId="660C38B6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Структура предметного результата включает следующий перечень </w:t>
      </w:r>
      <w:r w:rsidRPr="00AA3969">
        <w:rPr>
          <w:rFonts w:ascii="Times New Roman" w:hAnsi="Times New Roman"/>
          <w:color w:val="000000"/>
          <w:sz w:val="28"/>
          <w:lang w:val="ru-RU"/>
        </w:rPr>
        <w:t>знаний и умений:</w:t>
      </w:r>
    </w:p>
    <w:p w14:paraId="7DE87AC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объяснять их особую значимость для истории нашей страны;</w:t>
      </w:r>
    </w:p>
    <w:p w14:paraId="5ABBFEC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определять и объяснять (аргументировать) свое отношение и оценку наиболее значительных событий, явлений, </w:t>
      </w:r>
      <w:r w:rsidRPr="00AA3969">
        <w:rPr>
          <w:rFonts w:ascii="Times New Roman" w:hAnsi="Times New Roman"/>
          <w:color w:val="000000"/>
          <w:sz w:val="28"/>
          <w:lang w:val="ru-RU"/>
        </w:rPr>
        <w:t>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их значение для истории России и человечества в целом;</w:t>
      </w:r>
    </w:p>
    <w:p w14:paraId="7929551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выявлять попытки фальсификации истории;</w:t>
      </w:r>
    </w:p>
    <w:p w14:paraId="41B1E31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используя знания по истории </w:t>
      </w:r>
      <w:r w:rsidRPr="00AA3969">
        <w:rPr>
          <w:rFonts w:ascii="Times New Roman" w:hAnsi="Times New Roman"/>
          <w:color w:val="000000"/>
          <w:sz w:val="28"/>
          <w:lang w:val="ru-RU"/>
        </w:rPr>
        <w:t>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14:paraId="6061C8E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Знание имен исторических личностей, внесших значительный вклад в </w:t>
      </w:r>
      <w:r w:rsidRPr="00AA3969">
        <w:rPr>
          <w:rFonts w:ascii="Times New Roman" w:hAnsi="Times New Roman"/>
          <w:color w:val="000000"/>
          <w:sz w:val="28"/>
          <w:lang w:val="ru-RU"/>
        </w:rPr>
        <w:t>социально-экономическое, политическое и культурное развитие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2649D0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Достижение указанного предметного результата возможно при комплексном использовании методов обучения и воспитания, так как, кроме знаний об исторической </w:t>
      </w:r>
      <w:r w:rsidRPr="00AA3969">
        <w:rPr>
          <w:rFonts w:ascii="Times New Roman" w:hAnsi="Times New Roman"/>
          <w:color w:val="000000"/>
          <w:sz w:val="28"/>
          <w:lang w:val="ru-RU"/>
        </w:rPr>
        <w:t>личности, обучающиеся должны осознать величие личности человека, влияние его деятельности на ход истории.</w:t>
      </w:r>
    </w:p>
    <w:p w14:paraId="08E828D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4D72EAF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называть имена наиболее выдающихся деятелей истории России (1945 г. – на</w:t>
      </w:r>
      <w:r w:rsidRPr="00AA3969">
        <w:rPr>
          <w:rFonts w:ascii="Times New Roman" w:hAnsi="Times New Roman"/>
          <w:color w:val="000000"/>
          <w:sz w:val="28"/>
          <w:lang w:val="ru-RU"/>
        </w:rPr>
        <w:t>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события, процессы, в которых они участвовали;</w:t>
      </w:r>
    </w:p>
    <w:p w14:paraId="4CADB89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оценивать значение их деятельности для истории нашей станы и человечества </w:t>
      </w:r>
      <w:r w:rsidRPr="00AA3969">
        <w:rPr>
          <w:rFonts w:ascii="Times New Roman" w:hAnsi="Times New Roman"/>
          <w:color w:val="000000"/>
          <w:sz w:val="28"/>
          <w:lang w:val="ru-RU"/>
        </w:rPr>
        <w:t>в целом;</w:t>
      </w:r>
    </w:p>
    <w:p w14:paraId="3F8E3F2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характеризовать значение и последствия событий, в которых участвовали выдающиеся исторические личности, для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4F1AC3D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деятельности исторических личнос</w:t>
      </w:r>
      <w:r w:rsidRPr="00AA3969">
        <w:rPr>
          <w:rFonts w:ascii="Times New Roman" w:hAnsi="Times New Roman"/>
          <w:color w:val="000000"/>
          <w:sz w:val="28"/>
          <w:lang w:val="ru-RU"/>
        </w:rPr>
        <w:t>тей.</w:t>
      </w:r>
    </w:p>
    <w:p w14:paraId="50D8F4A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всеобщей истории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</w:t>
      </w:r>
      <w:r w:rsidRPr="00AA3969">
        <w:rPr>
          <w:rFonts w:ascii="Times New Roman" w:hAnsi="Times New Roman"/>
          <w:color w:val="000000"/>
          <w:sz w:val="28"/>
          <w:lang w:val="ru-RU"/>
        </w:rPr>
        <w:t>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14:paraId="2E2EEF8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</w:t>
      </w:r>
      <w:r w:rsidRPr="00AA3969">
        <w:rPr>
          <w:rFonts w:ascii="Times New Roman" w:hAnsi="Times New Roman"/>
          <w:color w:val="000000"/>
          <w:sz w:val="28"/>
          <w:lang w:val="ru-RU"/>
        </w:rPr>
        <w:t>й:</w:t>
      </w:r>
    </w:p>
    <w:p w14:paraId="59A7083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объяснять смысл изученных (изучаемых) исторических понятий и терминов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привлекая учебные тексты и (или) дополнительные источники информации; корректно использовать исторические понятия и тер</w:t>
      </w:r>
      <w:r w:rsidRPr="00AA3969">
        <w:rPr>
          <w:rFonts w:ascii="Times New Roman" w:hAnsi="Times New Roman"/>
          <w:color w:val="000000"/>
          <w:sz w:val="28"/>
          <w:lang w:val="ru-RU"/>
        </w:rPr>
        <w:t>мины в устной речи, при подготовке конспекта, реферата;</w:t>
      </w:r>
    </w:p>
    <w:p w14:paraId="77F33CC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с использованием контекс</w:t>
      </w:r>
      <w:r w:rsidRPr="00AA3969">
        <w:rPr>
          <w:rFonts w:ascii="Times New Roman" w:hAnsi="Times New Roman"/>
          <w:color w:val="000000"/>
          <w:sz w:val="28"/>
          <w:lang w:val="ru-RU"/>
        </w:rPr>
        <w:t>тной информации, представленной в исторических источниках, учебной, художественной и научно-популярной литературе, визуальных материалах и другие;</w:t>
      </w:r>
    </w:p>
    <w:p w14:paraId="4970C3B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описанием и оценкой их деятельности; характери</w:t>
      </w:r>
      <w:r w:rsidRPr="00AA3969">
        <w:rPr>
          <w:rFonts w:ascii="Times New Roman" w:hAnsi="Times New Roman"/>
          <w:color w:val="000000"/>
          <w:sz w:val="28"/>
          <w:lang w:val="ru-RU"/>
        </w:rPr>
        <w:t>зовать условия и образ жизни людей в России и других странах, анализируя изменения, происшедшие в течение рассматриваемого периода;</w:t>
      </w:r>
    </w:p>
    <w:p w14:paraId="061025C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представлять описание памятников материальной и художественной культуры рассматриваемого периода, их назначение, </w:t>
      </w:r>
      <w:r w:rsidRPr="00AA3969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14:paraId="34854FC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результаты самостоятельного изучения исторической информац</w:t>
      </w:r>
      <w:r w:rsidRPr="00AA3969">
        <w:rPr>
          <w:rFonts w:ascii="Times New Roman" w:hAnsi="Times New Roman"/>
          <w:color w:val="000000"/>
          <w:sz w:val="28"/>
          <w:lang w:val="ru-RU"/>
        </w:rPr>
        <w:t>ии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в форме сложного плана, конспекта, реферата;</w:t>
      </w:r>
    </w:p>
    <w:p w14:paraId="7951758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</w:t>
      </w:r>
      <w:r w:rsidRPr="00AA3969">
        <w:rPr>
          <w:rFonts w:ascii="Times New Roman" w:hAnsi="Times New Roman"/>
          <w:color w:val="000000"/>
          <w:sz w:val="28"/>
          <w:lang w:val="ru-RU"/>
        </w:rPr>
        <w:t>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4515C04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</w:t>
      </w:r>
      <w:r w:rsidRPr="00AA3969">
        <w:rPr>
          <w:rFonts w:ascii="Times New Roman" w:hAnsi="Times New Roman"/>
          <w:color w:val="000000"/>
          <w:sz w:val="28"/>
          <w:lang w:val="ru-RU"/>
        </w:rPr>
        <w:t>событий;</w:t>
      </w:r>
    </w:p>
    <w:p w14:paraId="6E7DA17B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формулировать аргументы для подтверждения (опровержения) собственной или предложенной точки зрения по дискуссионной проблеме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 сравнивать предложенную аргументацию, выбирать наиболее ар</w:t>
      </w:r>
      <w:r w:rsidRPr="00AA3969">
        <w:rPr>
          <w:rFonts w:ascii="Times New Roman" w:hAnsi="Times New Roman"/>
          <w:color w:val="000000"/>
          <w:sz w:val="28"/>
          <w:lang w:val="ru-RU"/>
        </w:rPr>
        <w:t>гументированную позицию.</w:t>
      </w:r>
    </w:p>
    <w:p w14:paraId="64A8CF0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явлений, процессов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 систематизировать историческую информацию в соответствии с заданными критериями; сравнивать изученные исторические соб</w:t>
      </w:r>
      <w:r w:rsidRPr="00AA3969">
        <w:rPr>
          <w:rFonts w:ascii="Times New Roman" w:hAnsi="Times New Roman"/>
          <w:color w:val="000000"/>
          <w:sz w:val="28"/>
          <w:lang w:val="ru-RU"/>
        </w:rPr>
        <w:t>ытия, явления, процессы.</w:t>
      </w:r>
    </w:p>
    <w:p w14:paraId="3B1B871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2A19D8F1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3CA464C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различать в историче</w:t>
      </w:r>
      <w:r w:rsidRPr="00AA3969">
        <w:rPr>
          <w:rFonts w:ascii="Times New Roman" w:hAnsi="Times New Roman"/>
          <w:color w:val="000000"/>
          <w:sz w:val="28"/>
          <w:lang w:val="ru-RU"/>
        </w:rPr>
        <w:t>ской информации из курсов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события, явления, процессы; факты и мнения, описания и объяснения, гипотезы и теории;</w:t>
      </w:r>
    </w:p>
    <w:p w14:paraId="09B9F35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по самостоятельно определяемому п</w:t>
      </w:r>
      <w:r w:rsidRPr="00AA3969">
        <w:rPr>
          <w:rFonts w:ascii="Times New Roman" w:hAnsi="Times New Roman"/>
          <w:color w:val="000000"/>
          <w:sz w:val="28"/>
          <w:lang w:val="ru-RU"/>
        </w:rPr>
        <w:t>ризнаку (хронологии, принадлежности к историческим процессам, типологическим основаниям и другим);</w:t>
      </w:r>
    </w:p>
    <w:p w14:paraId="3DBA19E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27810BC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давать оценку воз</w:t>
      </w:r>
      <w:r w:rsidRPr="00AA3969">
        <w:rPr>
          <w:rFonts w:ascii="Times New Roman" w:hAnsi="Times New Roman"/>
          <w:color w:val="000000"/>
          <w:sz w:val="28"/>
          <w:lang w:val="ru-RU"/>
        </w:rPr>
        <w:t>можности (корректности) сравнения событий, явлений, процессов, взглядов исторических деятелей истории России и зарубежных стран;</w:t>
      </w:r>
    </w:p>
    <w:p w14:paraId="1CAD04F2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сравнивать исторические события, явления, процессы, взгляды исторических деятелей России и зарубежных стран по самостоятельно о</w:t>
      </w:r>
      <w:r w:rsidRPr="00AA3969">
        <w:rPr>
          <w:rFonts w:ascii="Times New Roman" w:hAnsi="Times New Roman"/>
          <w:color w:val="000000"/>
          <w:sz w:val="28"/>
          <w:lang w:val="ru-RU"/>
        </w:rPr>
        <w:t>пределенным критериям; на основе сравнения самостоятельно делать выводы;</w:t>
      </w:r>
    </w:p>
    <w:p w14:paraId="34A367D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на основе изучения исторического материала устанавливать исторические аналогии.</w:t>
      </w:r>
    </w:p>
    <w:p w14:paraId="7BD4931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устанавливать причинно-следственные, пространственные, временны́е связи исторических событий, яв</w:t>
      </w:r>
      <w:r w:rsidRPr="00AA3969">
        <w:rPr>
          <w:rFonts w:ascii="Times New Roman" w:hAnsi="Times New Roman"/>
          <w:color w:val="000000"/>
          <w:sz w:val="28"/>
          <w:lang w:val="ru-RU"/>
        </w:rPr>
        <w:t>лений, процессов; характеризовать их итоги; соотносить события истории родного края и истории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современников исторических событий истории России и человечества в целом.</w:t>
      </w:r>
    </w:p>
    <w:p w14:paraId="251B418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Структура предметного результата </w:t>
      </w:r>
      <w:r w:rsidRPr="00AA3969">
        <w:rPr>
          <w:rFonts w:ascii="Times New Roman" w:hAnsi="Times New Roman"/>
          <w:color w:val="000000"/>
          <w:sz w:val="28"/>
          <w:lang w:val="ru-RU"/>
        </w:rPr>
        <w:t>включает следующий перечень знаний и умений:</w:t>
      </w:r>
    </w:p>
    <w:p w14:paraId="21ADBB2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определять (различать) причины, предпосылки, поводы, последствия, указывать итоги, значение исторических </w:t>
      </w:r>
      <w:r w:rsidRPr="00AA3969">
        <w:rPr>
          <w:rFonts w:ascii="Times New Roman" w:hAnsi="Times New Roman"/>
          <w:color w:val="000000"/>
          <w:sz w:val="28"/>
          <w:lang w:val="ru-RU"/>
        </w:rPr>
        <w:t>событий, явлений, процессов;</w:t>
      </w:r>
    </w:p>
    <w:p w14:paraId="20F26CB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России и зарубежных стран (1945 г. – нач</w:t>
      </w:r>
      <w:r w:rsidRPr="00AA3969">
        <w:rPr>
          <w:rFonts w:ascii="Times New Roman" w:hAnsi="Times New Roman"/>
          <w:color w:val="000000"/>
          <w:sz w:val="28"/>
          <w:lang w:val="ru-RU"/>
        </w:rPr>
        <w:t>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F425BC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7FC71E2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</w:t>
      </w:r>
      <w:r w:rsidRPr="00AA3969">
        <w:rPr>
          <w:rFonts w:ascii="Times New Roman" w:hAnsi="Times New Roman"/>
          <w:color w:val="000000"/>
          <w:sz w:val="28"/>
          <w:lang w:val="ru-RU"/>
        </w:rPr>
        <w:t>ных, пространственно-временных связей исторических событий, явлений, процессов;</w:t>
      </w:r>
    </w:p>
    <w:p w14:paraId="14DCC7F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74F003B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определять современников исторических событий, явлений, процессов истории </w:t>
      </w:r>
      <w:r w:rsidRPr="00AA3969">
        <w:rPr>
          <w:rFonts w:ascii="Times New Roman" w:hAnsi="Times New Roman"/>
          <w:color w:val="000000"/>
          <w:sz w:val="28"/>
          <w:lang w:val="ru-RU"/>
        </w:rPr>
        <w:t>России и человечества в целом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14:paraId="36CAFA5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в пе</w:t>
      </w:r>
      <w:r w:rsidRPr="00AA3969">
        <w:rPr>
          <w:rFonts w:ascii="Times New Roman" w:hAnsi="Times New Roman"/>
          <w:color w:val="000000"/>
          <w:sz w:val="28"/>
          <w:lang w:val="ru-RU"/>
        </w:rPr>
        <w:t>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14:paraId="23F2AF7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</w:t>
      </w:r>
      <w:r w:rsidRPr="00AA3969">
        <w:rPr>
          <w:rFonts w:ascii="Times New Roman" w:hAnsi="Times New Roman"/>
          <w:color w:val="000000"/>
          <w:sz w:val="28"/>
          <w:lang w:val="ru-RU"/>
        </w:rPr>
        <w:t>щий перечень знаний и умений:</w:t>
      </w:r>
    </w:p>
    <w:p w14:paraId="3041B26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6367162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авторство письменного исторического источника по истории России и зарубежных стран (1945 г. – начало </w:t>
      </w:r>
      <w:r w:rsidRPr="00AA3969">
        <w:rPr>
          <w:rFonts w:ascii="Times New Roman" w:hAnsi="Times New Roman"/>
          <w:color w:val="000000"/>
          <w:sz w:val="28"/>
          <w:lang w:val="ru-RU"/>
        </w:rPr>
        <w:t>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14:paraId="04C8C69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письменном историческом источнике, хара</w:t>
      </w:r>
      <w:r w:rsidRPr="00AA3969">
        <w:rPr>
          <w:rFonts w:ascii="Times New Roman" w:hAnsi="Times New Roman"/>
          <w:color w:val="000000"/>
          <w:sz w:val="28"/>
          <w:lang w:val="ru-RU"/>
        </w:rPr>
        <w:t>ктерные признаки описываемых событий, явлений, процессов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2578014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анализировать письменный исторический источник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с точки зрения его темы, </w:t>
      </w:r>
      <w:r w:rsidRPr="00AA3969">
        <w:rPr>
          <w:rFonts w:ascii="Times New Roman" w:hAnsi="Times New Roman"/>
          <w:color w:val="000000"/>
          <w:sz w:val="28"/>
          <w:lang w:val="ru-RU"/>
        </w:rPr>
        <w:t>цели,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14:paraId="07D4BF0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соотносить содержание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с учебным текс</w:t>
      </w:r>
      <w:r w:rsidRPr="00AA3969">
        <w:rPr>
          <w:rFonts w:ascii="Times New Roman" w:hAnsi="Times New Roman"/>
          <w:color w:val="000000"/>
          <w:sz w:val="28"/>
          <w:lang w:val="ru-RU"/>
        </w:rPr>
        <w:t>том, другими источниками исторической информации (в том числе исторической картой/схемой);</w:t>
      </w:r>
    </w:p>
    <w:p w14:paraId="07B1540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письменных исторических источников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делать вы</w:t>
      </w:r>
      <w:r w:rsidRPr="00AA3969">
        <w:rPr>
          <w:rFonts w:ascii="Times New Roman" w:hAnsi="Times New Roman"/>
          <w:color w:val="000000"/>
          <w:sz w:val="28"/>
          <w:lang w:val="ru-RU"/>
        </w:rPr>
        <w:t>воды;</w:t>
      </w:r>
    </w:p>
    <w:p w14:paraId="38F133E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использовать исторические письменные источники при аргументации дискуссионных точек зрения;</w:t>
      </w:r>
    </w:p>
    <w:p w14:paraId="1861414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</w:t>
      </w:r>
      <w:r w:rsidRPr="00AA3969">
        <w:rPr>
          <w:rFonts w:ascii="Times New Roman" w:hAnsi="Times New Roman"/>
          <w:color w:val="000000"/>
          <w:sz w:val="28"/>
          <w:lang w:val="ru-RU"/>
        </w:rPr>
        <w:t>ер, надписи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14:paraId="6612B74E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аудиовизуальных исторически</w:t>
      </w:r>
      <w:r w:rsidRPr="00AA3969">
        <w:rPr>
          <w:rFonts w:ascii="Times New Roman" w:hAnsi="Times New Roman"/>
          <w:color w:val="000000"/>
          <w:sz w:val="28"/>
          <w:lang w:val="ru-RU"/>
        </w:rPr>
        <w:t>х источников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</w:t>
      </w:r>
      <w:r w:rsidRPr="00AA3969">
        <w:rPr>
          <w:rFonts w:ascii="Times New Roman" w:hAnsi="Times New Roman"/>
          <w:color w:val="000000"/>
          <w:sz w:val="28"/>
          <w:lang w:val="ru-RU"/>
        </w:rPr>
        <w:t>ик.</w:t>
      </w:r>
    </w:p>
    <w:p w14:paraId="770F1C1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</w:t>
      </w:r>
      <w:r w:rsidRPr="00AA3969">
        <w:rPr>
          <w:rFonts w:ascii="Times New Roman" w:hAnsi="Times New Roman"/>
          <w:color w:val="000000"/>
          <w:sz w:val="28"/>
          <w:lang w:val="ru-RU"/>
        </w:rPr>
        <w:t>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14:paraId="19B5F97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14:paraId="752F68B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знать и использовать правила информационной без</w:t>
      </w:r>
      <w:r w:rsidRPr="00AA3969">
        <w:rPr>
          <w:rFonts w:ascii="Times New Roman" w:hAnsi="Times New Roman"/>
          <w:color w:val="000000"/>
          <w:sz w:val="28"/>
          <w:lang w:val="ru-RU"/>
        </w:rPr>
        <w:t>опасности при поиске исторической информации;</w:t>
      </w:r>
    </w:p>
    <w:p w14:paraId="36D25B8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3F0E128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основе знаний по исто</w:t>
      </w:r>
      <w:r w:rsidRPr="00AA3969">
        <w:rPr>
          <w:rFonts w:ascii="Times New Roman" w:hAnsi="Times New Roman"/>
          <w:color w:val="000000"/>
          <w:sz w:val="28"/>
          <w:lang w:val="ru-RU"/>
        </w:rPr>
        <w:t>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14:paraId="19E884C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информации, необходимой для анализа историчес</w:t>
      </w:r>
      <w:r w:rsidRPr="00AA3969">
        <w:rPr>
          <w:rFonts w:ascii="Times New Roman" w:hAnsi="Times New Roman"/>
          <w:color w:val="000000"/>
          <w:sz w:val="28"/>
          <w:lang w:val="ru-RU"/>
        </w:rPr>
        <w:t>ких событий, процессов, явлений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83A9CB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14:paraId="4B99CFF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анализировать тексто</w:t>
      </w:r>
      <w:r w:rsidRPr="00AA3969">
        <w:rPr>
          <w:rFonts w:ascii="Times New Roman" w:hAnsi="Times New Roman"/>
          <w:color w:val="000000"/>
          <w:sz w:val="28"/>
          <w:lang w:val="ru-RU"/>
        </w:rPr>
        <w:t>вые, визуальные источники исторической информации, в том числе исторические карты (схемы),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в.; сопоставлять информацию, представленную в различных источниках; формализовать историческую </w:t>
      </w:r>
      <w:r w:rsidRPr="00AA3969">
        <w:rPr>
          <w:rFonts w:ascii="Times New Roman" w:hAnsi="Times New Roman"/>
          <w:color w:val="000000"/>
          <w:sz w:val="28"/>
          <w:lang w:val="ru-RU"/>
        </w:rPr>
        <w:t>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музеев и других).</w:t>
      </w:r>
    </w:p>
    <w:p w14:paraId="66CC5A9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48BC82F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</w:t>
      </w:r>
      <w:r w:rsidRPr="00AA3969">
        <w:rPr>
          <w:rFonts w:ascii="Times New Roman" w:hAnsi="Times New Roman"/>
          <w:color w:val="000000"/>
          <w:sz w:val="28"/>
          <w:lang w:val="ru-RU"/>
        </w:rPr>
        <w:t>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02F8057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 текстового источника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и составлять на его основе план, таблицу, схему;</w:t>
      </w:r>
    </w:p>
    <w:p w14:paraId="7FF726C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</w:t>
      </w:r>
      <w:r w:rsidRPr="00AA3969">
        <w:rPr>
          <w:rFonts w:ascii="Times New Roman" w:hAnsi="Times New Roman"/>
          <w:color w:val="000000"/>
          <w:sz w:val="28"/>
          <w:lang w:val="ru-RU"/>
        </w:rPr>
        <w:t>емые события, явления, процессы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4797C47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14:paraId="2458D2BD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сопоставлять, анализирова</w:t>
      </w:r>
      <w:r w:rsidRPr="00AA3969">
        <w:rPr>
          <w:rFonts w:ascii="Times New Roman" w:hAnsi="Times New Roman"/>
          <w:color w:val="000000"/>
          <w:sz w:val="28"/>
          <w:lang w:val="ru-RU"/>
        </w:rPr>
        <w:t>ть информацию, представленную на двух или более исторических картах/схемах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 оформлять результаты анализа исторической карты/схемы в виде таблицы, схемы; делать выводы;</w:t>
      </w:r>
    </w:p>
    <w:p w14:paraId="7E99576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на основании </w:t>
      </w:r>
      <w:r w:rsidRPr="00AA3969">
        <w:rPr>
          <w:rFonts w:ascii="Times New Roman" w:hAnsi="Times New Roman"/>
          <w:color w:val="000000"/>
          <w:sz w:val="28"/>
          <w:lang w:val="ru-RU"/>
        </w:rPr>
        <w:t>информации, представленной на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проводить сравнение исторических объектов (размеры территорий стран, расстояния и другое), социально-экономических и геополитических условий существ</w:t>
      </w:r>
      <w:r w:rsidRPr="00AA3969">
        <w:rPr>
          <w:rFonts w:ascii="Times New Roman" w:hAnsi="Times New Roman"/>
          <w:color w:val="000000"/>
          <w:sz w:val="28"/>
          <w:lang w:val="ru-RU"/>
        </w:rPr>
        <w:t>ования государств, народов, делать выводы;</w:t>
      </w:r>
    </w:p>
    <w:p w14:paraId="5BBAF3D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сопоставлять информацию, представленную на исторической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с информацией аутентичных исторических источников и источников исторической инф</w:t>
      </w:r>
      <w:r w:rsidRPr="00AA3969">
        <w:rPr>
          <w:rFonts w:ascii="Times New Roman" w:hAnsi="Times New Roman"/>
          <w:color w:val="000000"/>
          <w:sz w:val="28"/>
          <w:lang w:val="ru-RU"/>
        </w:rPr>
        <w:t>ормации;</w:t>
      </w:r>
    </w:p>
    <w:p w14:paraId="2E296ED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определять события, явления, процессы, которым посвящены визуальные источники исторической информации;</w:t>
      </w:r>
    </w:p>
    <w:p w14:paraId="068D67D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на основании визуальных источников исторической информации и статистической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проводить сравнение исторических событий, явлений, процессов истории России и зарубежных стран;</w:t>
      </w:r>
    </w:p>
    <w:p w14:paraId="79D4D4F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сопоставлять визуальные источники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 с информацией из других историчес</w:t>
      </w:r>
      <w:r w:rsidRPr="00AA3969">
        <w:rPr>
          <w:rFonts w:ascii="Times New Roman" w:hAnsi="Times New Roman"/>
          <w:color w:val="000000"/>
          <w:sz w:val="28"/>
          <w:lang w:val="ru-RU"/>
        </w:rPr>
        <w:t>ких источников, делать выводы;</w:t>
      </w:r>
    </w:p>
    <w:p w14:paraId="74FA838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представлять историческую информацию в виде таблиц, графиков, схем, диаграмм;</w:t>
      </w:r>
    </w:p>
    <w:p w14:paraId="4994F20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использовать умения, приобретенные в процессе изучения истории, для участия в подготовке учебных проектов по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</w:t>
      </w:r>
      <w:r w:rsidRPr="00AA3969">
        <w:rPr>
          <w:rFonts w:ascii="Times New Roman" w:hAnsi="Times New Roman"/>
          <w:color w:val="000000"/>
          <w:sz w:val="28"/>
          <w:lang w:val="ru-RU"/>
        </w:rPr>
        <w:t>.), в том числе на региональном материале, с использованием ресурсов библиотек, музеев и других.</w:t>
      </w:r>
    </w:p>
    <w:p w14:paraId="721555C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</w:t>
      </w:r>
      <w:r w:rsidRPr="00AA3969">
        <w:rPr>
          <w:rFonts w:ascii="Times New Roman" w:hAnsi="Times New Roman"/>
          <w:color w:val="000000"/>
          <w:sz w:val="28"/>
          <w:lang w:val="ru-RU"/>
        </w:rPr>
        <w:t>еалов гуманизма, демократии,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14:paraId="378964D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Достижение данного предметного результата предполагает использование методов обучения и воспитания. Осно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вой достижения результата является понимание обучающимися особенностей развития нашей </w:t>
      </w: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страны как многонационального государства, важности уважения и взаимопонимания между всеми народами России.</w:t>
      </w:r>
    </w:p>
    <w:p w14:paraId="2CEECED8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</w:t>
      </w:r>
      <w:r w:rsidRPr="00AA3969">
        <w:rPr>
          <w:rFonts w:ascii="Times New Roman" w:hAnsi="Times New Roman"/>
          <w:color w:val="000000"/>
          <w:sz w:val="28"/>
          <w:lang w:val="ru-RU"/>
        </w:rPr>
        <w:t>наний и умений:</w:t>
      </w:r>
    </w:p>
    <w:p w14:paraId="60821187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14:paraId="78E758C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знать исторические примеры эффективного вз</w:t>
      </w:r>
      <w:r w:rsidRPr="00AA3969">
        <w:rPr>
          <w:rFonts w:ascii="Times New Roman" w:hAnsi="Times New Roman"/>
          <w:color w:val="000000"/>
          <w:sz w:val="28"/>
          <w:lang w:val="ru-RU"/>
        </w:rPr>
        <w:t>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14:paraId="5E46E533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понимать особенности общения с представителями другой культуры, национальной и религ</w:t>
      </w:r>
      <w:r w:rsidRPr="00AA3969">
        <w:rPr>
          <w:rFonts w:ascii="Times New Roman" w:hAnsi="Times New Roman"/>
          <w:color w:val="000000"/>
          <w:sz w:val="28"/>
          <w:lang w:val="ru-RU"/>
        </w:rPr>
        <w:t>иозной принадлежности, важность учета в общении традиций, обычаев, особенностей культуры народов нашей страны;</w:t>
      </w:r>
    </w:p>
    <w:p w14:paraId="60D3B3DC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общении, посвященном проблемам, связанным с историей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14:paraId="34A7F31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Умение защищать историческую правду, не допускать у</w:t>
      </w:r>
      <w:r w:rsidRPr="00AA3969">
        <w:rPr>
          <w:rFonts w:ascii="Times New Roman" w:hAnsi="Times New Roman"/>
          <w:color w:val="000000"/>
          <w:sz w:val="28"/>
          <w:lang w:val="ru-RU"/>
        </w:rPr>
        <w:t>маления подвига народа при защите Отечества, готовность давать отпор фальсификациям российской истории.</w:t>
      </w:r>
    </w:p>
    <w:p w14:paraId="2A24751F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14:paraId="53ADE49A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понимать значение подвига советского народа в годы Великой Отечественной в</w:t>
      </w:r>
      <w:r w:rsidRPr="00AA3969">
        <w:rPr>
          <w:rFonts w:ascii="Times New Roman" w:hAnsi="Times New Roman"/>
          <w:color w:val="000000"/>
          <w:sz w:val="28"/>
          <w:lang w:val="ru-RU"/>
        </w:rPr>
        <w:t>ойны, значение достижений народов нашей страны в других важнейших событиях, процессах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в.), осознавать и понимать ценность сопричастности своей семьи к событиям, явлениям, процессам истории России;</w:t>
      </w:r>
    </w:p>
    <w:p w14:paraId="5127C694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</w:t>
      </w:r>
      <w:r w:rsidRPr="00AA3969">
        <w:rPr>
          <w:rFonts w:ascii="Times New Roman" w:hAnsi="Times New Roman"/>
          <w:color w:val="000000"/>
          <w:sz w:val="28"/>
          <w:lang w:val="ru-RU"/>
        </w:rPr>
        <w:t>ользуя исторические факты, характеризовать значение достижений народов нашей страны в событиях, явлениях, процессах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14:paraId="7DFA0569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в.)</w:t>
      </w:r>
      <w:r w:rsidRPr="00AA3969">
        <w:rPr>
          <w:rFonts w:ascii="Times New Roman" w:hAnsi="Times New Roman"/>
          <w:color w:val="000000"/>
          <w:sz w:val="28"/>
          <w:lang w:val="ru-RU"/>
        </w:rPr>
        <w:t>, выявлять в исторической информации попытки фальсификации истории, приводить аргументы в защиту исторической правды;</w:t>
      </w:r>
    </w:p>
    <w:p w14:paraId="7BAE91B0" w14:textId="77777777" w:rsidR="001F1072" w:rsidRPr="00AA3969" w:rsidRDefault="0033384C">
      <w:pPr>
        <w:spacing w:after="0" w:line="264" w:lineRule="auto"/>
        <w:ind w:firstLine="600"/>
        <w:jc w:val="both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lastRenderedPageBreak/>
        <w:t>активно участвовать в дискуссиях, не допуская умаления подвига народа при защите Отечества.</w:t>
      </w:r>
    </w:p>
    <w:p w14:paraId="73181993" w14:textId="77777777" w:rsidR="001F1072" w:rsidRPr="00AA3969" w:rsidRDefault="001F1072">
      <w:pPr>
        <w:rPr>
          <w:lang w:val="ru-RU"/>
        </w:rPr>
        <w:sectPr w:rsidR="001F1072" w:rsidRPr="00AA3969">
          <w:pgSz w:w="11906" w:h="16383"/>
          <w:pgMar w:top="1134" w:right="850" w:bottom="1134" w:left="1701" w:header="720" w:footer="720" w:gutter="0"/>
          <w:cols w:space="720"/>
        </w:sectPr>
      </w:pPr>
    </w:p>
    <w:p w14:paraId="7E9A1A5A" w14:textId="77777777" w:rsidR="001F1072" w:rsidRDefault="0033384C">
      <w:pPr>
        <w:spacing w:after="0"/>
        <w:ind w:left="120"/>
      </w:pPr>
      <w:bookmarkStart w:id="13" w:name="block-100020295"/>
      <w:bookmarkEnd w:id="10"/>
      <w:r w:rsidRPr="00AA39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8F1FBEF" w14:textId="77777777" w:rsidR="001F1072" w:rsidRDefault="003338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449"/>
        <w:gridCol w:w="1487"/>
        <w:gridCol w:w="1841"/>
        <w:gridCol w:w="1910"/>
        <w:gridCol w:w="3289"/>
      </w:tblGrid>
      <w:tr w:rsidR="001F1072" w14:paraId="256EB3B2" w14:textId="77777777">
        <w:trPr>
          <w:trHeight w:val="144"/>
          <w:tblCellSpacing w:w="20" w:type="nil"/>
        </w:trPr>
        <w:tc>
          <w:tcPr>
            <w:tcW w:w="5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5AE8C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A1C662" w14:textId="77777777" w:rsidR="001F1072" w:rsidRDefault="001F107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4633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79EDEA5" w14:textId="77777777" w:rsidR="001F1072" w:rsidRDefault="001F10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D0131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7A420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645237A" w14:textId="77777777" w:rsidR="001F1072" w:rsidRDefault="001F1072">
            <w:pPr>
              <w:spacing w:after="0"/>
              <w:ind w:left="135"/>
            </w:pPr>
          </w:p>
        </w:tc>
      </w:tr>
      <w:tr w:rsidR="001F1072" w14:paraId="72918CE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F08C3B" w14:textId="77777777" w:rsidR="001F1072" w:rsidRDefault="001F10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4081BD" w14:textId="77777777" w:rsidR="001F1072" w:rsidRDefault="001F1072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2BDDC0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8AE73AC" w14:textId="77777777" w:rsidR="001F1072" w:rsidRDefault="001F107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7987A3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967C21" w14:textId="77777777" w:rsidR="001F1072" w:rsidRDefault="001F1072">
            <w:pPr>
              <w:spacing w:after="0"/>
              <w:ind w:left="135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B24F58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EAFE8C" w14:textId="77777777" w:rsidR="001F1072" w:rsidRDefault="001F10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3432E6" w14:textId="77777777" w:rsidR="001F1072" w:rsidRDefault="001F1072"/>
        </w:tc>
      </w:tr>
      <w:tr w:rsidR="001F1072" w14:paraId="07DFCA9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D8451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1914—1945 гг.</w:t>
            </w:r>
          </w:p>
        </w:tc>
      </w:tr>
      <w:tr w:rsidR="001F1072" w14:paraId="57E48B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6BDC0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1F1072" w14:paraId="3655838F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5C8859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BAC94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0C787C6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1B0838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BB1DE2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1A371E7" w14:textId="77777777" w:rsidR="001F1072" w:rsidRDefault="0033384C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https://m.edsoo.ru/H6S2U0Y1I</w:t>
              </w:r>
            </w:hyperlink>
          </w:p>
        </w:tc>
      </w:tr>
      <w:tr w:rsidR="001F1072" w14:paraId="23C249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A4DA3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5464F2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B16026" w14:textId="77777777" w:rsidR="001F1072" w:rsidRDefault="001F1072"/>
        </w:tc>
      </w:tr>
      <w:tr w:rsidR="001F1072" w:rsidRPr="00AA3969" w14:paraId="55889C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7E261A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Мир накануне и годы Первой мировой войны</w:t>
            </w:r>
          </w:p>
        </w:tc>
      </w:tr>
      <w:tr w:rsidR="001F1072" w14:paraId="38EF31B5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4F1209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7D758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512F9B0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401A48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E110BA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EFA0719" w14:textId="77777777" w:rsidR="001F1072" w:rsidRDefault="0033384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https://m.edsoo.ru/X6D4E3N7S</w:t>
              </w:r>
            </w:hyperlink>
          </w:p>
        </w:tc>
      </w:tr>
      <w:tr w:rsidR="001F1072" w14:paraId="06E83D9F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B52CE9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CD190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146F485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A1F624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1099D4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8E366B7" w14:textId="77777777" w:rsidR="001F1072" w:rsidRDefault="0033384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https://m.edsoo.ru/G8U5F5I1H</w:t>
              </w:r>
            </w:hyperlink>
          </w:p>
        </w:tc>
      </w:tr>
      <w:tr w:rsidR="001F1072" w14:paraId="48CF3A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90A6A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55F663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DA03C3" w14:textId="77777777" w:rsidR="001F1072" w:rsidRDefault="001F1072"/>
        </w:tc>
      </w:tr>
      <w:tr w:rsidR="001F1072" w14:paraId="161075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110C4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1918—1938 гг.</w:t>
            </w:r>
          </w:p>
        </w:tc>
      </w:tr>
      <w:tr w:rsidR="001F1072" w14:paraId="1A9CFE83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076BA6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DAFF41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D7F2CAB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2E15D9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AD0FA1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E165A8F" w14:textId="77777777" w:rsidR="001F1072" w:rsidRDefault="0033384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https://m.edsoo.ru/B9O3V1B3F</w:t>
              </w:r>
            </w:hyperlink>
          </w:p>
        </w:tc>
      </w:tr>
      <w:tr w:rsidR="001F1072" w14:paraId="31C18F22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3DCA3E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88DD9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Версальско-Вашингтонская система международных отношений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7A9A95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D182D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A96041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828D6B4" w14:textId="77777777" w:rsidR="001F1072" w:rsidRDefault="0033384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https://m.edsoo.ru/G5W9Y7P9L</w:t>
              </w:r>
            </w:hyperlink>
          </w:p>
        </w:tc>
      </w:tr>
      <w:tr w:rsidR="001F1072" w14:paraId="056B6267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99CD9B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598E4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Европы и Северной Америки в 1920-е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3B36414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4130E8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A216B3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F1C22AF" w14:textId="77777777" w:rsidR="001F1072" w:rsidRDefault="0033384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https://m.edsoo.ru/F4L3I7K3Y</w:t>
              </w:r>
            </w:hyperlink>
          </w:p>
        </w:tc>
      </w:tr>
      <w:tr w:rsidR="001F1072" w14:paraId="0783918F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03AAC03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9BE92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Америки в 1918 – 1930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04D20D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9F29CF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B7DACE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F5E80E5" w14:textId="77777777" w:rsidR="001F1072" w:rsidRDefault="0033384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https://m.edsoo.ru/U7K8Q4T5P</w:t>
              </w:r>
            </w:hyperlink>
          </w:p>
        </w:tc>
      </w:tr>
      <w:tr w:rsidR="001F1072" w14:paraId="34B30335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D73CF8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EE1B54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9B4DD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4051EC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37A4F3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63E0783" w14:textId="77777777" w:rsidR="001F1072" w:rsidRDefault="0033384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https://m.edsoo.ru/V7J0I9E3J</w:t>
              </w:r>
            </w:hyperlink>
          </w:p>
        </w:tc>
      </w:tr>
      <w:tr w:rsidR="001F1072" w14:paraId="24F99ABD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28EE131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E6205F1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 1914 –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1930-х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18AD308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5CEA3A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36873D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931C259" w14:textId="77777777" w:rsidR="001F1072" w:rsidRDefault="0033384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https://m.edsoo.ru/C3G5X4O3S</w:t>
              </w:r>
            </w:hyperlink>
          </w:p>
        </w:tc>
      </w:tr>
      <w:tr w:rsidR="001F1072" w14:paraId="295190D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6B2064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A86FF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«Мир в 1918 – 1938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6DB64B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9B2A29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514F90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0A1C6BA" w14:textId="77777777" w:rsidR="001F1072" w:rsidRDefault="0033384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https://m.edsoo.ru/C0K2B9I4A</w:t>
              </w:r>
            </w:hyperlink>
          </w:p>
        </w:tc>
      </w:tr>
      <w:tr w:rsidR="001F1072" w14:paraId="64DC00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2EFFB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160239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603B9D" w14:textId="77777777" w:rsidR="001F1072" w:rsidRDefault="001F1072"/>
        </w:tc>
      </w:tr>
      <w:tr w:rsidR="001F1072" w:rsidRPr="00AA3969" w14:paraId="7AFE82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06628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Вторая мировая война. 1939 – 1945 гг.</w:t>
            </w:r>
          </w:p>
        </w:tc>
      </w:tr>
      <w:tr w:rsidR="001F1072" w14:paraId="4121AB38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0EAD1F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8514C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B7B8E74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E14E8C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332348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81678B5" w14:textId="77777777" w:rsidR="001F1072" w:rsidRDefault="0033384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https://m.edsoo.ru/H8Q0F0F7B</w:t>
              </w:r>
            </w:hyperlink>
          </w:p>
        </w:tc>
      </w:tr>
      <w:tr w:rsidR="001F1072" w14:paraId="78900A93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43B259A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268BD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перелом. Окончание и важнейшие итоги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DCEF8EA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8300BF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648C0B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01674EB" w14:textId="77777777" w:rsidR="001F1072" w:rsidRDefault="0033384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https://m.edsoo.ru/W2T2E4S7V</w:t>
              </w:r>
            </w:hyperlink>
          </w:p>
        </w:tc>
      </w:tr>
      <w:tr w:rsidR="001F1072" w14:paraId="7E0F7A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F293E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1FE433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823A9D" w14:textId="77777777" w:rsidR="001F1072" w:rsidRDefault="001F1072"/>
        </w:tc>
      </w:tr>
      <w:tr w:rsidR="001F1072" w14:paraId="760FD7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E77F6A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1914 – 1945 гг.»</w:t>
            </w:r>
          </w:p>
        </w:tc>
      </w:tr>
      <w:tr w:rsidR="001F1072" w14:paraId="1BEDA92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8BBF93B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551EC8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28AAA08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CA9EAC4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DA056B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B2A96F3" w14:textId="77777777" w:rsidR="001F1072" w:rsidRDefault="0033384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https://m.edsoo.ru/D2T9Y9W2H</w:t>
              </w:r>
            </w:hyperlink>
          </w:p>
        </w:tc>
      </w:tr>
      <w:tr w:rsidR="001F1072" w14:paraId="1A11B5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7F95A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9C5ED6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EF22AA" w14:textId="77777777" w:rsidR="001F1072" w:rsidRDefault="001F1072"/>
        </w:tc>
      </w:tr>
      <w:tr w:rsidR="001F1072" w14:paraId="3B5B69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65AAE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1914—1945 годы</w:t>
            </w:r>
          </w:p>
        </w:tc>
      </w:tr>
      <w:tr w:rsidR="001F1072" w14:paraId="07F23E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F46C7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1914 – 1922 гг.</w:t>
            </w:r>
          </w:p>
        </w:tc>
      </w:tr>
      <w:tr w:rsidR="001F1072" w14:paraId="5D28E0C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358F30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66F9C1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2C43509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C337ED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E95358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D32490B" w14:textId="77777777" w:rsidR="001F1072" w:rsidRDefault="0033384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https://m.edsoo.ru/A3D8C6O3C</w:t>
              </w:r>
            </w:hyperlink>
          </w:p>
        </w:tc>
      </w:tr>
      <w:tr w:rsidR="001F1072" w14:paraId="4F57B4F2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0444B5A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F8617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5C0D24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14EB2E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332E11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1F356D9" w14:textId="77777777" w:rsidR="001F1072" w:rsidRDefault="0033384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https://m.edsoo.ru/C1Q6K2I4K</w:t>
              </w:r>
            </w:hyperlink>
          </w:p>
        </w:tc>
      </w:tr>
      <w:tr w:rsidR="001F1072" w14:paraId="4DF0CDF8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2C59A4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1BB907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3A32CBB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5F7DE8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12167D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998974A" w14:textId="77777777" w:rsidR="001F1072" w:rsidRDefault="0033384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https://m.edsoo.ru/A5D8O5V7J</w:t>
              </w:r>
            </w:hyperlink>
          </w:p>
        </w:tc>
      </w:tr>
      <w:tr w:rsidR="001F1072" w14:paraId="452BA82A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A1A860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937ED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376244B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5B4CC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79E428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D6BA1D2" w14:textId="77777777" w:rsidR="001F1072" w:rsidRDefault="0033384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https://m.edsoo.ru/L0D6L1K4W</w:t>
              </w:r>
            </w:hyperlink>
          </w:p>
        </w:tc>
      </w:tr>
      <w:tr w:rsidR="001F1072" w14:paraId="5B6283FD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6DF39E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BD73A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революционные преобразования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большевиков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B0A25CE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F5937C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CBD0B4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B66A205" w14:textId="77777777" w:rsidR="001F1072" w:rsidRDefault="0033384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https://m.edsoo.ru/W1V7O7J6I</w:t>
              </w:r>
            </w:hyperlink>
          </w:p>
        </w:tc>
      </w:tr>
      <w:tr w:rsidR="001F1072" w14:paraId="39AF575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D6E699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D56FD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A2F73F9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981098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365638A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4C877F9" w14:textId="77777777" w:rsidR="001F1072" w:rsidRDefault="0033384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https://m.edsoo.ru/F7F0L9R4V</w:t>
              </w:r>
            </w:hyperlink>
          </w:p>
        </w:tc>
      </w:tr>
      <w:tr w:rsidR="001F1072" w14:paraId="7E324CF1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6B73E5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DF41E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Революция и Гражданская война на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национальных окраинах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5EF505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8EB1B1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E7BEFC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3AA0FF1" w14:textId="77777777" w:rsidR="001F1072" w:rsidRDefault="0033384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https://m.edsoo.ru/S1V2C8O1P</w:t>
              </w:r>
            </w:hyperlink>
          </w:p>
        </w:tc>
      </w:tr>
      <w:tr w:rsidR="001F1072" w14:paraId="07F6CBED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6ABEA2D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795A6F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годы Гражданской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08F2FB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027303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A717D8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EEA922D" w14:textId="77777777" w:rsidR="001F1072" w:rsidRDefault="0033384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https://m.edsoo.ru/H6Z9G5F9U</w:t>
              </w:r>
            </w:hyperlink>
          </w:p>
        </w:tc>
      </w:tr>
      <w:tr w:rsidR="001F1072" w14:paraId="36538983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1F9F51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3BB9A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74E677A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5E4A06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EEAEE5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5C5F4F8" w14:textId="77777777" w:rsidR="001F1072" w:rsidRDefault="0033384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https://m.edsoo.ru/G9F5N9Y8N</w:t>
              </w:r>
            </w:hyperlink>
          </w:p>
        </w:tc>
      </w:tr>
      <w:tr w:rsidR="001F1072" w14:paraId="5343763B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DCF4201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23EAE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«Россия в 1914 – 1922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3F808F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D7C020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965D54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2B2DFE0" w14:textId="77777777" w:rsidR="001F1072" w:rsidRDefault="0033384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https://m.edsoo.ru/M8F7A2K6H</w:t>
              </w:r>
            </w:hyperlink>
          </w:p>
        </w:tc>
      </w:tr>
      <w:tr w:rsidR="001F1072" w14:paraId="11EC0F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1B97F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A1B319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60B427" w14:textId="77777777" w:rsidR="001F1072" w:rsidRDefault="001F1072"/>
        </w:tc>
      </w:tr>
      <w:tr w:rsidR="001F1072" w:rsidRPr="00AA3969" w14:paraId="300151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1B07A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Советский Союз в 1920—1930-е гг.</w:t>
            </w:r>
          </w:p>
        </w:tc>
      </w:tr>
      <w:tr w:rsidR="001F1072" w14:paraId="54ABD64F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DB1F80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83E33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20-е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31B10FFF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0BF811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DC7B52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17C9D4F" w14:textId="77777777" w:rsidR="001F1072" w:rsidRDefault="0033384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https://m.edsoo.ru/V4V1J7T0J</w:t>
              </w:r>
            </w:hyperlink>
          </w:p>
        </w:tc>
      </w:tr>
      <w:tr w:rsidR="001F1072" w14:paraId="3BE01E5A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F49833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3BD21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6BF8630C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FCAC4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269453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B90C4F1" w14:textId="77777777" w:rsidR="001F1072" w:rsidRDefault="0033384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https://m.edsoo.ru/A8R7Q5I8B</w:t>
              </w:r>
            </w:hyperlink>
          </w:p>
        </w:tc>
      </w:tr>
      <w:tr w:rsidR="001F1072" w14:paraId="22100FFE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1FF94381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9F796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901B145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0FA952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83816D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AD1EA23" w14:textId="77777777" w:rsidR="001F1072" w:rsidRDefault="0033384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https://m.edsoo.ru/C3T9V5T5R</w:t>
              </w:r>
            </w:hyperlink>
          </w:p>
        </w:tc>
      </w:tr>
      <w:tr w:rsidR="001F1072" w14:paraId="4AD1EEE5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D423D7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13DE9C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30-е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3E83C8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C527F9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73F5F8A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E512A56" w14:textId="77777777" w:rsidR="001F1072" w:rsidRDefault="0033384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https://m.edsoo.ru/A8Y2A2C2L</w:t>
              </w:r>
            </w:hyperlink>
          </w:p>
        </w:tc>
      </w:tr>
      <w:tr w:rsidR="001F1072" w14:paraId="63C89092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72C6B63B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49FCFA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D7AF34A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0D42A0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665C7D8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5493024" w14:textId="77777777" w:rsidR="001F1072" w:rsidRDefault="0033384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https://m.edsoo.ru/W3L7J6Q0I</w:t>
              </w:r>
            </w:hyperlink>
          </w:p>
        </w:tc>
      </w:tr>
      <w:tr w:rsidR="001F1072" w14:paraId="5360CA07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05F136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78DCAA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разделу «Советский Союз в 1920 – 1930-е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9B65C1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F6F130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38F7F5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3147888" w14:textId="77777777" w:rsidR="001F1072" w:rsidRDefault="0033384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https://m.edsoo.ru/T1V4R1Q3M</w:t>
              </w:r>
            </w:hyperlink>
          </w:p>
        </w:tc>
      </w:tr>
      <w:tr w:rsidR="001F1072" w14:paraId="6777A3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33597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FC0BCA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5D0AE5" w14:textId="77777777" w:rsidR="001F1072" w:rsidRDefault="001F1072"/>
        </w:tc>
      </w:tr>
      <w:tr w:rsidR="001F1072" w:rsidRPr="00AA3969" w14:paraId="4CAD866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D1A4D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Великая Отечественная война. 1941—1945 гг.</w:t>
            </w:r>
          </w:p>
        </w:tc>
      </w:tr>
      <w:tr w:rsidR="001F1072" w14:paraId="7E12E824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809DD2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D771DA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0DB977BF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F33996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1990D50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449CB8E" w14:textId="77777777" w:rsidR="001F1072" w:rsidRDefault="0033384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https://m.edsoo.ru/W2A2C6J4A</w:t>
              </w:r>
            </w:hyperlink>
          </w:p>
        </w:tc>
      </w:tr>
      <w:tr w:rsidR="001F1072" w14:paraId="1A39793A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66099F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FED64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756EEA7B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B26739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4D2D018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2A18A0A" w14:textId="77777777" w:rsidR="001F1072" w:rsidRDefault="0033384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https://m.edsoo.ru/I6C4A2P7W</w:t>
              </w:r>
            </w:hyperlink>
          </w:p>
        </w:tc>
      </w:tr>
      <w:tr w:rsidR="001F1072" w14:paraId="1604020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29EC668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D256B28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«Десять сталинских ударов» и изгнание врага с территории СССР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4F8CC6E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6B68E9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488089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1BDB635" w14:textId="77777777" w:rsidR="001F1072" w:rsidRDefault="0033384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https://m.edsoo.ru/Y3Y9S1S8F</w:t>
              </w:r>
            </w:hyperlink>
          </w:p>
        </w:tc>
      </w:tr>
      <w:tr w:rsidR="001F1072" w14:paraId="6494A3C4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2CF445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7D064F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в годы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5B67DC97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A86692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517D681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30E3F06" w14:textId="77777777" w:rsidR="001F1072" w:rsidRDefault="0033384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https://m.edsoo.ru/D3J3I3J7U</w:t>
              </w:r>
            </w:hyperlink>
          </w:p>
        </w:tc>
      </w:tr>
      <w:tr w:rsidR="001F1072" w14:paraId="368CD90C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55B873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5E5FB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68A74BA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8ACD27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91329B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F338547" w14:textId="77777777" w:rsidR="001F1072" w:rsidRDefault="0033384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https://m.edsoo.ru/T9M4G7L9R</w:t>
              </w:r>
            </w:hyperlink>
          </w:p>
        </w:tc>
      </w:tr>
      <w:tr w:rsidR="001F1072" w14:paraId="4BC40302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546F7C8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09E2D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1941 – 1945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1A5160F4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F011F3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9188CF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DE52B89" w14:textId="77777777" w:rsidR="001F1072" w:rsidRDefault="0033384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https://m.edsoo.ru/V6Z1M8W3H</w:t>
              </w:r>
            </w:hyperlink>
          </w:p>
        </w:tc>
      </w:tr>
      <w:tr w:rsidR="001F1072" w14:paraId="3929FBBE" w14:textId="77777777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14:paraId="39B42E3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5D6FD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«Великая Отечественная война 1941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14:paraId="2B99252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D327DD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0513727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619DC6C" w14:textId="77777777" w:rsidR="001F1072" w:rsidRDefault="0033384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https://m.edsoo.ru/B9Q5U4H3A</w:t>
              </w:r>
            </w:hyperlink>
          </w:p>
        </w:tc>
      </w:tr>
      <w:tr w:rsidR="001F1072" w14:paraId="6EFAE8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AB801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5CD010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A6BF04" w14:textId="77777777" w:rsidR="001F1072" w:rsidRDefault="001F1072"/>
        </w:tc>
      </w:tr>
      <w:tr w:rsidR="001F1072" w14:paraId="623CA1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A50E4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2134E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9F822FE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14:paraId="2F633B46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CE5AD79" w14:textId="77777777" w:rsidR="001F1072" w:rsidRDefault="001F1072"/>
        </w:tc>
      </w:tr>
    </w:tbl>
    <w:p w14:paraId="4B0E403D" w14:textId="77777777" w:rsidR="001F1072" w:rsidRDefault="001F1072">
      <w:pPr>
        <w:sectPr w:rsidR="001F10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C34FD4" w14:textId="77777777" w:rsidR="001F1072" w:rsidRDefault="003338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258"/>
        <w:gridCol w:w="1557"/>
        <w:gridCol w:w="1841"/>
        <w:gridCol w:w="1910"/>
        <w:gridCol w:w="3277"/>
      </w:tblGrid>
      <w:tr w:rsidR="001F1072" w14:paraId="12C7B383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DA78E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5CACDA" w14:textId="77777777" w:rsidR="001F1072" w:rsidRDefault="001F107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6001E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3370663" w14:textId="77777777" w:rsidR="001F1072" w:rsidRDefault="001F10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FCF8C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E0CB0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1D99221" w14:textId="77777777" w:rsidR="001F1072" w:rsidRDefault="001F1072">
            <w:pPr>
              <w:spacing w:after="0"/>
              <w:ind w:left="135"/>
            </w:pPr>
          </w:p>
        </w:tc>
      </w:tr>
      <w:tr w:rsidR="001F1072" w14:paraId="449E1B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E72ED" w14:textId="77777777" w:rsidR="001F1072" w:rsidRDefault="001F10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CB9969" w14:textId="77777777" w:rsidR="001F1072" w:rsidRDefault="001F107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DC9042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3B1DA36" w14:textId="77777777" w:rsidR="001F1072" w:rsidRDefault="001F107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0D20E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B2E5AD" w14:textId="77777777" w:rsidR="001F1072" w:rsidRDefault="001F107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1EF7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EBBAD6" w14:textId="77777777" w:rsidR="001F1072" w:rsidRDefault="001F10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6B7616" w14:textId="77777777" w:rsidR="001F1072" w:rsidRDefault="001F1072"/>
        </w:tc>
      </w:tr>
      <w:tr w:rsidR="001F1072" w:rsidRPr="00AA3969" w14:paraId="4D62C3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9ACAC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1945 год —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F1072" w:rsidRPr="00AA3969" w14:paraId="586C8CC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E8A771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F1072" w14:paraId="60ED4DA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761189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F8329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6B9A25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A96F65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5740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0F0CCCA" w14:textId="77777777" w:rsidR="001F1072" w:rsidRDefault="0033384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https://m.edsoo.ru/G5E7T0B5G</w:t>
              </w:r>
            </w:hyperlink>
          </w:p>
        </w:tc>
      </w:tr>
      <w:tr w:rsidR="001F1072" w14:paraId="7250DC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C8EBA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904C29A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AA677D" w14:textId="77777777" w:rsidR="001F1072" w:rsidRDefault="001F1072"/>
        </w:tc>
      </w:tr>
      <w:tr w:rsidR="001F1072" w:rsidRPr="00AA3969" w14:paraId="221009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1CC721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США и страны Европы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F1072" w14:paraId="75A5F02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C546B3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DA1045A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во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530CA7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BD3DB9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B4D8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5FAE813" w14:textId="77777777" w:rsidR="001F1072" w:rsidRDefault="0033384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https://m.edsoo.ru/H9R7I8T9D</w:t>
              </w:r>
            </w:hyperlink>
          </w:p>
        </w:tc>
      </w:tr>
      <w:tr w:rsidR="001F1072" w14:paraId="7D533D1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9FBCEE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C3E5F8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FE444AB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32B208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C7F3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0F83697" w14:textId="77777777" w:rsidR="001F1072" w:rsidRDefault="0033384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https://m.edsoo.ru/C0J1Q9P2D</w:t>
              </w:r>
            </w:hyperlink>
          </w:p>
        </w:tc>
      </w:tr>
      <w:tr w:rsidR="001F1072" w14:paraId="06498D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5C378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5CC4170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F75376" w14:textId="77777777" w:rsidR="001F1072" w:rsidRDefault="001F1072"/>
        </w:tc>
      </w:tr>
      <w:tr w:rsidR="001F1072" w:rsidRPr="00AA3969" w14:paraId="153347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BF1FC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F1072" w14:paraId="56DED9B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B3E451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EEC6E1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F48958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E9CBA0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9668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0FFF820" w14:textId="77777777" w:rsidR="001F1072" w:rsidRDefault="0033384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https://m.edsoo.ru/I7F0S3Q1D</w:t>
              </w:r>
            </w:hyperlink>
          </w:p>
        </w:tc>
      </w:tr>
      <w:tr w:rsidR="001F1072" w14:paraId="0B45F92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E52FF2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1131B1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503035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FA507F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2F47E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5E6332D" w14:textId="77777777" w:rsidR="001F1072" w:rsidRDefault="0033384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https://m.edsoo.ru/L6W5L6K0B</w:t>
              </w:r>
            </w:hyperlink>
          </w:p>
        </w:tc>
      </w:tr>
      <w:tr w:rsidR="001F1072" w14:paraId="3F35676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67307C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FF591A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от колониальной зависимости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00A3088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F4B56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14FF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5C5C577" w14:textId="77777777" w:rsidR="001F1072" w:rsidRDefault="0033384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https://m.edsoo.ru/O6W3S4O9M</w:t>
              </w:r>
            </w:hyperlink>
          </w:p>
        </w:tc>
      </w:tr>
      <w:tr w:rsidR="001F1072" w14:paraId="5F7E2C3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ECCE05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4C64D9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половине ХХ –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69C068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AB447D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5875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D959B93" w14:textId="77777777" w:rsidR="001F1072" w:rsidRDefault="0033384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https://m.edsoo.ru/R7Q2Q7F5G</w:t>
              </w:r>
            </w:hyperlink>
          </w:p>
        </w:tc>
      </w:tr>
      <w:tr w:rsidR="001F1072" w14:paraId="5E7D2AC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672532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EDDD7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разделу «Страны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255B1D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C95358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3C93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4BA69E4" w14:textId="77777777" w:rsidR="001F1072" w:rsidRDefault="0033384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https://m.edsoo.ru/D5P8U7T9V</w:t>
              </w:r>
            </w:hyperlink>
          </w:p>
        </w:tc>
      </w:tr>
      <w:tr w:rsidR="001F1072" w14:paraId="1693D5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DF74D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192B77F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9656FD" w14:textId="77777777" w:rsidR="001F1072" w:rsidRDefault="001F1072"/>
        </w:tc>
      </w:tr>
      <w:tr w:rsidR="001F1072" w:rsidRPr="00AA3969" w14:paraId="766648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7F803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Международные отношения во второй половине ХХ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F1072" w14:paraId="3457A6A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CFFAD8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B0FE5F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C1B2C5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9802D4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55DA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6F58763" w14:textId="77777777" w:rsidR="001F1072" w:rsidRDefault="0033384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https://m.edsoo.ru/A7A8H1N7I</w:t>
              </w:r>
            </w:hyperlink>
          </w:p>
        </w:tc>
      </w:tr>
      <w:tr w:rsidR="001F1072" w14:paraId="3D4F5DF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1A1054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550A0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E6E8B1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DA649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2DFE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063BCD0" w14:textId="77777777" w:rsidR="001F1072" w:rsidRDefault="0033384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https://m.edsoo.ru/G7U8L9W2D</w:t>
              </w:r>
            </w:hyperlink>
          </w:p>
        </w:tc>
      </w:tr>
      <w:tr w:rsidR="001F1072" w14:paraId="7D0FDA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D5987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545DF40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925692" w14:textId="77777777" w:rsidR="001F1072" w:rsidRDefault="001F1072"/>
        </w:tc>
      </w:tr>
      <w:tr w:rsidR="001F1072" w:rsidRPr="00AA3969" w14:paraId="073D08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50B50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Наука и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культура во второй половине ХХ в.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F1072" w14:paraId="15976DC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B71BEF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5B7C30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C2A1D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6C77FF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4C57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697B8BF" w14:textId="77777777" w:rsidR="001F1072" w:rsidRDefault="0033384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https://m.edsoo.ru/P7R5T9L4Y</w:t>
              </w:r>
            </w:hyperlink>
          </w:p>
        </w:tc>
      </w:tr>
      <w:tr w:rsidR="001F1072" w14:paraId="7C00C79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D5B1E7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ACBDC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CF87F24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4323C6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326D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935B229" w14:textId="77777777" w:rsidR="001F1072" w:rsidRDefault="0033384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https://m.edsoo.ru/I8B3X2O4W</w:t>
              </w:r>
            </w:hyperlink>
          </w:p>
        </w:tc>
      </w:tr>
      <w:tr w:rsidR="001F1072" w14:paraId="3DA923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F650B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8823F96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CE3A8D" w14:textId="77777777" w:rsidR="001F1072" w:rsidRDefault="001F1072"/>
        </w:tc>
      </w:tr>
      <w:tr w:rsidR="001F1072" w14:paraId="6D5210D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D688FD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1945 год — начало XXI века»</w:t>
            </w:r>
          </w:p>
        </w:tc>
      </w:tr>
      <w:tr w:rsidR="001F1072" w14:paraId="2B02928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05D44DB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52727F4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1945 год — </w:t>
            </w:r>
            <w:r>
              <w:rPr>
                <w:rFonts w:ascii="Times New Roman" w:hAnsi="Times New Roman"/>
                <w:color w:val="000000"/>
                <w:sz w:val="24"/>
              </w:rPr>
              <w:t>начало XXI века»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A347D6F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ABCB93C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B21B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EA7E77" w14:textId="77777777" w:rsidR="001F1072" w:rsidRDefault="0033384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https://m.edsoo.ru/D1T5V7H8B</w:t>
              </w:r>
            </w:hyperlink>
          </w:p>
        </w:tc>
      </w:tr>
      <w:tr w:rsidR="001F1072" w14:paraId="429AC0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BBB26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7B75109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ACB4A3" w14:textId="77777777" w:rsidR="001F1072" w:rsidRDefault="001F1072"/>
        </w:tc>
      </w:tr>
      <w:tr w:rsidR="001F1072" w:rsidRPr="00AA3969" w14:paraId="7B6413B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D444E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1945 год – начало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F1072" w14:paraId="553C5B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54CCA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1F1072" w14:paraId="214D2AC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789F52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8F728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4295AD7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18ED3F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6710E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000947C" w14:textId="77777777" w:rsidR="001F1072" w:rsidRDefault="0033384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https://m.edsoo.ru/U7V1Y4H3U</w:t>
              </w:r>
            </w:hyperlink>
          </w:p>
        </w:tc>
      </w:tr>
      <w:tr w:rsidR="001F1072" w14:paraId="29D953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6F8E1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AAB6BE9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57BC22" w14:textId="77777777" w:rsidR="001F1072" w:rsidRDefault="001F1072"/>
        </w:tc>
      </w:tr>
      <w:tr w:rsidR="001F1072" w14:paraId="0CE63F9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588B5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1F1072" w14:paraId="280AA5B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822DD3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C8DAB3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1EE898B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71F594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028E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91EA771" w14:textId="77777777" w:rsidR="001F1072" w:rsidRDefault="0033384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https://m.edsoo.ru/G1F0L7R2V</w:t>
              </w:r>
            </w:hyperlink>
          </w:p>
        </w:tc>
      </w:tr>
      <w:tr w:rsidR="001F1072" w14:paraId="4E473CF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B844D8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D9DF02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F13F5E5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BCD1C3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07BD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15CC03A" w14:textId="77777777" w:rsidR="001F1072" w:rsidRDefault="0033384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https://m.edsoo.ru/T0C2S3Z6B</w:t>
              </w:r>
            </w:hyperlink>
          </w:p>
        </w:tc>
      </w:tr>
      <w:tr w:rsidR="001F1072" w14:paraId="020395D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DFAF66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CA732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B0746F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06FBB4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0CE1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7A00C45" w14:textId="77777777" w:rsidR="001F1072" w:rsidRDefault="0033384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https://m.edsoo.ru/Q8U0K9K1U</w:t>
              </w:r>
            </w:hyperlink>
          </w:p>
        </w:tc>
      </w:tr>
      <w:tr w:rsidR="001F1072" w14:paraId="167A9CF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E97829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578B00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059B44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C22457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F9DD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E69F50" w14:textId="77777777" w:rsidR="001F1072" w:rsidRDefault="0033384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https://m.edsoo.ru/W9O9D6P7I</w:t>
              </w:r>
            </w:hyperlink>
          </w:p>
        </w:tc>
      </w:tr>
      <w:tr w:rsidR="001F1072" w14:paraId="100DC73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8E4DF4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F56E3C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6C8D93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680233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D47EA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F0C906F" w14:textId="77777777" w:rsidR="001F1072" w:rsidRDefault="0033384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https://m.edsoo.ru/R6E7S2L2M</w:t>
              </w:r>
            </w:hyperlink>
          </w:p>
        </w:tc>
      </w:tr>
      <w:tr w:rsidR="001F1072" w14:paraId="68A9254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BA0817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938F11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2E45B1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D883C8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85F9F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4D2DE5B" w14:textId="77777777" w:rsidR="001F1072" w:rsidRDefault="0033384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https://m.edsoo.ru/D8Y7L8M2R</w:t>
              </w:r>
            </w:hyperlink>
          </w:p>
        </w:tc>
      </w:tr>
      <w:tr w:rsidR="001F1072" w14:paraId="534F42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089F1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1CBFDF6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DAA094" w14:textId="77777777" w:rsidR="001F1072" w:rsidRDefault="001F1072"/>
        </w:tc>
      </w:tr>
      <w:tr w:rsidR="001F1072" w:rsidRPr="00AA3969" w14:paraId="1CCB35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AE8904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Российская Федерация в 1992 – начале 2020-х гг.</w:t>
            </w:r>
          </w:p>
        </w:tc>
      </w:tr>
      <w:tr w:rsidR="001F1072" w14:paraId="5B6F709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AD10BB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BAD0CF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9E9559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784504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8866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418EE01" w14:textId="77777777" w:rsidR="001F1072" w:rsidRDefault="0033384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https://m.edsoo.ru/U3X1V8P5X</w:t>
              </w:r>
            </w:hyperlink>
          </w:p>
        </w:tc>
      </w:tr>
      <w:tr w:rsidR="001F1072" w14:paraId="530978F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D40543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EC5EC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1FD0875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33A364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40864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56D0945" w14:textId="77777777" w:rsidR="001F1072" w:rsidRDefault="0033384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https://m.edsoo.ru/H7S9V9D0L</w:t>
              </w:r>
            </w:hyperlink>
          </w:p>
        </w:tc>
      </w:tr>
      <w:tr w:rsidR="001F1072" w14:paraId="369C234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D72F1A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DAD5D8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EEAA171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A40673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533F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F66D23C" w14:textId="77777777" w:rsidR="001F1072" w:rsidRDefault="0033384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https://m.edsoo.ru/R0W9P1K2X</w:t>
              </w:r>
            </w:hyperlink>
          </w:p>
        </w:tc>
      </w:tr>
      <w:tr w:rsidR="001F1072" w14:paraId="62F9191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F02790B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CEA667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теме «Российская Федерация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7692040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706DBE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E8CD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DDE4490" w14:textId="77777777" w:rsidR="001F1072" w:rsidRDefault="0033384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https://m.edsoo.ru/U3B5Z0C7E</w:t>
              </w:r>
            </w:hyperlink>
          </w:p>
        </w:tc>
      </w:tr>
      <w:tr w:rsidR="001F1072" w14:paraId="08D115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44337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8781BBA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CC75D4" w14:textId="77777777" w:rsidR="001F1072" w:rsidRDefault="001F1072"/>
        </w:tc>
      </w:tr>
      <w:tr w:rsidR="001F1072" w14:paraId="675B3B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41976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1F1072" w14:paraId="0EE8FF9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20147E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30896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148432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120402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A687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A969BEF" w14:textId="77777777" w:rsidR="001F1072" w:rsidRDefault="0033384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https://m.edsoo.ru/S8X6S6W7V</w:t>
              </w:r>
            </w:hyperlink>
          </w:p>
        </w:tc>
      </w:tr>
      <w:tr w:rsidR="001F1072" w14:paraId="0EDDFE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A1D63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AA3C2B7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71ABF0" w14:textId="77777777" w:rsidR="001F1072" w:rsidRDefault="001F1072"/>
        </w:tc>
      </w:tr>
      <w:tr w:rsidR="001F1072" w14:paraId="7AF687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7E94F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426D60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0EE7B47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FC225E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BF463E" w14:textId="77777777" w:rsidR="001F1072" w:rsidRDefault="001F1072"/>
        </w:tc>
      </w:tr>
    </w:tbl>
    <w:p w14:paraId="5EA7BEFC" w14:textId="77777777" w:rsidR="001F1072" w:rsidRDefault="001F1072">
      <w:pPr>
        <w:sectPr w:rsidR="001F10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56AB7A" w14:textId="77777777" w:rsidR="001F1072" w:rsidRDefault="001F1072">
      <w:pPr>
        <w:sectPr w:rsidR="001F10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FD50AB" w14:textId="77777777" w:rsidR="001F1072" w:rsidRDefault="0033384C">
      <w:pPr>
        <w:spacing w:after="0"/>
        <w:ind w:left="120"/>
      </w:pPr>
      <w:bookmarkStart w:id="14" w:name="block-10002029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00C98CB" w14:textId="77777777" w:rsidR="001F1072" w:rsidRDefault="003338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525"/>
        <w:gridCol w:w="1148"/>
        <w:gridCol w:w="1841"/>
        <w:gridCol w:w="1910"/>
        <w:gridCol w:w="1423"/>
        <w:gridCol w:w="3289"/>
      </w:tblGrid>
      <w:tr w:rsidR="001F1072" w14:paraId="02B292C6" w14:textId="77777777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4E9A8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8A4352" w14:textId="77777777" w:rsidR="001F1072" w:rsidRDefault="001F107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456F5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1CC37B1" w14:textId="77777777" w:rsidR="001F1072" w:rsidRDefault="001F10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813CC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061A2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C25416D" w14:textId="77777777" w:rsidR="001F1072" w:rsidRDefault="001F1072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BB97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0178E15" w14:textId="77777777" w:rsidR="001F1072" w:rsidRDefault="001F1072">
            <w:pPr>
              <w:spacing w:after="0"/>
              <w:ind w:left="135"/>
            </w:pPr>
          </w:p>
        </w:tc>
      </w:tr>
      <w:tr w:rsidR="001F1072" w14:paraId="29203D1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B572ED" w14:textId="77777777" w:rsidR="001F1072" w:rsidRDefault="001F10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069C08" w14:textId="77777777" w:rsidR="001F1072" w:rsidRDefault="001F1072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39CB6A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17CCAD" w14:textId="77777777" w:rsidR="001F1072" w:rsidRDefault="001F1072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21408E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A649BA" w14:textId="77777777" w:rsidR="001F1072" w:rsidRDefault="001F1072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07674D2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085A57" w14:textId="77777777" w:rsidR="001F1072" w:rsidRDefault="001F10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7E8EC6" w14:textId="77777777" w:rsidR="001F1072" w:rsidRDefault="001F10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383399" w14:textId="77777777" w:rsidR="001F1072" w:rsidRDefault="001F1072"/>
        </w:tc>
      </w:tr>
      <w:tr w:rsidR="001F1072" w14:paraId="693FDB0C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4D554C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224EE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во Всеобщую историю начала ХХ в.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A3AC4E0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B9F72A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0EFD7F9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E150D1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8A4E706" w14:textId="77777777" w:rsidR="001F1072" w:rsidRDefault="0033384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https://m.edsoo.ru/L4E0L2Z1Y</w:t>
              </w:r>
            </w:hyperlink>
          </w:p>
        </w:tc>
      </w:tr>
      <w:tr w:rsidR="001F1072" w14:paraId="67B9EEFA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1C33D9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1EA8B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Первой мировой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53B4CA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EF9344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59587BA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28CEEB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3AFBB86" w14:textId="77777777" w:rsidR="001F1072" w:rsidRDefault="0033384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https://m.edsoo.ru/F9Y9X5N0T</w:t>
              </w:r>
            </w:hyperlink>
          </w:p>
        </w:tc>
      </w:tr>
      <w:tr w:rsidR="001F1072" w14:paraId="47A173F6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311CAD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A00BD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Первая мировая война. 1914 – 1918 г.г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2F2767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AB6B04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D949A5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8F19E3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84FC767" w14:textId="77777777" w:rsidR="001F1072" w:rsidRDefault="0033384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https://m.edsoo.ru/Z2C8W0H7R</w:t>
              </w:r>
            </w:hyperlink>
          </w:p>
        </w:tc>
      </w:tr>
      <w:tr w:rsidR="001F1072" w14:paraId="54518ECF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17EA916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CD867D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«Мир накануне и в годы Первой Мировой войны»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513A97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E5A4E8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7984096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96AA01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A8D931C" w14:textId="77777777" w:rsidR="001F1072" w:rsidRDefault="0033384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https://m.edsoo.ru/C7X7J5Y2M</w:t>
              </w:r>
            </w:hyperlink>
          </w:p>
        </w:tc>
      </w:tr>
      <w:tr w:rsidR="001F1072" w14:paraId="57B3E474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7E07BC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F986AA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4B00DE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111870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876991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8DB2CD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B542FA0" w14:textId="77777777" w:rsidR="001F1072" w:rsidRDefault="0033384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https://m.edsoo.ru/C1V7F5O4O</w:t>
              </w:r>
            </w:hyperlink>
          </w:p>
        </w:tc>
      </w:tr>
      <w:tr w:rsidR="001F1072" w14:paraId="11972582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2B5017B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AB648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Версальско-Вашингтонская система международных отношений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C3BA79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798456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7AC926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2798CF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C213912" w14:textId="77777777" w:rsidR="001F1072" w:rsidRDefault="0033384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https://m.edsoo.ru/R1D2L9C2K</w:t>
              </w:r>
            </w:hyperlink>
          </w:p>
        </w:tc>
      </w:tr>
      <w:tr w:rsidR="001F1072" w14:paraId="7876108A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E86A80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E89FB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Северной Америки в 1920-е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D43BF2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B08A07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0501E88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541517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5DF0957" w14:textId="77777777" w:rsidR="001F1072" w:rsidRDefault="0033384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https://m.edsoo.ru/T2J0R1W5Z</w:t>
              </w:r>
            </w:hyperlink>
          </w:p>
        </w:tc>
      </w:tr>
      <w:tr w:rsidR="001F1072" w14:paraId="5F6ECAEA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465785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C6855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Итальянский фашизм. Авторитарные режимы в Европе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1F6050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62B3CF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3CE0F9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339017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CFA7531" w14:textId="77777777" w:rsidR="001F1072" w:rsidRDefault="0033384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https://m.edsoo.ru/M5S0X0C1R</w:t>
              </w:r>
            </w:hyperlink>
          </w:p>
        </w:tc>
      </w:tr>
      <w:tr w:rsidR="001F1072" w14:paraId="72C1CD58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86B656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1EC81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депрессия.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Преобразования Ф. Рузвельта в США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EEC464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0F1065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98D4BE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CA52F3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8111790" w14:textId="77777777" w:rsidR="001F1072" w:rsidRDefault="0033384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https://m.edsoo.ru/T1P1B3W7Q</w:t>
              </w:r>
            </w:hyperlink>
          </w:p>
        </w:tc>
      </w:tr>
      <w:tr w:rsidR="001F1072" w14:paraId="777C7575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FEFA79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FD718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Германский нацизм.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агрессии в мире.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0F8EC7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894292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6FAD50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FCAE86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6417042" w14:textId="77777777" w:rsidR="001F1072" w:rsidRDefault="0033384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https://m.edsoo.ru/V4K7P3R4P</w:t>
              </w:r>
            </w:hyperlink>
          </w:p>
        </w:tc>
      </w:tr>
      <w:tr w:rsidR="001F1072" w14:paraId="2FE1C4AC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CB2EF6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9743D1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международной напряженности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Гражданская война в Испании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1119D72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BD1BCE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58490DB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59FE70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26DF876" w14:textId="77777777" w:rsidR="001F1072" w:rsidRDefault="0033384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https://m.edsoo.ru/U1U6I9S4I</w:t>
              </w:r>
            </w:hyperlink>
          </w:p>
        </w:tc>
      </w:tr>
      <w:tr w:rsidR="001F1072" w14:paraId="5587B392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342D35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B2E78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B682878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5E53D9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567893F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AD1107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172A097" w14:textId="77777777" w:rsidR="001F1072" w:rsidRDefault="0033384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https://m.edsoo.ru/B8H6V6N9O</w:t>
              </w:r>
            </w:hyperlink>
          </w:p>
        </w:tc>
      </w:tr>
      <w:tr w:rsidR="001F1072" w14:paraId="5A18462C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200C57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A4A03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Африки и Латинской Америки в 1918 – 1930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0A2BE4A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E6AD6B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3BC971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4FD78B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B0CEE22" w14:textId="77777777" w:rsidR="001F1072" w:rsidRDefault="0033384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https://m.edsoo.ru/Z7S9X9F1W</w:t>
              </w:r>
            </w:hyperlink>
          </w:p>
        </w:tc>
      </w:tr>
      <w:tr w:rsidR="001F1072" w14:paraId="5FDF4819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048EC2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99BDF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Африки и Латинской Америки в 1918 – 1930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D1A509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592040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7DB228E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6D74EE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CFBB86E" w14:textId="77777777" w:rsidR="001F1072" w:rsidRDefault="0033384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https://m.edsoo.ru/I6L0G4C9S</w:t>
              </w:r>
            </w:hyperlink>
          </w:p>
        </w:tc>
      </w:tr>
      <w:tr w:rsidR="001F1072" w14:paraId="44CEF73C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13DDD5E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63CB3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1930-е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F77138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63618F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046952B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7960D4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288CA8B" w14:textId="77777777" w:rsidR="001F1072" w:rsidRDefault="0033384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https://m.edsoo.ru/I3S4G8X2Q</w:t>
              </w:r>
            </w:hyperlink>
          </w:p>
        </w:tc>
      </w:tr>
      <w:tr w:rsidR="001F1072" w14:paraId="2061E43D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2EF903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B7D4D0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культуры в 1914 – 1930-х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100C95B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6396A4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53AFAEF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5D80CE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73C539" w14:textId="77777777" w:rsidR="001F1072" w:rsidRDefault="0033384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https://m.edsoo.ru/F9L6G4Z9D</w:t>
              </w:r>
            </w:hyperlink>
          </w:p>
        </w:tc>
      </w:tr>
      <w:tr w:rsidR="001F1072" w14:paraId="407D74A1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67DCB6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F1270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науки и культуры в 1914 – 1930-х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874087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676C3C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540CF4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25DB76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051E2FA" w14:textId="77777777" w:rsidR="001F1072" w:rsidRDefault="0033384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https://m.edsoo.ru/C8V9N4R5G</w:t>
              </w:r>
            </w:hyperlink>
          </w:p>
        </w:tc>
      </w:tr>
      <w:tr w:rsidR="001F1072" w14:paraId="06BA3338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27F00CD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2A8C5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«Мир в 1918 – 1938 гг.»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E56004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456740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3ACD84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8F2D39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6AB5A76" w14:textId="77777777" w:rsidR="001F1072" w:rsidRDefault="0033384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https://m.edsoo.ru/T4R5I5T1G</w:t>
              </w:r>
            </w:hyperlink>
          </w:p>
        </w:tc>
      </w:tr>
      <w:tr w:rsidR="001F1072" w14:paraId="1A588459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04B905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EDE8E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Начальный период Второй мировой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B0D74D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E48EE9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EF517E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BA3C47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4B54D04" w14:textId="77777777" w:rsidR="001F1072" w:rsidRDefault="0033384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https://m.edsoo.ru/L4D0J1I8G</w:t>
              </w:r>
            </w:hyperlink>
          </w:p>
        </w:tc>
      </w:tr>
      <w:tr w:rsidR="001F1072" w14:paraId="62954CC5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0DA016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74B9AA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Великой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войны и войны на Тихом океане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7038227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CA4F26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EF32F6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26E7D2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3C408E1" w14:textId="77777777" w:rsidR="001F1072" w:rsidRDefault="0033384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https://m.edsoo.ru/G0F1D0H2Z</w:t>
              </w:r>
            </w:hyperlink>
          </w:p>
        </w:tc>
      </w:tr>
      <w:tr w:rsidR="001F1072" w14:paraId="57609F9A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14AF01C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E3EB7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во Второй мировой войне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ACCE23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11005D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7EBDE90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6A22B3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6604C6C" w14:textId="77777777" w:rsidR="001F1072" w:rsidRDefault="0033384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https://m.edsoo.ru/R8P0B7Q6O</w:t>
              </w:r>
            </w:hyperlink>
          </w:p>
        </w:tc>
      </w:tr>
      <w:tr w:rsidR="001F1072" w14:paraId="2B381622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0D7C50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ADFDC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DED6E2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8A84E4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BCFA76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856CBD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4D64595" w14:textId="77777777" w:rsidR="001F1072" w:rsidRDefault="0033384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https://m.edsoo.ru/E2J9N2V5Y</w:t>
              </w:r>
            </w:hyperlink>
          </w:p>
        </w:tc>
      </w:tr>
      <w:tr w:rsidR="001F1072" w14:paraId="1FFE6694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21B5E84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9BA72E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06977F0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92AFF11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5187F09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7259A4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89CBCA9" w14:textId="77777777" w:rsidR="001F1072" w:rsidRDefault="0033384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https://m.edsoo.ru/N3P4S0T0T</w:t>
              </w:r>
            </w:hyperlink>
          </w:p>
        </w:tc>
      </w:tr>
      <w:tr w:rsidR="001F1072" w14:paraId="7AE01F7F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DB204AB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6A0A3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Историю России начала ХХ в.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C167748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4EAF1C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44B2DD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32AB8A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8FA717A" w14:textId="77777777" w:rsidR="001F1072" w:rsidRDefault="0033384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https://m.edsoo.ru/Q0F6J1I5U</w:t>
              </w:r>
            </w:hyperlink>
          </w:p>
        </w:tc>
      </w:tr>
      <w:tr w:rsidR="001F1072" w14:paraId="38127A32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325449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7C565F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AE694E4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AEAFAF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3A9E32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77CA69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40FAAA7" w14:textId="77777777" w:rsidR="001F1072" w:rsidRDefault="0033384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https://m.edsoo.ru/E1M4P3O5I</w:t>
              </w:r>
            </w:hyperlink>
          </w:p>
        </w:tc>
      </w:tr>
      <w:tr w:rsidR="001F1072" w14:paraId="74D7B8F3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7E6AC7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7395C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армия на фронтах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Первой мировой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8456B0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A28AC5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456743B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59CB3D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7AC3772" w14:textId="77777777" w:rsidR="001F1072" w:rsidRDefault="0033384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https://m.edsoo.ru/A8E2F7U5M</w:t>
              </w:r>
            </w:hyperlink>
          </w:p>
        </w:tc>
      </w:tr>
      <w:tr w:rsidR="001F1072" w14:paraId="4B9A9889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12DF266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D04AD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революционных настроений. Власть, экономика и общество в годы Первой мировой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2D4717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B1123F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B9D96D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7AFB2D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A6C663B" w14:textId="77777777" w:rsidR="001F1072" w:rsidRDefault="0033384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https://m.edsoo.ru/C4U6M8M5G</w:t>
              </w:r>
            </w:hyperlink>
          </w:p>
        </w:tc>
      </w:tr>
      <w:tr w:rsidR="001F1072" w14:paraId="5812AA60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4DA94F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918F5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B35AF22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58CAF1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125525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FD445F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D8D12AF" w14:textId="77777777" w:rsidR="001F1072" w:rsidRDefault="0033384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https://m.edsoo.ru/B5J1U9N4R</w:t>
              </w:r>
            </w:hyperlink>
          </w:p>
        </w:tc>
      </w:tr>
      <w:tr w:rsidR="001F1072" w14:paraId="0D327F1E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F1F06C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54F62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A7551C1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1CE031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758BEF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2A2625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AA2A8CC" w14:textId="77777777" w:rsidR="001F1072" w:rsidRDefault="0033384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https://m.edsoo.ru/V1M4Q5N9O</w:t>
              </w:r>
            </w:hyperlink>
          </w:p>
        </w:tc>
      </w:tr>
      <w:tr w:rsidR="001F1072" w14:paraId="37277833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5434FA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549F6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373058E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EA9171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47E6B20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848A1F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57B52E2" w14:textId="77777777" w:rsidR="001F1072" w:rsidRDefault="0033384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https://m.edsoo.ru/K9A2D6E3N</w:t>
              </w:r>
            </w:hyperlink>
          </w:p>
        </w:tc>
      </w:tr>
      <w:tr w:rsidR="001F1072" w14:paraId="1D941521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03B1D0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6D5BA4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 советской власти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05952F4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DD00BD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1642A7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ABD6E1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0357347" w14:textId="77777777" w:rsidR="001F1072" w:rsidRDefault="0033384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https://m.edsoo.ru/U5U8G2S2R</w:t>
              </w:r>
            </w:hyperlink>
          </w:p>
        </w:tc>
      </w:tr>
      <w:tr w:rsidR="001F1072" w14:paraId="1603A04B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4FB5E8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65D9C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Гражданская война: истоки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участники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060696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DB7900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61CEB3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E7900F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327B97C" w14:textId="77777777" w:rsidR="001F1072" w:rsidRDefault="0033384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https://m.edsoo.ru/Y4H0U2T9O</w:t>
              </w:r>
            </w:hyperlink>
          </w:p>
        </w:tc>
      </w:tr>
      <w:tr w:rsidR="001F1072" w14:paraId="3E1C47E4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2429135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D7F65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фронтах Гражданской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12BD4D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7F50E5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5F32D6A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C61720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5F3FB9" w14:textId="77777777" w:rsidR="001F1072" w:rsidRDefault="0033384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https://m.edsoo.ru/O4B7S5R0Y</w:t>
              </w:r>
            </w:hyperlink>
          </w:p>
        </w:tc>
      </w:tr>
      <w:tr w:rsidR="001F1072" w14:paraId="6F950623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DFECBB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D9571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Революция и Гражданская война на национальных окраинах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EFB92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59E907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4F18FEC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CF2A7B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4197471" w14:textId="77777777" w:rsidR="001F1072" w:rsidRDefault="0033384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https://m.edsoo.ru/V7D8F4F0P</w:t>
              </w:r>
            </w:hyperlink>
          </w:p>
        </w:tc>
      </w:tr>
      <w:tr w:rsidR="001F1072" w14:paraId="473761D6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43196CEB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74451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годы Гражданской войны. Перемены в повседневной жизни и общественных настроениях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48C704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ABB5E1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411517C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13D35E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44ADE1B" w14:textId="77777777" w:rsidR="001F1072" w:rsidRDefault="0033384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https://m.edsoo.ru/W8I6B9M5G</w:t>
              </w:r>
            </w:hyperlink>
          </w:p>
        </w:tc>
      </w:tr>
      <w:tr w:rsidR="001F1072" w14:paraId="25793CEF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2B1392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E9F13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0D7D4B3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307AB5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58444FE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FB9B54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26C07F0" w14:textId="77777777" w:rsidR="001F1072" w:rsidRDefault="0033384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https://m.edsoo.ru/A5Q3P8A0L</w:t>
              </w:r>
            </w:hyperlink>
          </w:p>
        </w:tc>
      </w:tr>
      <w:tr w:rsidR="001F1072" w14:paraId="2C20709F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7235FE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2250B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 обобщающий урок по теме «Россия в 1914 – 1922 гг.»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807B97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A121F4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446D55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C7234E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4646FC3" w14:textId="77777777" w:rsidR="001F1072" w:rsidRDefault="0033384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https://m.edsoo.ru/U0H4G2H0R</w:t>
              </w:r>
            </w:hyperlink>
          </w:p>
        </w:tc>
      </w:tr>
      <w:tr w:rsidR="001F1072" w14:paraId="1D14D852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38D430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503C88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и политический кризис начала 1920-х гг. Переход к новой экономической политике (нэпу)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A2EE5A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42E077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04E2715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E223CF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28AACD3" w14:textId="77777777" w:rsidR="001F1072" w:rsidRDefault="0033384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https://m.edsoo.ru/L2J6L7F9Z</w:t>
              </w:r>
            </w:hyperlink>
          </w:p>
        </w:tc>
      </w:tr>
      <w:tr w:rsidR="001F1072" w14:paraId="680B0CDC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43BB881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6019E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годы новой экономической политики (нэпа)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DCF1E1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DC3454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7744BF1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36354D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4BA3EE1" w14:textId="77777777" w:rsidR="001F1072" w:rsidRDefault="0033384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https://m.edsoo.ru/I6L5Y2F8Z</w:t>
              </w:r>
            </w:hyperlink>
          </w:p>
        </w:tc>
      </w:tr>
      <w:tr w:rsidR="001F1072" w14:paraId="29C2652D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AF94CE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9092DB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СССР. Национальная политика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1920-е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02B8480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086CCC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7E6A196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75D3FB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F61107D" w14:textId="77777777" w:rsidR="001F1072" w:rsidRDefault="0033384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https://m.edsoo.ru/R4N4N9R9B</w:t>
              </w:r>
            </w:hyperlink>
          </w:p>
        </w:tc>
      </w:tr>
      <w:tr w:rsidR="001F1072" w14:paraId="0D85CB1B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21B03A0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AFE23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 1920-е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686E5A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024E09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1C879E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2F8D76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F6D41E5" w14:textId="77777777" w:rsidR="001F1072" w:rsidRDefault="0033384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https://m.edsoo.ru/D9Y5N0H0S</w:t>
              </w:r>
            </w:hyperlink>
          </w:p>
        </w:tc>
      </w:tr>
      <w:tr w:rsidR="001F1072" w14:paraId="399D1F2B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0CD874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7CB78A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положение и внешняя политика СССР в 1920-е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3E13C1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2CA535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6ECBB9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2E4D75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026BFEA" w14:textId="77777777" w:rsidR="001F1072" w:rsidRDefault="0033384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https://m.edsoo.ru/W1J2L3I4I</w:t>
              </w:r>
            </w:hyperlink>
          </w:p>
        </w:tc>
      </w:tr>
      <w:tr w:rsidR="001F1072" w14:paraId="710595EC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BC1801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5B2F5F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1920-е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A351A84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2470CF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0AC9903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1AD523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137B41E" w14:textId="77777777" w:rsidR="001F1072" w:rsidRDefault="0033384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https://m.edsoo.ru/S5W6V6Y0O</w:t>
              </w:r>
            </w:hyperlink>
          </w:p>
        </w:tc>
      </w:tr>
      <w:tr w:rsidR="001F1072" w14:paraId="455180AE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E55735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F3602E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61A4A55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9A286B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B17845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03C86F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D12CD0F" w14:textId="77777777" w:rsidR="001F1072" w:rsidRDefault="0033384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https://m.edsoo.ru/T8D6E0A1U</w:t>
              </w:r>
            </w:hyperlink>
          </w:p>
        </w:tc>
      </w:tr>
      <w:tr w:rsidR="001F1072" w14:paraId="19FAF3B7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2C27F5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9BBDD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3CEB268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B9EF65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C5CD75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0BE3B3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F26435" w14:textId="77777777" w:rsidR="001F1072" w:rsidRDefault="0033384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https://m.edsoo.ru/S0W1M8Q2I</w:t>
              </w:r>
            </w:hyperlink>
          </w:p>
        </w:tc>
      </w:tr>
      <w:tr w:rsidR="001F1072" w14:paraId="65713405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4B6463C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5546C2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и национальная политика СССР в 1930-е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2C6AFD8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B54E5D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301F9A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DD3CE1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1953DD0" w14:textId="77777777" w:rsidR="001F1072" w:rsidRDefault="0033384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https://m.edsoo.ru/U1Z9E3I6I</w:t>
              </w:r>
            </w:hyperlink>
          </w:p>
        </w:tc>
      </w:tr>
      <w:tr w:rsidR="001F1072" w14:paraId="7E070568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42E58D6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6E0C8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1930-е гг.: создание «нового человека»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7E41AD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4E5BA8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4C32083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671F5C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CEEBE4A" w14:textId="77777777" w:rsidR="001F1072" w:rsidRDefault="0033384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https://m.edsoo.ru/M8G3T0Q3Z</w:t>
              </w:r>
            </w:hyperlink>
          </w:p>
        </w:tc>
      </w:tr>
      <w:tr w:rsidR="001F1072" w14:paraId="2398BA5D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E674F8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62EBDA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образования, здравоохранения в 1930-е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FEBCC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C9CC2B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4E67E3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9858D8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39343B1" w14:textId="77777777" w:rsidR="001F1072" w:rsidRDefault="0033384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https://m.edsoo.ru/O0V9R5P4E</w:t>
              </w:r>
            </w:hyperlink>
          </w:p>
        </w:tc>
      </w:tr>
      <w:tr w:rsidR="001F1072" w14:paraId="4ABAEB5F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5324C31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5A1B57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искусство 1930-х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7BA6807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5357BF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FE12E4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CBA716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79D5B0D" w14:textId="77777777" w:rsidR="001F1072" w:rsidRDefault="0033384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https://m.edsoo.ru/I4U8V9X0L</w:t>
              </w:r>
            </w:hyperlink>
          </w:p>
        </w:tc>
      </w:tr>
      <w:tr w:rsidR="001F1072" w14:paraId="7A851111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FE479B1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B1D87D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в 1930-е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F2203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1CA023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DC2FE7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CA843C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E3D8E33" w14:textId="77777777" w:rsidR="001F1072" w:rsidRDefault="0033384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https://m.edsoo.ru/X0C4O5G1X</w:t>
              </w:r>
            </w:hyperlink>
          </w:p>
        </w:tc>
      </w:tr>
      <w:tr w:rsidR="001F1072" w14:paraId="01CBE4C0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DECB18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62BDA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СССР и мировое сообщество в 1929 – 1939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312084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5D390F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506DF88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5E50D5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F3EA850" w14:textId="77777777" w:rsidR="001F1072" w:rsidRDefault="0033384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https://m.edsoo.ru/Q2G2U5B3I</w:t>
              </w:r>
            </w:hyperlink>
          </w:p>
        </w:tc>
      </w:tr>
      <w:tr w:rsidR="001F1072" w14:paraId="015B6EC6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6134B8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445EB8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СССР накануне Великой Отечественной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2F294E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F47F56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69DE2B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2107A5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D3124BF" w14:textId="77777777" w:rsidR="001F1072" w:rsidRDefault="0033384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https://m.edsoo.ru/C8U0U4T4I</w:t>
              </w:r>
            </w:hyperlink>
          </w:p>
        </w:tc>
      </w:tr>
      <w:tr w:rsidR="001F1072" w14:paraId="60BFBF38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2BB54051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711CD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56CFED0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17831B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B178C7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173EB4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714B711" w14:textId="77777777" w:rsidR="001F1072" w:rsidRDefault="0033384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https://m.edsoo.ru/W9K8L8B2C</w:t>
              </w:r>
            </w:hyperlink>
          </w:p>
        </w:tc>
      </w:tr>
      <w:tr w:rsidR="001F1072" w14:paraId="774DD11E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717C27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8BA054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разделу «Советский Союз в 1920 – 1930-е гг.»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892753A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5A8338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40CE56E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6E8BBF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9803A6A" w14:textId="77777777" w:rsidR="001F1072" w:rsidRDefault="0033384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https://m.edsoo.ru/N5X7X4E3Q</w:t>
              </w:r>
            </w:hyperlink>
          </w:p>
        </w:tc>
      </w:tr>
      <w:tr w:rsidR="001F1072" w14:paraId="68EDDC0D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F5C593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D793C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Великой Отечественой войны. Битва за Москву и блокада Ленинграда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D4D42CA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807FEC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5C5BF0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E3E6C3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BCAAA23" w14:textId="77777777" w:rsidR="001F1072" w:rsidRDefault="0033384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https://m.edsoo.ru/J7N3G9X2F</w:t>
              </w:r>
            </w:hyperlink>
          </w:p>
        </w:tc>
      </w:tr>
      <w:tr w:rsidR="001F1072" w14:paraId="30ABDBA2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81FC8A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62422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 за линией фронта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291B46E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AC3B20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7090CC9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E05C33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E1E6F97" w14:textId="77777777" w:rsidR="001F1072" w:rsidRDefault="0033384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https://m.edsoo.ru/U9S5E6P0X</w:t>
              </w:r>
            </w:hyperlink>
          </w:p>
        </w:tc>
      </w:tr>
      <w:tr w:rsidR="001F1072" w14:paraId="5147F681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4C159F4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48C674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фронта и тыла Всероссийская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6395CB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C7655CE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2C6772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2D52F2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77E3F1C" w14:textId="77777777" w:rsidR="001F1072" w:rsidRDefault="0033384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https://m.edsoo.ru/K7A2O3J8U</w:t>
              </w:r>
            </w:hyperlink>
          </w:p>
        </w:tc>
      </w:tr>
      <w:tr w:rsidR="001F1072" w14:paraId="3B13C07D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0C8A1D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F5429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B088F5E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270F44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258D7B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05581B4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01AB162" w14:textId="77777777" w:rsidR="001F1072" w:rsidRDefault="0033384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https://m.edsoo.ru/ZE9V5TG6N</w:t>
              </w:r>
            </w:hyperlink>
          </w:p>
        </w:tc>
      </w:tr>
      <w:tr w:rsidR="001F1072" w14:paraId="2C69F6BA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FCC449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7126A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Сталинградская битва. Начало коренного перелома в ходе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1E3E86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F5758D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4F7E40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24F3DC0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A4CB935" w14:textId="77777777" w:rsidR="001F1072" w:rsidRDefault="0033384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https://m.edsoo.ru/L7S8U0R6X</w:t>
              </w:r>
            </w:hyperlink>
          </w:p>
        </w:tc>
      </w:tr>
      <w:tr w:rsidR="001F1072" w14:paraId="57C4DECA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82B1A8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A6A36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Курская битва. Завершение коренного перелома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BD6D2BA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B5EE12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1F0FFE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596B74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20227FC" w14:textId="77777777" w:rsidR="001F1072" w:rsidRDefault="0033384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https://m.edsoo.ru/G2J0N1R6J</w:t>
              </w:r>
            </w:hyperlink>
          </w:p>
        </w:tc>
      </w:tr>
      <w:tr w:rsidR="001F1072" w14:paraId="5BEB1228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36A3C91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6766A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«Десять сталинских ударов» и изгнание врага с территории СССР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DD9FDF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EEFE84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4AE006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7252FDE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4E3A2D7" w14:textId="77777777" w:rsidR="001F1072" w:rsidRDefault="0033384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https://m.edsoo.ru/E7Y0B6P5P</w:t>
              </w:r>
            </w:hyperlink>
          </w:p>
        </w:tc>
      </w:tr>
      <w:tr w:rsidR="001F1072" w14:paraId="23B971EB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642472B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5514BF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 годы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ADD18A0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F06ABA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0DF43DD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6DF5844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EE148F9" w14:textId="77777777" w:rsidR="001F1072" w:rsidRDefault="0033384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https://m.edsoo.ru/M8Z7S9T2P</w:t>
              </w:r>
            </w:hyperlink>
          </w:p>
        </w:tc>
      </w:tr>
      <w:tr w:rsidR="001F1072" w14:paraId="07A621D5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1C5408C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EE1B44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Освобождение народов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Европы. Победа СССР в Великой Отечественной войне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3CDD68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AAC68A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338174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9E0D5C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1752F59" w14:textId="77777777" w:rsidR="001F1072" w:rsidRDefault="0033384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https://m.edsoo.ru/Q0L9Y3X8M</w:t>
              </w:r>
            </w:hyperlink>
          </w:p>
        </w:tc>
      </w:tr>
      <w:tr w:rsidR="001F1072" w14:paraId="19A0BC59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0B6C9A3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64C09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43CBD6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939F8A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4005AE6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501AAF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C08D359" w14:textId="77777777" w:rsidR="001F1072" w:rsidRDefault="0033384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https://m.edsoo.ru/E4O3Q1U1H</w:t>
              </w:r>
            </w:hyperlink>
          </w:p>
        </w:tc>
      </w:tr>
      <w:tr w:rsidR="001F1072" w14:paraId="5221DB79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466672F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54E590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Война с Японией. Окончание Второй мировой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AF7A6D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9C97F8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622DE83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633144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09C958B" w14:textId="77777777" w:rsidR="001F1072" w:rsidRDefault="0033384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https://m.edsoo.ru/S1Q8Y5K9L</w:t>
              </w:r>
            </w:hyperlink>
          </w:p>
        </w:tc>
      </w:tr>
      <w:tr w:rsidR="001F1072" w14:paraId="54F53F08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77ED92F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2BD7AF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Окончание Второй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войны. Итоги и уроки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CFE3934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FE557A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3C5FB03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3DF87AC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08A4E94" w14:textId="77777777" w:rsidR="001F1072" w:rsidRDefault="0033384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https://m.edsoo.ru/K1B6I5C4Z</w:t>
              </w:r>
            </w:hyperlink>
          </w:p>
        </w:tc>
      </w:tr>
      <w:tr w:rsidR="001F1072" w14:paraId="6E910505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5F8009B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E02C2A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AF2211C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5ED21F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453CBEB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66C94D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E96142E" w14:textId="77777777" w:rsidR="001F1072" w:rsidRDefault="0033384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https://m.edsoo.ru/U6E1S0H1G</w:t>
              </w:r>
            </w:hyperlink>
          </w:p>
        </w:tc>
      </w:tr>
      <w:tr w:rsidR="001F1072" w14:paraId="69C406C9" w14:textId="7777777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14:paraId="4C7A88A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D84D0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C10A6EA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5E04BE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18CBCDB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5DA0545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AD0DD3B" w14:textId="77777777" w:rsidR="001F1072" w:rsidRDefault="0033384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https://m.edsoo.ru/E6P1M1B0O</w:t>
              </w:r>
            </w:hyperlink>
          </w:p>
        </w:tc>
      </w:tr>
      <w:tr w:rsidR="001F1072" w14:paraId="650338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452BA8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14:paraId="18A88F5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58EF49D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14:paraId="284AEAE0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2163EC" w14:textId="77777777" w:rsidR="001F1072" w:rsidRDefault="001F1072"/>
        </w:tc>
      </w:tr>
    </w:tbl>
    <w:p w14:paraId="47A29D9D" w14:textId="77777777" w:rsidR="001F1072" w:rsidRDefault="001F1072">
      <w:pPr>
        <w:sectPr w:rsidR="001F10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857C88" w14:textId="77777777" w:rsidR="001F1072" w:rsidRDefault="003338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4"/>
        <w:gridCol w:w="1131"/>
        <w:gridCol w:w="1841"/>
        <w:gridCol w:w="1910"/>
        <w:gridCol w:w="1423"/>
        <w:gridCol w:w="3362"/>
      </w:tblGrid>
      <w:tr w:rsidR="001F1072" w14:paraId="27163401" w14:textId="777777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747D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5C0C86" w14:textId="77777777" w:rsidR="001F1072" w:rsidRDefault="001F107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594F7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D4A5974" w14:textId="77777777" w:rsidR="001F1072" w:rsidRDefault="001F10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568D1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6F459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6CD2EA1" w14:textId="77777777" w:rsidR="001F1072" w:rsidRDefault="001F107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82DE0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F8CC960" w14:textId="77777777" w:rsidR="001F1072" w:rsidRDefault="001F1072">
            <w:pPr>
              <w:spacing w:after="0"/>
              <w:ind w:left="135"/>
            </w:pPr>
          </w:p>
        </w:tc>
      </w:tr>
      <w:tr w:rsidR="001F1072" w14:paraId="57FF438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D5D2D2" w14:textId="77777777" w:rsidR="001F1072" w:rsidRDefault="001F10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058E91" w14:textId="77777777" w:rsidR="001F1072" w:rsidRDefault="001F1072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F3B271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56A192" w14:textId="77777777" w:rsidR="001F1072" w:rsidRDefault="001F1072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5815B8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EA1C6EE" w14:textId="77777777" w:rsidR="001F1072" w:rsidRDefault="001F1072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594D5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F9A567" w14:textId="77777777" w:rsidR="001F1072" w:rsidRDefault="001F10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4B384F" w14:textId="77777777" w:rsidR="001F1072" w:rsidRDefault="001F10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BC0B02" w14:textId="77777777" w:rsidR="001F1072" w:rsidRDefault="001F1072"/>
        </w:tc>
      </w:tr>
      <w:tr w:rsidR="001F1072" w14:paraId="0BCAE60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6CEC99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98CF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D42909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B2B4A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C80C9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4977B4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2615A1E" w14:textId="77777777" w:rsidR="001F1072" w:rsidRDefault="0033384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https://m.edsoo.ru/U7K0E2K7C</w:t>
              </w:r>
            </w:hyperlink>
          </w:p>
        </w:tc>
      </w:tr>
      <w:tr w:rsidR="001F1072" w14:paraId="19936AA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1E745B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69D5D8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Начало холодной войны и формирование биполярной системы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73D95F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0ADFA3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641A1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44AD57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5EB93D6" w14:textId="77777777" w:rsidR="001F1072" w:rsidRDefault="0033384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https://m.edsoo.ru/T7Q0U8A6V</w:t>
              </w:r>
            </w:hyperlink>
          </w:p>
        </w:tc>
      </w:tr>
      <w:tr w:rsidR="001F1072" w14:paraId="254C487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76EA64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EE2BC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E11D19A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CA2BAD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E799C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503844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2F61339" w14:textId="77777777" w:rsidR="001F1072" w:rsidRDefault="0033384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https://m.edsoo.ru/P4X5H1W8F</w:t>
              </w:r>
            </w:hyperlink>
          </w:p>
        </w:tc>
      </w:tr>
      <w:tr w:rsidR="001F1072" w14:paraId="1A283A2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A8530D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AF444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8DB3D0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C0D1D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3FFE9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717225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8CB5D2" w14:textId="77777777" w:rsidR="001F1072" w:rsidRDefault="0033384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https://m.edsoo.ru/P6O9W1U8U</w:t>
              </w:r>
            </w:hyperlink>
          </w:p>
        </w:tc>
      </w:tr>
      <w:tr w:rsidR="001F1072" w14:paraId="6BEB50D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44C474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576FD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E699CE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4B482E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0E10D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2A7C6F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987DB0C" w14:textId="77777777" w:rsidR="001F1072" w:rsidRDefault="0033384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https://m.edsoo.ru/S8C5Q9V4D</w:t>
              </w:r>
            </w:hyperlink>
          </w:p>
        </w:tc>
      </w:tr>
      <w:tr w:rsidR="001F1072" w14:paraId="5570293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D897E8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C8F2D0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E17FE9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98F99D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0D878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315F9C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D1BFAC5" w14:textId="77777777" w:rsidR="001F1072" w:rsidRDefault="0033384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https://m.edsoo.ru/R6U2J5Z1F</w:t>
              </w:r>
            </w:hyperlink>
          </w:p>
        </w:tc>
      </w:tr>
      <w:tr w:rsidR="001F1072" w14:paraId="38E3BED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AEAE28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02097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9314C87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351C96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A7957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F1E8A9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1B6B251" w14:textId="77777777" w:rsidR="001F1072" w:rsidRDefault="0033384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https://m.edsoo.ru/C5E7X2J4F</w:t>
              </w:r>
            </w:hyperlink>
          </w:p>
        </w:tc>
      </w:tr>
      <w:tr w:rsidR="001F1072" w14:paraId="274B188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41E24A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7060D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Восточной и Юго-Восточной Азии в 1940 –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1970-х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93F4FC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CE53A7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00127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AD20E8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784A8C3" w14:textId="77777777" w:rsidR="001F1072" w:rsidRDefault="0033384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https://m.edsoo.ru/S0O4M6M4D</w:t>
              </w:r>
            </w:hyperlink>
          </w:p>
        </w:tc>
      </w:tr>
      <w:tr w:rsidR="001F1072" w14:paraId="1F62421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6F7FAA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56F6A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Азии: социалистический выбор развития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D419B1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8E8B32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2CBBA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928A8A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7DAC91C" w14:textId="77777777" w:rsidR="001F1072" w:rsidRDefault="0033384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https://m.edsoo.ru/A1C5S5S2U</w:t>
              </w:r>
            </w:hyperlink>
          </w:p>
        </w:tc>
      </w:tr>
      <w:tr w:rsidR="001F1072" w14:paraId="0CBAD12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78DE13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04EC2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CE4FF8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82B593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0BAE1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5235B6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876B2EC" w14:textId="77777777" w:rsidR="001F1072" w:rsidRDefault="0033384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https://m.edsoo.ru/P3F6D0S7J</w:t>
              </w:r>
            </w:hyperlink>
          </w:p>
        </w:tc>
      </w:tr>
      <w:tr w:rsidR="001F1072" w14:paraId="105599F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5F7126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899A3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Южной и Юго-Восточной Азии во второй половине ХХ в.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3EEDF38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F61EA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02555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291BE2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C39CC0B" w14:textId="77777777" w:rsidR="001F1072" w:rsidRDefault="0033384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https://m.edsoo.ru/X0S9D2F5I</w:t>
              </w:r>
            </w:hyperlink>
          </w:p>
        </w:tc>
      </w:tr>
      <w:tr w:rsidR="001F1072" w14:paraId="25B1E51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F0055A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E28EA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086A1B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7F69A2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85D97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BF45C4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8851CE1" w14:textId="77777777" w:rsidR="001F1072" w:rsidRDefault="0033384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https://m.edsoo.ru/I3D8B4P5I</w:t>
              </w:r>
            </w:hyperlink>
          </w:p>
        </w:tc>
      </w:tr>
      <w:tr w:rsidR="001F1072" w14:paraId="33391F2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4AD846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BE6632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от колониальной зависимости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6637E21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1EA9C7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81715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0E54CC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7C03189" w14:textId="77777777" w:rsidR="001F1072" w:rsidRDefault="0033384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https://m.edsoo.ru/R8F5N5N2Y</w:t>
              </w:r>
            </w:hyperlink>
          </w:p>
        </w:tc>
      </w:tr>
      <w:tr w:rsidR="001F1072" w14:paraId="61CFCA2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16DC2F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E1BE1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5E07AE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D6D20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44D4B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EA0B5A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665FE0C" w14:textId="77777777" w:rsidR="001F1072" w:rsidRDefault="0033384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https://m.edsoo.ru/D2D4Z5H3O</w:t>
              </w:r>
            </w:hyperlink>
          </w:p>
        </w:tc>
      </w:tr>
      <w:tr w:rsidR="001F1072" w14:paraId="3F7B133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B8C2CE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A3DD8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«Страны Азии, Африки и Латинской Америки во второй половине ХХ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877749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9C197A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E4D69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009134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73676DF" w14:textId="77777777" w:rsidR="001F1072" w:rsidRDefault="0033384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https://m.edsoo.ru/F1Z0B3R1N</w:t>
              </w:r>
            </w:hyperlink>
          </w:p>
        </w:tc>
      </w:tr>
      <w:tr w:rsidR="001F1072" w14:paraId="5FD603C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F9C11E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6768E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конце 1940-е – конце 1980-х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72FBF7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D1A48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A2B16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27BAF4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DFF225D" w14:textId="77777777" w:rsidR="001F1072" w:rsidRDefault="0033384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https://m.edsoo.ru/A7H4I2K9K</w:t>
              </w:r>
            </w:hyperlink>
          </w:p>
        </w:tc>
      </w:tr>
      <w:tr w:rsidR="001F1072" w14:paraId="322CABF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05BD9C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BDD9F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45FC78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977388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BF5CE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15B813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E796537" w14:textId="77777777" w:rsidR="001F1072" w:rsidRDefault="0033384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https://m.edsoo.ru/V7E5L7B0K</w:t>
              </w:r>
            </w:hyperlink>
          </w:p>
        </w:tc>
      </w:tr>
      <w:tr w:rsidR="001F1072" w14:paraId="60F2A85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6CE43C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0A03D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54299A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70CDB1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3D787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842494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202653C" w14:textId="77777777" w:rsidR="001F1072" w:rsidRDefault="0033384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https://m.edsoo.ru/I0A2Q0D2O</w:t>
              </w:r>
            </w:hyperlink>
          </w:p>
        </w:tc>
      </w:tr>
      <w:tr w:rsidR="001F1072" w14:paraId="1F26494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830905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1DE358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 Кризис глобального доминирования Запада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7A7985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38BEE4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40641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34BD75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8FEA90" w14:textId="77777777" w:rsidR="001F1072" w:rsidRDefault="0033384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https://m.edsoo.ru/O4R9R3O3H</w:t>
              </w:r>
            </w:hyperlink>
          </w:p>
        </w:tc>
      </w:tr>
      <w:tr w:rsidR="001F1072" w14:paraId="49DDB34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AD593F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9A318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C6B478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AA51D4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610EF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587582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44E45F0" w14:textId="77777777" w:rsidR="001F1072" w:rsidRDefault="0033384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https://m.edsoo.ru/Q4O8M5J2Z</w:t>
              </w:r>
            </w:hyperlink>
          </w:p>
        </w:tc>
      </w:tr>
      <w:tr w:rsidR="001F1072" w14:paraId="00D784C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93348E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81139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и искусства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5D99F3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8BDB12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4243D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9326AB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E3420B5" w14:textId="77777777" w:rsidR="001F1072" w:rsidRDefault="0033384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https://m.edsoo.ru/N2H5O3Z3T</w:t>
              </w:r>
            </w:hyperlink>
          </w:p>
        </w:tc>
      </w:tr>
      <w:tr w:rsidR="001F1072" w14:paraId="073C357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70D11D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725F9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DCAEEA9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D32C78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1C47F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80115F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CB357CC" w14:textId="77777777" w:rsidR="001F1072" w:rsidRDefault="0033384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https://m.edsoo.ru/G2F0Y6U0N</w:t>
              </w:r>
            </w:hyperlink>
          </w:p>
        </w:tc>
      </w:tr>
      <w:tr w:rsidR="001F1072" w14:paraId="117C9BC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BDC79A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3346C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E2EC443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32C303B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4324D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7EA45E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1883595" w14:textId="77777777" w:rsidR="001F1072" w:rsidRDefault="0033384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https://m.edsoo.ru/S0S6Y4Z0U</w:t>
              </w:r>
            </w:hyperlink>
          </w:p>
        </w:tc>
      </w:tr>
      <w:tr w:rsidR="001F1072" w14:paraId="3B36466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470E48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FB0015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курс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века»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D3EE997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194160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1DF20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CDA7DB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5167FEC" w14:textId="77777777" w:rsidR="001F1072" w:rsidRDefault="0033384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https://m.edsoo.ru/I1W4F4O0C</w:t>
              </w:r>
            </w:hyperlink>
          </w:p>
        </w:tc>
      </w:tr>
      <w:tr w:rsidR="001F1072" w14:paraId="38234B5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C384DD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0FECB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и развитие экономики и социальной сферы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8F891E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03177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A7754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B4A670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0604426" w14:textId="77777777" w:rsidR="001F1072" w:rsidRDefault="0033384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https://m.edsoo.ru/D9H6A6L9C</w:t>
              </w:r>
            </w:hyperlink>
          </w:p>
        </w:tc>
      </w:tr>
      <w:tr w:rsidR="001F1072" w14:paraId="2738227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D0DDA8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84BD3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система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послевоенные годы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A5CAB59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026352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D2A98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0BEAA7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D9D50F8" w14:textId="77777777" w:rsidR="001F1072" w:rsidRDefault="0033384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https://m.edsoo.ru/Z3F4S2C3O</w:t>
              </w:r>
            </w:hyperlink>
          </w:p>
        </w:tc>
      </w:tr>
      <w:tr w:rsidR="001F1072" w14:paraId="3EA0FA6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F8F306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40E551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Идеология, наука, культура и спорт в послевоенные годы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BAA1E9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864F36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DAA11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63C88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0119C2C" w14:textId="77777777" w:rsidR="001F1072" w:rsidRDefault="0033384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https://m.edsoo.ru/N6Q8W1M1W</w:t>
              </w:r>
            </w:hyperlink>
          </w:p>
        </w:tc>
      </w:tr>
      <w:tr w:rsidR="001F1072" w14:paraId="2AFF93D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0B2567F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AD25E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193A14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79EE78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24EB8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16B75F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298CD0F" w14:textId="77777777" w:rsidR="001F1072" w:rsidRDefault="0033384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https://m.edsoo.ru/S0I6W3B1T</w:t>
              </w:r>
            </w:hyperlink>
          </w:p>
        </w:tc>
      </w:tr>
      <w:tr w:rsidR="001F1072" w14:paraId="5BD3789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9D84FD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7BBAA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Новое руководство страны. Смена политического курса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7B57B4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8482DD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14388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6CA34C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65812BB" w14:textId="77777777" w:rsidR="001F1072" w:rsidRDefault="0033384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https://m.edsoo.ru/Z2S7Q6N6Q</w:t>
              </w:r>
            </w:hyperlink>
          </w:p>
        </w:tc>
      </w:tr>
      <w:tr w:rsidR="001F1072" w14:paraId="26EF15E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AC6C8F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19ADB0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1953 – 1964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F29049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3A2E66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6E08C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753DB2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70BB36C" w14:textId="77777777" w:rsidR="001F1072" w:rsidRDefault="0033384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https://m.edsoo.ru/O5A2K8A7P</w:t>
              </w:r>
            </w:hyperlink>
          </w:p>
        </w:tc>
      </w:tr>
      <w:tr w:rsidR="001F1072" w14:paraId="1C9452E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D28B07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07764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техники. в 1953 – 1964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250D3CB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1D9B1F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8E2D4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46CAD3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83E6422" w14:textId="77777777" w:rsidR="001F1072" w:rsidRDefault="0033384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https://m.edsoo.ru/A5G2I5C2G</w:t>
              </w:r>
            </w:hyperlink>
          </w:p>
        </w:tc>
      </w:tr>
      <w:tr w:rsidR="001F1072" w14:paraId="6AA7DC1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13E417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6327C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1953 – 1964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F92508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B0E63E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1B26A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6A796A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64AB253" w14:textId="77777777" w:rsidR="001F1072" w:rsidRDefault="0033384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https://m.edsoo.ru/B7L3R8Z8P</w:t>
              </w:r>
            </w:hyperlink>
          </w:p>
        </w:tc>
      </w:tr>
      <w:tr w:rsidR="001F1072" w14:paraId="71152DA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4B3323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99B22F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Перемены в повседневной жизни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1953 – 1964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8557EE2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2F1545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3E000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892CAC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27A18C6" w14:textId="77777777" w:rsidR="001F1072" w:rsidRDefault="0033384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https://m.edsoo.ru/M2Z3N4D2D</w:t>
              </w:r>
            </w:hyperlink>
          </w:p>
        </w:tc>
      </w:tr>
      <w:tr w:rsidR="001F1072" w14:paraId="521196F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4857C0B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F48F2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1953 – 1964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423DCBA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ED7891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B2EFB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4A296A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C7A1201" w14:textId="77777777" w:rsidR="001F1072" w:rsidRDefault="0033384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https://m.edsoo.ru/P3N8P7M0Y</w:t>
              </w:r>
            </w:hyperlink>
          </w:p>
        </w:tc>
      </w:tr>
      <w:tr w:rsidR="001F1072" w14:paraId="5D7608A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7D8689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30C51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темам «СССР в послевоенные годы» и «СССР в 1953 – 1964 гг.»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E06D11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69013E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57853D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89F619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56F64AD" w14:textId="77777777" w:rsidR="001F1072" w:rsidRDefault="0033384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https://m.edsoo.ru/E8D9G5H5Y</w:t>
              </w:r>
            </w:hyperlink>
          </w:p>
        </w:tc>
      </w:tr>
      <w:tr w:rsidR="001F1072" w14:paraId="0A328F3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435E2C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49C16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СССР в 1964 – 1985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8DC02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312288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A9CD5C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F38281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8673394" w14:textId="77777777" w:rsidR="001F1072" w:rsidRDefault="0033384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https://m.edsoo.ru/G8C2X0A3B</w:t>
              </w:r>
            </w:hyperlink>
          </w:p>
        </w:tc>
      </w:tr>
      <w:tr w:rsidR="001F1072" w14:paraId="1F457A3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0ACA0F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A742B4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в 1964 – 1985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0B69E3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8E1D33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6FE5D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1D0C67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15B868C" w14:textId="77777777" w:rsidR="001F1072" w:rsidRDefault="0033384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https://m.edsoo.ru/B4D1T9X5I</w:t>
              </w:r>
            </w:hyperlink>
          </w:p>
        </w:tc>
      </w:tr>
      <w:tr w:rsidR="001F1072" w14:paraId="1B428FD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76F0D5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5E94C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науки, образование,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здравоохранения в 1964 – 1985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97E3A2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A8AF72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37E04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AA46A4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08DCEC7" w14:textId="77777777" w:rsidR="001F1072" w:rsidRDefault="0033384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https://m.edsoo.ru/D9M0W7J3V</w:t>
              </w:r>
            </w:hyperlink>
          </w:p>
        </w:tc>
      </w:tr>
      <w:tr w:rsidR="001F1072" w14:paraId="7D86682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3952C5B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D3858F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1964 – 1985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9B7AB60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6362F0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B81A3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CD323B8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B0E4553" w14:textId="77777777" w:rsidR="001F1072" w:rsidRDefault="0033384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https://m.edsoo.ru/A5V8N4W7A</w:t>
              </w:r>
            </w:hyperlink>
          </w:p>
        </w:tc>
      </w:tr>
      <w:tr w:rsidR="001F1072" w14:paraId="59F21B2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8577D3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6A513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советского общества в 1964 – 1985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CBA55F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81AEC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1B5A2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15EF4D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2E3D869" w14:textId="77777777" w:rsidR="001F1072" w:rsidRDefault="0033384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https://m.edsoo.ru/F4T2M1G4X</w:t>
              </w:r>
            </w:hyperlink>
          </w:p>
        </w:tc>
      </w:tr>
      <w:tr w:rsidR="001F1072" w14:paraId="5B8C2C5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809377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A1607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национальные движения в 1964 – 1985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DFF853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EA62E6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4DF6D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203410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1E2F98B" w14:textId="77777777" w:rsidR="001F1072" w:rsidRDefault="0033384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https://m.edsoo.ru/C0E8K7G7O</w:t>
              </w:r>
            </w:hyperlink>
          </w:p>
        </w:tc>
      </w:tr>
      <w:tr w:rsidR="001F1072" w14:paraId="5F27117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B8D5C6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1E6C46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1964 – 1985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F2CB49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119B63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6F306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EA06E2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BAFB7B3" w14:textId="77777777" w:rsidR="001F1072" w:rsidRDefault="0033384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https://m.edsoo.ru/E1X3G0Q6C</w:t>
              </w:r>
            </w:hyperlink>
          </w:p>
        </w:tc>
      </w:tr>
      <w:tr w:rsidR="001F1072" w14:paraId="29C8474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8D5C7F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6612DF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СССР и мир в начале 1980-х. </w:t>
            </w:r>
            <w:r>
              <w:rPr>
                <w:rFonts w:ascii="Times New Roman" w:hAnsi="Times New Roman"/>
                <w:color w:val="000000"/>
                <w:sz w:val="24"/>
              </w:rPr>
              <w:t>Предпосылки реформ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EEC676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40615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E3944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ABC7F2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C66AB59" w14:textId="77777777" w:rsidR="001F1072" w:rsidRDefault="0033384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https://m.edsoo.ru/O4P5A3M6L</w:t>
              </w:r>
            </w:hyperlink>
          </w:p>
        </w:tc>
      </w:tr>
      <w:tr w:rsidR="001F1072" w14:paraId="14036E5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3644A3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80C3E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СССР в 1985 – 1991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BE8422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83F4FE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E81F8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70FB35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05F5316" w14:textId="77777777" w:rsidR="001F1072" w:rsidRDefault="0033384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https://m.edsoo.ru/V4B1G7E0P</w:t>
              </w:r>
            </w:hyperlink>
          </w:p>
        </w:tc>
      </w:tr>
      <w:tr w:rsidR="001F1072" w14:paraId="6E5367E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2AC3F6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08C5F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духовной сфере в годы перестройки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CA0022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18069F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6D041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F43A3E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0F3A6D1" w14:textId="77777777" w:rsidR="001F1072" w:rsidRDefault="0033384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https://m.edsoo.ru/A0H9R8Z9W</w:t>
              </w:r>
            </w:hyperlink>
          </w:p>
        </w:tc>
      </w:tr>
      <w:tr w:rsidR="001F1072" w14:paraId="2A0E14C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0C704A8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0A69C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 политической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СССР и её итоги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0892C2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97059E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356BB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A7287A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6C9E2CA" w14:textId="77777777" w:rsidR="001F1072" w:rsidRDefault="0033384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https://m.edsoo.ru/X0Y2W3Q4E</w:t>
              </w:r>
            </w:hyperlink>
          </w:p>
        </w:tc>
      </w:tr>
      <w:tr w:rsidR="001F1072" w14:paraId="351FDA6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941103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888C4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Новое политическое мышление и перемены во внешней политике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8439F3E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540F7C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6E302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63973F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52204D2" w14:textId="77777777" w:rsidR="001F1072" w:rsidRDefault="0033384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https://m.edsoo.ru/G2K0K8S4C</w:t>
              </w:r>
            </w:hyperlink>
          </w:p>
        </w:tc>
      </w:tr>
      <w:tr w:rsidR="001F1072" w14:paraId="6721D43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20BAEC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3C51E5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подъем национальных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61E9CF9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F78F40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371FF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3D1212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8F12B95" w14:textId="77777777" w:rsidR="001F1072" w:rsidRDefault="0033384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https://m.edsoo.ru/N3M7R7S4L</w:t>
              </w:r>
            </w:hyperlink>
          </w:p>
        </w:tc>
      </w:tr>
      <w:tr w:rsidR="001F1072" w14:paraId="54A8FED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7D7EB39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67B2FC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4A601E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A5607F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7C308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45E5B7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2E70B4A" w14:textId="77777777" w:rsidR="001F1072" w:rsidRDefault="0033384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https://m.edsoo.ru/Z9L0M1L6K</w:t>
              </w:r>
            </w:hyperlink>
          </w:p>
        </w:tc>
      </w:tr>
      <w:tr w:rsidR="001F1072" w14:paraId="6B16641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24603C1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0AE80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«СССР в 1964 – 1991 гг.»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474BB3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D40442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830B4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F54290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AB634D9" w14:textId="77777777" w:rsidR="001F1072" w:rsidRDefault="0033384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https://m.edsoo.ru/E9Y0P8H7L</w:t>
              </w:r>
            </w:hyperlink>
          </w:p>
        </w:tc>
      </w:tr>
      <w:tr w:rsidR="001F1072" w14:paraId="02F30C4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50A987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885D2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экономика в условиях рынка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46AA36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A0B27B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FE8E8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8AE0FEE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8A5FD4C" w14:textId="77777777" w:rsidR="001F1072" w:rsidRDefault="0033384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https://m.edsoo.ru/H2G8X6J4P</w:t>
              </w:r>
            </w:hyperlink>
          </w:p>
        </w:tc>
      </w:tr>
      <w:tr w:rsidR="001F1072" w14:paraId="5BAB3FC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12BA896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EF4854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развитие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 в 1990-е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0B6941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75BD41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E4C7A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BCB51B1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209C3D9" w14:textId="77777777" w:rsidR="001F1072" w:rsidRDefault="0033384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https://m.edsoo.ru/D4G8S7G8G</w:t>
              </w:r>
            </w:hyperlink>
          </w:p>
        </w:tc>
      </w:tr>
      <w:tr w:rsidR="001F1072" w14:paraId="666274B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3BAE7B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578429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Межнациональные отношения и национальная политика в 1990-е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C75F35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404E6F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1C3DC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57A1AA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85CACEB" w14:textId="77777777" w:rsidR="001F1072" w:rsidRDefault="0033384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https://m.edsoo.ru/F7P6T3J8Y</w:t>
              </w:r>
            </w:hyperlink>
          </w:p>
        </w:tc>
      </w:tr>
      <w:tr w:rsidR="001F1072" w14:paraId="7C479B9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A242C9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CF0807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в 1990-е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973BB5B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7E7381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60E19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BBB400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9938AFC" w14:textId="77777777" w:rsidR="001F1072" w:rsidRDefault="0033384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https://m.edsoo.ru/B4C2E1A6R</w:t>
              </w:r>
            </w:hyperlink>
          </w:p>
        </w:tc>
      </w:tr>
      <w:tr w:rsidR="001F1072" w14:paraId="299B965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228087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D930D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мир. Внешняя политика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 в 1990-е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B348F9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A76412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ADEA6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C055F1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51D8C49" w14:textId="77777777" w:rsidR="001F1072" w:rsidRDefault="0033384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https://m.edsoo.ru/U8Q8Q8S4L</w:t>
              </w:r>
            </w:hyperlink>
          </w:p>
        </w:tc>
      </w:tr>
      <w:tr w:rsidR="001F1072" w14:paraId="0CEC3BC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0E2C4C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A39282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вызовы и новые приоритеты внутренней политики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C385001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7621AD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AC9A4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DA7460D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537134C" w14:textId="77777777" w:rsidR="001F1072" w:rsidRDefault="0033384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https://m.edsoo.ru/E9V1L7A0C</w:t>
              </w:r>
            </w:hyperlink>
          </w:p>
        </w:tc>
      </w:tr>
      <w:tr w:rsidR="001F1072" w14:paraId="7F24E3D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DBD193A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7DB62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3C238E9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0DF957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236F60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6747783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D19BAED" w14:textId="77777777" w:rsidR="001F1072" w:rsidRDefault="0033384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https://m.edsoo.ru/M8K8C1G0L</w:t>
              </w:r>
            </w:hyperlink>
          </w:p>
        </w:tc>
      </w:tr>
      <w:tr w:rsidR="001F1072" w14:paraId="3542DD5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546D0AE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C087FD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России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Приоритетные национальные проекты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D2DDA84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324B91F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DE927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FA5753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98D8563" w14:textId="77777777" w:rsidR="001F1072" w:rsidRDefault="0033384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https://m.edsoo.ru/W5E2D7S3D</w:t>
              </w:r>
            </w:hyperlink>
          </w:p>
        </w:tc>
      </w:tr>
      <w:tr w:rsidR="001F1072" w14:paraId="35C866E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1330DAD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09E54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Культура, наука, спорт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общественная жизнь в 1990-х – начале 2020-х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2E6FFB6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2ECEB6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103CE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7FDBD10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C4B09EC" w14:textId="77777777" w:rsidR="001F1072" w:rsidRDefault="0033384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https://m.edsoo.ru/U8W0U4K3C</w:t>
              </w:r>
            </w:hyperlink>
          </w:p>
        </w:tc>
      </w:tr>
      <w:tr w:rsidR="001F1072" w14:paraId="0578B94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4212A73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6658E3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C6CF7DF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B6E061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EBB52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B90B5F7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9A18BB0" w14:textId="77777777" w:rsidR="001F1072" w:rsidRDefault="0033384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https://m.edsoo.ru/R8F7Z1A4Y</w:t>
              </w:r>
            </w:hyperlink>
          </w:p>
        </w:tc>
      </w:tr>
      <w:tr w:rsidR="001F1072" w14:paraId="3077347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3699B1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6E715C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8FF80E7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D011DB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DEFDB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BB8C494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A5A2CD8" w14:textId="77777777" w:rsidR="001F1072" w:rsidRDefault="0033384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https://m.edsoo.ru/N0L9A1A4W</w:t>
              </w:r>
            </w:hyperlink>
          </w:p>
        </w:tc>
      </w:tr>
      <w:tr w:rsidR="001F1072" w14:paraId="6E58FD9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8244C1C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88C5A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114998D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E537AEE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9FEBF4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92BD44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17B32D0" w14:textId="77777777" w:rsidR="001F1072" w:rsidRDefault="0033384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https://m.edsoo.ru/D7A7Y1I4L</w:t>
              </w:r>
            </w:hyperlink>
          </w:p>
        </w:tc>
      </w:tr>
      <w:tr w:rsidR="001F1072" w14:paraId="1A8A97C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704CA17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C9CA11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2012 – начале 2020-х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159D5BB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E691B7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14F3E0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80AA452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B4ED692" w14:textId="77777777" w:rsidR="001F1072" w:rsidRDefault="0033384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https://m.edsoo.ru/F0X2Z1F0T</w:t>
              </w:r>
            </w:hyperlink>
          </w:p>
        </w:tc>
      </w:tr>
      <w:tr w:rsidR="001F1072" w14:paraId="44D64B2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1EC6C34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FFDD5B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3DBDD6C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4CA71B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787E12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A897286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5FB4D6D" w14:textId="77777777" w:rsidR="001F1072" w:rsidRDefault="0033384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https://m.edsoo.ru/W6P5D0C0Z</w:t>
              </w:r>
            </w:hyperlink>
          </w:p>
        </w:tc>
      </w:tr>
      <w:tr w:rsidR="001F1072" w14:paraId="40B82EE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C0D06A1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43FE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сегодня.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Специальная военная операция (СВО)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5D56799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6F44621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3328E5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9B4A8EA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2C0FD0B" w14:textId="77777777" w:rsidR="001F1072" w:rsidRDefault="0033384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https://m.edsoo.ru/V7S0Z1G4X</w:t>
              </w:r>
            </w:hyperlink>
          </w:p>
        </w:tc>
      </w:tr>
      <w:tr w:rsidR="001F1072" w14:paraId="56EC7D8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4ECAF62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1346B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A14C36A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9998B7A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88BC96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2B7844F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55B9EEA" w14:textId="77777777" w:rsidR="001F1072" w:rsidRDefault="0033384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https://m.edsoo.ru/V4K7B0A8X</w:t>
              </w:r>
            </w:hyperlink>
          </w:p>
        </w:tc>
      </w:tr>
      <w:tr w:rsidR="001F1072" w14:paraId="50EEE24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9979980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E8A2F5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C07A9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D2B56FB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B4C583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C09DC79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15BFC67" w14:textId="77777777" w:rsidR="001F1072" w:rsidRDefault="0033384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https://m.edsoo.ru/E0F8T2B0F</w:t>
              </w:r>
            </w:hyperlink>
          </w:p>
        </w:tc>
      </w:tr>
      <w:tr w:rsidR="001F1072" w14:paraId="51AB06A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76C4025" w14:textId="77777777" w:rsidR="001F1072" w:rsidRDefault="003338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E5B0AC" w14:textId="77777777" w:rsidR="001F1072" w:rsidRDefault="0033384C">
            <w:pPr>
              <w:spacing w:after="0"/>
              <w:ind w:left="135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обобщающий урок по курсу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в.»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CB7793F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5B339A8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B7BEB9" w14:textId="77777777" w:rsidR="001F1072" w:rsidRDefault="001F107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F1C66C5" w14:textId="77777777" w:rsidR="001F1072" w:rsidRDefault="003338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F9F69CE" w14:textId="77777777" w:rsidR="001F1072" w:rsidRDefault="0033384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https://m.edsoo.ru/M8I1T9L0K</w:t>
              </w:r>
            </w:hyperlink>
          </w:p>
        </w:tc>
      </w:tr>
      <w:tr w:rsidR="001F1072" w14:paraId="10CB3F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2B60EE" w14:textId="77777777" w:rsidR="001F1072" w:rsidRPr="00AA3969" w:rsidRDefault="0033384C">
            <w:pPr>
              <w:spacing w:after="0"/>
              <w:ind w:left="135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003254A5" w14:textId="77777777" w:rsidR="001F1072" w:rsidRDefault="0033384C">
            <w:pPr>
              <w:spacing w:after="0"/>
              <w:ind w:left="135"/>
              <w:jc w:val="center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5E5EAAD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68B330" w14:textId="77777777" w:rsidR="001F1072" w:rsidRDefault="003338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AEED1D" w14:textId="77777777" w:rsidR="001F1072" w:rsidRDefault="001F1072"/>
        </w:tc>
      </w:tr>
    </w:tbl>
    <w:p w14:paraId="6054363C" w14:textId="77777777" w:rsidR="001F1072" w:rsidRDefault="001F1072">
      <w:pPr>
        <w:sectPr w:rsidR="001F10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B19196" w14:textId="77777777" w:rsidR="001F1072" w:rsidRDefault="001F1072">
      <w:pPr>
        <w:sectPr w:rsidR="001F10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2AEFA6" w14:textId="77777777" w:rsidR="001F1072" w:rsidRPr="00AA3969" w:rsidRDefault="0033384C">
      <w:pPr>
        <w:spacing w:before="199" w:after="199" w:line="336" w:lineRule="auto"/>
        <w:ind w:left="120"/>
        <w:rPr>
          <w:lang w:val="ru-RU"/>
        </w:rPr>
      </w:pPr>
      <w:bookmarkStart w:id="15" w:name="block-100020301"/>
      <w:bookmarkEnd w:id="14"/>
      <w:r w:rsidRPr="00AA39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6388A13" w14:textId="77777777" w:rsidR="001F1072" w:rsidRDefault="003338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6215BB6A" w14:textId="77777777" w:rsidR="001F1072" w:rsidRDefault="001F1072">
      <w:pPr>
        <w:spacing w:after="0"/>
        <w:ind w:left="120"/>
      </w:pPr>
    </w:p>
    <w:p w14:paraId="76C3BA68" w14:textId="77777777" w:rsidR="001F1072" w:rsidRDefault="003338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F1072" w:rsidRPr="00AA3969" w14:paraId="0325F4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D30D02" w14:textId="77777777" w:rsidR="001F1072" w:rsidRDefault="0033384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4A6EEDA" w14:textId="77777777" w:rsidR="001F1072" w:rsidRPr="00AA3969" w:rsidRDefault="0033384C">
            <w:pPr>
              <w:spacing w:after="0"/>
              <w:ind w:left="243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F1072" w:rsidRPr="00AA3969" w14:paraId="5B4FE1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33846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D6BCAC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значимости России в мировых политических и социально-экономических процессах 1914 – 1945 гг., знание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достижений страны и её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над нацизмом, значение советских научно-технологических успехов</w:t>
            </w:r>
          </w:p>
        </w:tc>
      </w:tr>
      <w:tr w:rsidR="001F1072" w:rsidRPr="00AA3969" w14:paraId="4DAD11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85339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19891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события истории России 1914 – 1945 гг., объяснять их особую значимость для истории нашей страны</w:t>
            </w:r>
          </w:p>
        </w:tc>
      </w:tr>
      <w:tr w:rsidR="001F1072" w:rsidRPr="00AA3969" w14:paraId="1643EC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8ABC2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C60525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ценку наиболее значительных событий, явлений, процессов истории России 1914 – 1945 гг., их значение для истории России и человечества в целом</w:t>
            </w:r>
          </w:p>
        </w:tc>
      </w:tr>
      <w:tr w:rsidR="001F1072" w:rsidRPr="00AA3969" w14:paraId="3FD583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DBD30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A3AE0F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всемирной истории 1914 – 1945 гг., выявлять попытки фальсификации истори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1F1072" w:rsidRPr="00AA3969" w14:paraId="48ABC7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30227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AA78BD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1914 – 1945 гг.</w:t>
            </w:r>
          </w:p>
        </w:tc>
      </w:tr>
      <w:tr w:rsidR="001F1072" w:rsidRPr="00AA3969" w14:paraId="40F4FF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12C13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8B2AC7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имён героев Первой мировой,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Гражданской, Великой Отечественной войн, исторических личностей, внёсших значительный вклад в социально-экономическое, политическое и культурное развитие России в 1914 – 1945 гг.</w:t>
            </w:r>
          </w:p>
        </w:tc>
      </w:tr>
      <w:tr w:rsidR="001F1072" w:rsidRPr="00AA3969" w14:paraId="2E5F79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F2ADE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0524B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истории России 1914 – 1945 г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г., события, процессы, в которых они участвовали</w:t>
            </w:r>
          </w:p>
        </w:tc>
      </w:tr>
      <w:tr w:rsidR="001F1072" w:rsidRPr="00AA3969" w14:paraId="3391C9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D6FCF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5B3F38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деятельность исторических личностей в рамках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событий, процессов истории России 1914 – 1945 гг., оценивать значение их деятельности для истории нашей страны и человечества в целом</w:t>
            </w:r>
          </w:p>
        </w:tc>
      </w:tr>
      <w:tr w:rsidR="001F1072" w:rsidRPr="00AA3969" w14:paraId="5D340B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F0BB3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4B20C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Ха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рактеризовать значение и последствия событий 1914 – 1945 гг., в которых участвовали выдающиеся исторические личности, для истории России</w:t>
            </w:r>
          </w:p>
        </w:tc>
      </w:tr>
      <w:tr w:rsidR="001F1072" w:rsidRPr="00AA3969" w14:paraId="7B6AAB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A1EFC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F794C23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1F1072" w:rsidRPr="00AA3969" w14:paraId="791B68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362D6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79721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 – 1945 гг. и их участников, образа жизни людей и его изменения в Новейшую эпоху; ф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1F1072" w:rsidRPr="00AA3969" w14:paraId="4F39EE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94196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9F097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изученных (изучаемых) исторических понятий и терминов из истории России, и всемирной 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стории 1914 – 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1F1072" w:rsidRPr="00AA3969" w14:paraId="42F14E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6E0C9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4E6BD1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 самостоятельно составленному плану представлять ра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звёрнутый рассказ (описание) о ключевых событиях родного края, истории России и всемирной истории 1914 – 1945 гг. с использованием контекстной информации, представленной в исторических источниках, учебной, художественной и научно-популярной литературе, виз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уальных материалах и других</w:t>
            </w:r>
          </w:p>
        </w:tc>
      </w:tr>
      <w:tr w:rsidR="001F1072" w:rsidRPr="00AA3969" w14:paraId="3D2DC8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69362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4FB05D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развёрнутую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 – 1945 гг., анализируя изменения, произошедшие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течение рассматриваемого периода</w:t>
            </w:r>
          </w:p>
        </w:tc>
      </w:tr>
      <w:tr w:rsidR="001F1072" w:rsidRPr="00AA3969" w14:paraId="3C7F52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61C7D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3C406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описание памятников материальной и художественной культуры 1914 – 1945 гг., их назначение, характеризовать обстоятельства их создания, называть авторов памятников культуры, определять жанр, стиль,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технических и художественных приёмов создания памятников культуры</w:t>
            </w:r>
          </w:p>
        </w:tc>
      </w:tr>
      <w:tr w:rsidR="001F1072" w:rsidRPr="00AA3969" w14:paraId="06E106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9A988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4DABF1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Представлять результаты самостоятельного изучения исторической </w:t>
            </w: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информации из истории России и всемирной истории 1914 – 1945 гг. в форме сложного плана, конспекта, реферата</w:t>
            </w:r>
          </w:p>
        </w:tc>
      </w:tr>
      <w:tr w:rsidR="001F1072" w:rsidRPr="00AA3969" w14:paraId="7FD0D9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CD05A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15E0ACB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зарубежных стран 1914 – 1945 гг.</w:t>
            </w:r>
          </w:p>
        </w:tc>
      </w:tr>
      <w:tr w:rsidR="001F1072" w:rsidRPr="00AA3969" w14:paraId="4BD288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3AA63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707A85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 обоснован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ия своей позиции; самостоятельно отбирать факты, которые могут быть использованы для подтверждения или опровержения какой-либо оценки исторических событий</w:t>
            </w:r>
          </w:p>
        </w:tc>
      </w:tr>
      <w:tr w:rsidR="001F1072" w:rsidRPr="00AA3969" w14:paraId="2880FC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BCD7A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AA7CC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аргументы для подтверждения или опровержения собственной или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предложенной точки зрения по дискуссионной проблеме из истории России и всемирной истории 1914 – 1945 гг.; сравнивать предложенную аргументацию, выбирать наиболее аргументированную позицию</w:t>
            </w:r>
          </w:p>
        </w:tc>
      </w:tr>
      <w:tr w:rsidR="001F1072" w:rsidRPr="00AA3969" w14:paraId="0D9D93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6F856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C5E02C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исторических событий, явлений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, процессов 1914 – 1945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1F1072" w:rsidRPr="00AA3969" w14:paraId="201E04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2C29E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650AD8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характерные, существенные признаки событий, процессов, явлений истории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всеобщей истории 1914 – 1945 гг.</w:t>
            </w:r>
          </w:p>
        </w:tc>
      </w:tr>
      <w:tr w:rsidR="001F1072" w:rsidRPr="00AA3969" w14:paraId="73194F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AB613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BCBFD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курсов истории России и зарубежных стран 1914 – 1945 гг. события, явления, процессы; факты и мнения, описания и объяснения, гипотезы и теории</w:t>
            </w:r>
          </w:p>
        </w:tc>
      </w:tr>
      <w:tr w:rsidR="001F1072" w:rsidRPr="00AA3969" w14:paraId="6D4172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FAE11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9B20AE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</w:t>
            </w:r>
          </w:p>
        </w:tc>
      </w:tr>
      <w:tr w:rsidR="001F1072" w:rsidRPr="00AA3969" w14:paraId="798DCC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D08B4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57D0DF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1914 – 1945 гг.</w:t>
            </w:r>
          </w:p>
        </w:tc>
      </w:tr>
      <w:tr w:rsidR="001F1072" w:rsidRPr="00AA3969" w14:paraId="54E0BB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F48A3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36716C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 в 1914 – 1945 гг.</w:t>
            </w:r>
          </w:p>
        </w:tc>
      </w:tr>
      <w:tr w:rsidR="001F1072" w:rsidRPr="00AA3969" w14:paraId="71A11C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85681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4F68D8D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процессы, взгляды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исторических деятелей истории России и зарубежных стран 1914 – 1945 гг. по самостоятельно определённым критериям; на основе сравнения самостоятельно делать выводы</w:t>
            </w:r>
          </w:p>
        </w:tc>
      </w:tr>
      <w:tr w:rsidR="001F1072" w:rsidRPr="00AA3969" w14:paraId="0F641F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C5049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D4EB43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аналогии</w:t>
            </w:r>
          </w:p>
        </w:tc>
      </w:tr>
      <w:tr w:rsidR="001F1072" w:rsidRPr="00AA3969" w14:paraId="27676C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16B86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ADCB9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 – 1945 гг.; определять современн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иков исторических событий истории России и человечества в целом в 1914 – 1945 гг.</w:t>
            </w:r>
          </w:p>
        </w:tc>
      </w:tr>
      <w:tr w:rsidR="001F1072" w:rsidRPr="00AA3969" w14:paraId="1CACAB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C1953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E876EA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изученного материала по истории России и зарубежных стран 1914 – 1945 гг. определять (различать) причины, предпосылки, поводы, последствия; указывать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итоги, значение исторических событий, явлений, процессов</w:t>
            </w:r>
          </w:p>
        </w:tc>
      </w:tr>
      <w:tr w:rsidR="001F1072" w:rsidRPr="00AA3969" w14:paraId="5FFBE6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3095A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DE9DE2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 из истории Росси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 и зарубежных стран 1914 – 1945 гг.</w:t>
            </w:r>
          </w:p>
        </w:tc>
      </w:tr>
      <w:tr w:rsidR="001F1072" w:rsidRPr="00AA3969" w14:paraId="0BADC1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D7798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E5EF36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 – 1945 гг.</w:t>
            </w:r>
          </w:p>
        </w:tc>
      </w:tr>
      <w:tr w:rsidR="001F1072" w:rsidRPr="00AA3969" w14:paraId="62B297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EB768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B2E850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исторический материал на основе поним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1F1072" w:rsidRPr="00AA3969" w14:paraId="3D9034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65B69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1B40C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события истории родного края, истории России и зарубежных стран 1914 – 1945 гг.</w:t>
            </w:r>
          </w:p>
        </w:tc>
      </w:tr>
      <w:tr w:rsidR="001F1072" w:rsidRPr="00AA3969" w14:paraId="51D8A0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37633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E5B18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событий, явлений, процессов истории России и человечества в целом 1914 – 1945 гг.</w:t>
            </w:r>
          </w:p>
        </w:tc>
      </w:tr>
      <w:tr w:rsidR="001F1072" w:rsidRPr="00AA3969" w14:paraId="1A257F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A43FE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E33894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ссии и зарубежных стран 1914 – 1945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1F1072" w:rsidRPr="00AA3969" w14:paraId="2FB8F3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A562D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2CDE43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их источников по истории России и всемирной истории 1914 – 1945 гг.</w:t>
            </w:r>
          </w:p>
        </w:tc>
      </w:tr>
      <w:tr w:rsidR="001F1072" w:rsidRPr="00AA3969" w14:paraId="46F653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60DBC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FDC069B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авторство письменного исторического источника по истории России и зарубежных стран 1914 – 1945 гг., время и место его создания, события, явления, процессы, о которых идёт 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ечь и другое, соотносить информацию письменного источника с историческим контекстом</w:t>
            </w:r>
          </w:p>
        </w:tc>
      </w:tr>
      <w:tr w:rsidR="001F1072" w:rsidRPr="00AA3969" w14:paraId="6DBD85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F51F3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BB552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зарубежных стран 1914 – 1945 гг.</w:t>
            </w:r>
          </w:p>
        </w:tc>
      </w:tr>
      <w:tr w:rsidR="001F1072" w:rsidRPr="00AA3969" w14:paraId="59A612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C555F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F7EAC5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письменный исторический источник по истории России и зарубежных стран 1914 – 1945 гг. с точки зрения его темы, цели, позиции автора документа и участников событий, основной мысли, основной и допо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лнительной информации, достоверности содержания</w:t>
            </w:r>
          </w:p>
        </w:tc>
      </w:tr>
      <w:tr w:rsidR="001F1072" w:rsidRPr="00AA3969" w14:paraId="450487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F0FA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3D95E5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содержание исторического источника по истории России и зарубежных стран 1914 – 1945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1F1072" w:rsidRPr="00AA3969" w14:paraId="621D9A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CA0C9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7520F3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1914 – 1945 гг., делать выводы</w:t>
            </w:r>
          </w:p>
        </w:tc>
      </w:tr>
      <w:tr w:rsidR="001F1072" w:rsidRPr="00AA3969" w14:paraId="1C8088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C96A3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DFBB5F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 точек з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рения</w:t>
            </w:r>
          </w:p>
        </w:tc>
      </w:tr>
      <w:tr w:rsidR="001F1072" w:rsidRPr="00AA3969" w14:paraId="141308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F77F4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6D9941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1F1072" w:rsidRPr="00AA3969" w14:paraId="45784A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27CE1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19D7C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визуальных и аудиовизуальных исторических источников по истории России и зарубежных стран 1914 – 1945 гг.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1F1072" w:rsidRPr="00AA3969" w14:paraId="09C8F2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C592B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099DD3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оиск исторической информации по истории России и зарубежных стран 1914 – 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её соответ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ствия исторической действительности</w:t>
            </w:r>
          </w:p>
        </w:tc>
      </w:tr>
      <w:tr w:rsidR="001F1072" w:rsidRPr="00AA3969" w14:paraId="32D4A8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FCCF3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9A5A5C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1F1072" w:rsidRPr="00AA3969" w14:paraId="525488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F18A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2409303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осуществлять поиск достоверных исторических источников, необходимых для изучения событий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(явлений, процессов) истории России и зарубежных стран 1914 – 1945 гг.</w:t>
            </w:r>
          </w:p>
        </w:tc>
      </w:tr>
      <w:tr w:rsidR="001F1072" w:rsidRPr="00AA3969" w14:paraId="10C609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FBAE8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563627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цессов</w:t>
            </w:r>
          </w:p>
        </w:tc>
      </w:tr>
      <w:tr w:rsidR="001F1072" w:rsidRPr="00AA3969" w14:paraId="5EAE60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557DE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CAF1E3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 – 1945 гг.</w:t>
            </w:r>
          </w:p>
        </w:tc>
      </w:tr>
      <w:tr w:rsidR="001F1072" w:rsidRPr="00AA3969" w14:paraId="2E7AD6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B693C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14F68F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истории, оценивать полноту и достоверность ин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формации с точки зрения её соответствия исторической действительности</w:t>
            </w:r>
          </w:p>
        </w:tc>
      </w:tr>
      <w:tr w:rsidR="001F1072" w:rsidRPr="00AA3969" w14:paraId="52D00C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8C4EE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6BAAEC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1914 – 1945 гг.; сопоставлят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рии, в том числе на региональном материале (с использованием ресурсов библиотек, музеев и других)</w:t>
            </w:r>
          </w:p>
        </w:tc>
      </w:tr>
      <w:tr w:rsidR="001F1072" w:rsidRPr="00AA3969" w14:paraId="1E5A38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7B1AF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7C5E7C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 основе информации, представленной в текстовом источнике исторической информации, характерные признаки описываемых событий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(явлений, процессов) истории России и зарубежных стран 1914 – 1945 гг.</w:t>
            </w:r>
          </w:p>
        </w:tc>
      </w:tr>
      <w:tr w:rsidR="001F1072" w:rsidRPr="00AA3969" w14:paraId="6251D4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42EDF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0AEF09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Отвечать на вопросы по содержанию текстового источника исторической информации по истории России и зарубежных стран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1914 – 1945 гг. и составлять на его основе план, таблицу, схему</w:t>
            </w:r>
          </w:p>
        </w:tc>
      </w:tr>
      <w:tr w:rsidR="001F1072" w:rsidRPr="00AA3969" w14:paraId="12F437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5EDDB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6DD79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другое),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изучаемые события, явления, процессы истории России и зарубежных стран 1914 – 1945 гг.</w:t>
            </w:r>
          </w:p>
        </w:tc>
      </w:tr>
      <w:tr w:rsidR="001F1072" w:rsidRPr="00AA3969" w14:paraId="6264FA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10C14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D2A08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1F1072" w:rsidRPr="00AA3969" w14:paraId="6B5485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DFD90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960BEE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овать информацию, представленную на двух или более исторических картах (схемах) по истории России и зарубежных стран 1914 – 1945 гг.; оформлять результаты анализа исторической карты (схемы) в виде таблицы, схемы; делать выводы</w:t>
            </w:r>
          </w:p>
        </w:tc>
      </w:tr>
      <w:tr w:rsidR="001F1072" w:rsidRPr="00AA3969" w14:paraId="1F9F19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88AF4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AB93E7D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основании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информации, представленной на карте (схеме) по истории России и зарубежных стран 1914 – 1945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ударств, народов; делать выводы</w:t>
            </w:r>
          </w:p>
        </w:tc>
      </w:tr>
      <w:tr w:rsidR="001F1072" w:rsidRPr="00AA3969" w14:paraId="64DEEE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9D5B2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0BEDADB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истории России и зарубежных стран 1914 – 1945 гг., с информацией из аутентичных исторических источников и источников исторической информации</w:t>
            </w:r>
          </w:p>
        </w:tc>
      </w:tr>
      <w:tr w:rsidR="001F1072" w:rsidRPr="00AA3969" w14:paraId="1A0057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7B45C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318677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1F1072" w:rsidRPr="00AA3969" w14:paraId="3AABED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2A96C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EE74E1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основании визуальных источников исторической информации и статистической информации по истории России и зарубежных стран 1914 – 1945 гг. проводить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сравнение исторических событий, явлений, процессов истории России и зарубежных стран 1914 – 1945 гг.</w:t>
            </w:r>
          </w:p>
        </w:tc>
      </w:tr>
      <w:tr w:rsidR="001F1072" w:rsidRPr="00AA3969" w14:paraId="7C6207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D4473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ABDBF5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Сопоставлять визуальные источники исторической информации по истории России и зарубежных стран 1914 – 1945 гг. с информацией из других </w:t>
            </w: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исторических источников, делать выводы</w:t>
            </w:r>
          </w:p>
        </w:tc>
      </w:tr>
      <w:tr w:rsidR="001F1072" w:rsidRPr="00AA3969" w14:paraId="20B641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C6C1B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02925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1F1072" w:rsidRPr="00AA3969" w14:paraId="299A8A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F1D5B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AA1BB47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умения, приобретённые в процессе изучения истории, для участия в подготовке учебных проектов по истории России 1914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1945 гг., в том числе на региональном материале, с использованием ресурсов библиотек, музеев и других</w:t>
            </w:r>
          </w:p>
        </w:tc>
      </w:tr>
      <w:tr w:rsidR="001F1072" w:rsidRPr="00AA3969" w14:paraId="6E4FC4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B2E1A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874ADC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</w:t>
            </w:r>
          </w:p>
        </w:tc>
      </w:tr>
      <w:tr w:rsidR="001F1072" w:rsidRPr="00AA3969" w14:paraId="60F48D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33F49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53C2F6F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политического, социально-экономического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1F1072" w:rsidRPr="00AA3969" w14:paraId="7D2843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E8B2A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A1A472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Знать исторические примеры эффективного взаимодействия народов нашей страны для защиты Родины от внешних врагов, дост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ижения общих целей в деле политического, социально-экономического и культурного развития России</w:t>
            </w:r>
          </w:p>
        </w:tc>
      </w:tr>
      <w:tr w:rsidR="001F1072" w:rsidRPr="00AA3969" w14:paraId="182B1F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A56B3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10FDA0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енностей культуры народов нашей страны</w:t>
            </w:r>
          </w:p>
        </w:tc>
      </w:tr>
      <w:tr w:rsidR="001F1072" w:rsidRPr="00AA3969" w14:paraId="371114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71863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38047E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общении, посвящённом проблемам, связанным с историей России и зарубежных стран 1914 – 1945 гг.; создавать устные монологические высказывания разной коммуникативной нап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1F1072" w:rsidRPr="00AA3969" w14:paraId="5AFD49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5D19C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B1971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защищать историческую правду, не допускать умаления подвига народа при защите Отечества, готовность давать отпор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фальсификациям российской истории</w:t>
            </w:r>
          </w:p>
        </w:tc>
      </w:tr>
      <w:tr w:rsidR="001F1072" w:rsidRPr="00AA3969" w14:paraId="32E607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F8D98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2BD4AA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1914 – 1945 гг., осозн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авать и понимать ценность сопричастности своей семьи к событиям, явлениям,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процессам истории России</w:t>
            </w:r>
          </w:p>
        </w:tc>
      </w:tr>
      <w:tr w:rsidR="001F1072" w:rsidRPr="00AA3969" w14:paraId="2210EB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BE0FA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6BB52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ан 1914 – 1945 гг.</w:t>
            </w:r>
          </w:p>
        </w:tc>
      </w:tr>
      <w:tr w:rsidR="001F1072" w:rsidRPr="00AA3969" w14:paraId="3374FB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230F7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15A55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зарубежных стран 1914 – 1945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1F1072" w:rsidRPr="00AA3969" w14:paraId="4F989C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E9275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096431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Активно участвовать в дискуссиях, не до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пуская умаления подвига народа при защите Отечества</w:t>
            </w:r>
          </w:p>
        </w:tc>
      </w:tr>
      <w:tr w:rsidR="001F1072" w:rsidRPr="00AA3969" w14:paraId="448BB8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A8732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554D8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ключевых событий, основных дат и этапов истории России и мира в 1914 – 1945 гг.; выдающихся деятелей отечественной и всемирной истории; важнейших достижений культуры, ценностных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</w:t>
            </w:r>
          </w:p>
        </w:tc>
      </w:tr>
      <w:tr w:rsidR="001F1072" w:rsidRPr="00AA3969" w14:paraId="6A9A49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2ABC7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8CEE2E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хронологические рамки основных периодов отечественной и всеобщей истории 1914 – 1945 гг.</w:t>
            </w:r>
          </w:p>
        </w:tc>
      </w:tr>
      <w:tr w:rsidR="001F1072" w:rsidRPr="00AA3969" w14:paraId="68A0D2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00D2D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6A4501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 процессов отечественной и всеобщей истории 1914 – 1945 гг.</w:t>
            </w:r>
          </w:p>
        </w:tc>
      </w:tr>
      <w:tr w:rsidR="001F1072" w:rsidRPr="00AA3969" w14:paraId="2C7325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C8A8C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8FF127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исторических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отечественной и всеобщей истории 1914 – 1945 гг.</w:t>
            </w:r>
          </w:p>
        </w:tc>
      </w:tr>
      <w:tr w:rsidR="001F1072" w:rsidRPr="00AA3969" w14:paraId="7344DE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66556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E6A49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1F1072" w:rsidRPr="00AA3969" w14:paraId="2F7462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1387C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4BB53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и последствия важнейших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событий, явлений, процессов истории России 1914 – 1945 гг.</w:t>
            </w:r>
          </w:p>
        </w:tc>
      </w:tr>
    </w:tbl>
    <w:p w14:paraId="1EE6B4E9" w14:textId="77777777" w:rsidR="001F1072" w:rsidRPr="00AA3969" w:rsidRDefault="001F1072">
      <w:pPr>
        <w:spacing w:after="0"/>
        <w:ind w:left="120"/>
        <w:rPr>
          <w:lang w:val="ru-RU"/>
        </w:rPr>
      </w:pPr>
    </w:p>
    <w:p w14:paraId="13B70558" w14:textId="77777777" w:rsidR="001F1072" w:rsidRDefault="003338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F1072" w:rsidRPr="00AA3969" w14:paraId="73C6F6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54CB5F" w14:textId="77777777" w:rsidR="001F1072" w:rsidRDefault="0033384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0AE384" w14:textId="77777777" w:rsidR="001F1072" w:rsidRPr="00AA3969" w:rsidRDefault="0033384C">
            <w:pPr>
              <w:spacing w:after="0"/>
              <w:ind w:left="243"/>
              <w:rPr>
                <w:lang w:val="ru-RU"/>
              </w:rPr>
            </w:pPr>
            <w:r w:rsidRPr="00AA39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F1072" w:rsidRPr="00AA3969" w14:paraId="450873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FBAFE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C96ECD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значимости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России в мировых политических и социально-экономических процессах 1945 – 2022 гг., знание достижений страны и её народа; умение характеризовать историческое значение советских научно-технологических успехов, освоения космоса; понимание причин и следствий 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аспада СССР, возрождения Российской Федерации как мировой державы, воссоединения Крыма с Россией, специальной военной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операции на Украине и других важнейших событий 1945 – 2022 гг.; особенности развития культуры народов СССР (России)</w:t>
            </w:r>
          </w:p>
        </w:tc>
      </w:tr>
      <w:tr w:rsidR="001F1072" w:rsidRPr="00AA3969" w14:paraId="7D0BA0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49CA9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ED3B5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значимые события истории России 1945 – 2022 гг., объяснять их особую значимость для истории нашей страны</w:t>
            </w:r>
          </w:p>
        </w:tc>
      </w:tr>
      <w:tr w:rsidR="001F1072" w:rsidRPr="00AA3969" w14:paraId="267C30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296FC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AB1EA7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1945 – 2022 гг.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, их значение для истории России и человечества в целом</w:t>
            </w:r>
          </w:p>
        </w:tc>
      </w:tr>
      <w:tr w:rsidR="001F1072" w:rsidRPr="00AA3969" w14:paraId="392415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65CEC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DB94F4D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всемирной истории 1945 – 2022 гг., выявлять попытки фальсификации истории</w:t>
            </w:r>
          </w:p>
        </w:tc>
      </w:tr>
      <w:tr w:rsidR="001F1072" w:rsidRPr="00AA3969" w14:paraId="7E5F2A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5DFD4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CB67F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России, аргументированно противостоять попыткам фал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ьсификации исторических фактов, связанных с важнейшими событиями, явлениями, процессами истории России 1945 – 2022 гг.</w:t>
            </w:r>
          </w:p>
        </w:tc>
      </w:tr>
      <w:tr w:rsidR="001F1072" w:rsidRPr="00AA3969" w14:paraId="7BA91F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EB289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F81A52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имён исторических личностей, внёсших значительный вклад в социально-экономическое, политическое и культурное развитие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России в 1945 – 2022 гг.</w:t>
            </w:r>
          </w:p>
        </w:tc>
      </w:tr>
      <w:tr w:rsidR="001F1072" w:rsidRPr="00AA3969" w14:paraId="321FE7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3BD79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CA90B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истории России 1945 – 2022 гг., события, процессы, в которых они участвовали</w:t>
            </w:r>
          </w:p>
        </w:tc>
      </w:tr>
      <w:tr w:rsidR="001F1072" w:rsidRPr="00AA3969" w14:paraId="7DBB9C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0F32D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B1E8AB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деятельность исторических личностей в рамках событий, процессов истории России 1945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– 2022 гг., оценивать значение их деятельности для истории нашей страны и человечества в целом</w:t>
            </w:r>
          </w:p>
        </w:tc>
      </w:tr>
      <w:tr w:rsidR="001F1072" w:rsidRPr="00AA3969" w14:paraId="4BB5CE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7602F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5CBC6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значение и последствия событий 1945 – 2022 гг., в которых участвовали выдающиеся исторические личности, для истории России</w:t>
            </w:r>
          </w:p>
        </w:tc>
      </w:tr>
      <w:tr w:rsidR="001F1072" w:rsidRPr="00AA3969" w14:paraId="4C45B4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AFDAB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D666537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объяснять (аргументировать) своё отношение и оценку деятельности исторических личностей</w:t>
            </w:r>
          </w:p>
        </w:tc>
      </w:tr>
      <w:tr w:rsidR="001F1072" w:rsidRPr="00AA3969" w14:paraId="346F00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28152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1BFC18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всемирной истории 1945 – 2022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1F1072" w:rsidRPr="00AA3969" w14:paraId="3C4E93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74EBC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D8617D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изученных (изучаемых) исторических понятий и терминов из истории России и всемирной истории 1945 – 2022 гг.,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привлекая учебные тексты и (или) дополнительные источники информации; корректно использовать исторические понятия и термины в ус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тной речи, при подготовке конспекта, реферата</w:t>
            </w:r>
          </w:p>
        </w:tc>
      </w:tr>
      <w:tr w:rsidR="001F1072" w:rsidRPr="00AA3969" w14:paraId="354D18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6BB5F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3145BD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1945 – 2022 гг. с использованием контекстной информаци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и, представленной в исторических источниках, учебной, художественной и научно-популярной литературе, визуальных материалах и другом</w:t>
            </w:r>
          </w:p>
        </w:tc>
      </w:tr>
      <w:tr w:rsidR="001F1072" w:rsidRPr="00AA3969" w14:paraId="7EC76A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A5A99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6758D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развёрнутую характеристику исторических личностей с описанием и оценкой их деятельности; характеризовать усл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овия и образ жизни людей в России и других странах в 1945 – 2022 гг., анализируя изменения, произошедшие в течение рассматриваемого периода</w:t>
            </w:r>
          </w:p>
        </w:tc>
      </w:tr>
      <w:tr w:rsidR="001F1072" w:rsidRPr="00AA3969" w14:paraId="277B1C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3F0E7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19BD2C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описание памятников материальной и художественной культуры 1945 – 2022 гг., их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1F1072" w:rsidRPr="00AA3969" w14:paraId="1AE66E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08BF1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F97BAD0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самостоятельного изучения истор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ической информации из истории России и всемирной истории 1945 – 2022 гг. в форме сложного плана, конспекта, реферата</w:t>
            </w:r>
          </w:p>
        </w:tc>
      </w:tr>
      <w:tr w:rsidR="001F1072" w:rsidRPr="00AA3969" w14:paraId="2549DA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35223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6D4702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 истории России и зарубежных стран 1945 – 2022 гг.</w:t>
            </w:r>
          </w:p>
        </w:tc>
      </w:tr>
      <w:tr w:rsidR="001F1072" w:rsidRPr="00AA3969" w14:paraId="4DEFAD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5860C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861C11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(опровержения) какой-либо оценки истори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ческих событий</w:t>
            </w:r>
          </w:p>
        </w:tc>
      </w:tr>
      <w:tr w:rsidR="001F1072" w:rsidRPr="00AA3969" w14:paraId="4CED80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E3458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FEF5DC7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аргументы для подтверждения (опровержения) собственной или предложенной точки зрения по дискуссионной проблеме из истории России и всемирной истории 1945 – 2022 гг.; сравнивать предложенную аргументацию, выбирать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аргументированную позицию</w:t>
            </w:r>
          </w:p>
        </w:tc>
      </w:tr>
      <w:tr w:rsidR="001F1072" w:rsidRPr="00AA3969" w14:paraId="5A567D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6297B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7628A0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исторических событий, явлений, процессов 1945 – 2022 гг.; систематизировать историческую информацию в соответствии с заданными критериями; сравнивать изученные исторические события, я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вления, процессы</w:t>
            </w:r>
          </w:p>
        </w:tc>
      </w:tr>
      <w:tr w:rsidR="001F1072" w:rsidRPr="00AA3969" w14:paraId="7767F2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1C1F0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DE68D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характерные, существенные признаки событий, процессов, явлений истории России и всеобщей истории 1945 – 2022 гг.</w:t>
            </w:r>
          </w:p>
        </w:tc>
      </w:tr>
      <w:tr w:rsidR="001F1072" w:rsidRPr="00AA3969" w14:paraId="4ABC4B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D459D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286717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курсов истории России и зарубежных стран 1945 – 2022 гг. события, яв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ления, процессы; факты и мнения, описания и объяснения, гипотезы и теории</w:t>
            </w:r>
          </w:p>
        </w:tc>
      </w:tr>
      <w:tr w:rsidR="001F1072" w:rsidRPr="00AA3969" w14:paraId="7046AB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9FF91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22F610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основаниям и другому)</w:t>
            </w:r>
          </w:p>
        </w:tc>
      </w:tr>
      <w:tr w:rsidR="001F1072" w:rsidRPr="00AA3969" w14:paraId="4480B6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2BC99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4E29BD3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1945 – 2022 гг.</w:t>
            </w:r>
          </w:p>
        </w:tc>
      </w:tr>
      <w:tr w:rsidR="001F1072" w:rsidRPr="00AA3969" w14:paraId="448454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F6BB0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71CAF7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давать оценку возможности (корректности) сравнения событий, явлений, процессов, взглядов истори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ческих деятелей истории России и зарубежных стран в 1945 – 2022 гг.</w:t>
            </w:r>
          </w:p>
        </w:tc>
      </w:tr>
      <w:tr w:rsidR="001F1072" w:rsidRPr="00AA3969" w14:paraId="4A0901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A0F20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0716A5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взгляды исторических деятелей истории России и зарубежных стран 1945 – 2022 гг. по самостоятельно определённым критериям; на основе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сравнения самостоятельно делать выводы</w:t>
            </w:r>
          </w:p>
        </w:tc>
      </w:tr>
      <w:tr w:rsidR="001F1072" w:rsidRPr="00AA3969" w14:paraId="619D08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8824B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F62959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1F1072" w:rsidRPr="00AA3969" w14:paraId="3C2E82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4DE12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C3AF72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причинно-следственные, пространственные, временны́е связи исторических событий, явлений,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процессов; характеризовать их итоги; соотносить события истории родного края и истории России в 1945 – 2022 гг.; определять современников исторических событий истории России и человечества в целом в 1945 – 2022 гг.</w:t>
            </w:r>
          </w:p>
        </w:tc>
      </w:tr>
      <w:tr w:rsidR="001F1072" w:rsidRPr="00AA3969" w14:paraId="3D1F3E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44E96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BB650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изученного материала по ис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тории России и зарубежных стран 1945 – 2022 гг. определять (различать) причины,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предпосылки, поводы, последствия, указывать итоги, значение исторических событий, явлений, процессов</w:t>
            </w:r>
          </w:p>
        </w:tc>
      </w:tr>
      <w:tr w:rsidR="001F1072" w:rsidRPr="00AA3969" w14:paraId="41293A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B3F57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CDCE42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причинно-следственные, пространственные, временны́е связ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 между историческими событиями, явлениями, процессами на основе анализа исторической ситуации (информации) из истории России и зарубежных стран 1945 – 2022 гг.</w:t>
            </w:r>
          </w:p>
        </w:tc>
      </w:tr>
      <w:tr w:rsidR="001F1072" w:rsidRPr="00AA3969" w14:paraId="0A1F07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B54ED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79E2C8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Делать предположения о возможных причинах (предпосылках) и последствиях исторических событ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ий, явлений, процессов истории России и зарубежных стран 1945 – 2022 гг.</w:t>
            </w:r>
          </w:p>
        </w:tc>
      </w:tr>
      <w:tr w:rsidR="001F1072" w:rsidRPr="00AA3969" w14:paraId="11C4CF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61D0A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A8EC267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1F1072" w:rsidRPr="00AA3969" w14:paraId="0BD9FD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5AF77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AD36BC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события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истории родного края, истории России и зарубежных стран 1945 – 2022 гг.</w:t>
            </w:r>
          </w:p>
        </w:tc>
      </w:tr>
      <w:tr w:rsidR="001F1072" w:rsidRPr="00AA3969" w14:paraId="2944D3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D13E1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A480DC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России и человечества в целом 1945 – 2022 гг.</w:t>
            </w:r>
          </w:p>
        </w:tc>
      </w:tr>
      <w:tr w:rsidR="001F1072" w:rsidRPr="00AA3969" w14:paraId="2F45D9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60573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AFE77C7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анализировать для решения познавательн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ой задачи аутентичные исторические источники разных типов (письменные, вещественные, аудиовизуальные) по истории России и зарубежных стран 1945 – 2022 гг., оценивать их полноту и достоверность, соотносить с историческим периодом; выявлять общее и различия;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привлекать контекстную информацию при работе с историческими источниками</w:t>
            </w:r>
          </w:p>
        </w:tc>
      </w:tr>
      <w:tr w:rsidR="001F1072" w:rsidRPr="00AA3969" w14:paraId="305FDB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C40BE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D09E9EB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по истории России и всемирной истории 1945 – 2022 гг.</w:t>
            </w:r>
          </w:p>
        </w:tc>
      </w:tr>
      <w:tr w:rsidR="001F1072" w:rsidRPr="00AA3969" w14:paraId="1709C9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6FC73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3A84EA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авторство письменного исторического источника по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истории России и зарубежных стран 1945 – 2022 гг., время и место его 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1F1072" w:rsidRPr="00AA3969" w14:paraId="1BE043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75620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3DC5F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ной в письменном историческом источнике, характерные признаки описываемых событий, явлений, процессов по истории России и зарубежных стран 1945 – 2022 гг.</w:t>
            </w:r>
          </w:p>
        </w:tc>
      </w:tr>
      <w:tr w:rsidR="001F1072" w:rsidRPr="00AA3969" w14:paraId="3961BE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7B73B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133EEB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письменный исторический источник по истории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 и зарубежных стран 1945 – 2022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гг.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1F1072" w:rsidRPr="00AA3969" w14:paraId="2D6B1B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E35FD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EE1F46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содержание исторического источника по истории России и зарубежных стран 1945 –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2022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1F1072" w:rsidRPr="00AA3969" w14:paraId="04BE5E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FA45B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C51AF4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Сопоставлять, анализировать информацию из двух или более письменных исторических источников по истории России и зарубежных стран 1945 –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2022 гг., делать выводы</w:t>
            </w:r>
          </w:p>
        </w:tc>
      </w:tr>
      <w:tr w:rsidR="001F1072" w:rsidRPr="00AA3969" w14:paraId="40F2C0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414D6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430A6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1F1072" w:rsidRPr="00AA3969" w14:paraId="6BE5FB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BEEF3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ECF7A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атрибуцию вещественного исторического источника (определять утилитарное назначение изучаемого предмета,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материальную основу и технику создания, размер, надписи и другое; соотносить вещественный исторический источник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1F1072" w:rsidRPr="00AA3969" w14:paraId="2BF6EA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FF157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4E6F94E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ат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рибуцию визуальных и аудиовизуальных исторических источников по истории России и зарубежных стран 1945 – 2022 гг. (определять авторство, время создания, события, связанные с историческими источниками); используя контекстную информацию, описывать визуальный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аудиовизуальный исторический источник</w:t>
            </w:r>
          </w:p>
        </w:tc>
      </w:tr>
      <w:tr w:rsidR="001F1072" w:rsidRPr="00AA3969" w14:paraId="756206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7D977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297B0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1945 – 2022 гг. в справочной литературе, сети Интернет, средствах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массовой информации для решения познавательных задач;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1F1072" w:rsidRPr="00AA3969" w14:paraId="5C5B8B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987F8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16149DE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1F1072" w:rsidRPr="00AA3969" w14:paraId="4238C4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0C8D1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8D13AD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1945 – 2022 гг.</w:t>
            </w:r>
          </w:p>
        </w:tc>
      </w:tr>
      <w:tr w:rsidR="001F1072" w:rsidRPr="00AA3969" w14:paraId="48DA9E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E162C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97426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знаний по истории самостоятельно подбирать достоверные визуа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льные источники исторической информации, иллюстрирующие сущностные признаки исторических событий, явлений, процессов</w:t>
            </w:r>
          </w:p>
        </w:tc>
      </w:tr>
      <w:tr w:rsidR="001F1072" w:rsidRPr="00AA3969" w14:paraId="41E22E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FF090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40A802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ссии и зарубежных стран 1945 – 2022 гг.</w:t>
            </w:r>
          </w:p>
        </w:tc>
      </w:tr>
      <w:tr w:rsidR="001F1072" w:rsidRPr="00AA3969" w14:paraId="39EDA6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0BC92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30F9D7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истории,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1F1072" w:rsidRPr="00AA3969" w14:paraId="7369F2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07ADE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AA7D381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 текстовые, визуальные источники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исторической информации, в том числе исторические карты (схемы), по истории России и зарубежных стран 1945 – 2022 гг.; сопоставлять информацию, представленную в различных источниках; формализовать историческую информацию в виде таблиц, схем, графиков, диаг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1F1072" w:rsidRPr="00AA3969" w14:paraId="4C0D15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87FA6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9E115D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1945 – 2022 гг.</w:t>
            </w:r>
          </w:p>
        </w:tc>
      </w:tr>
      <w:tr w:rsidR="001F1072" w:rsidRPr="00AA3969" w14:paraId="6E3DE4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07144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3A1B8D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вопросы по содержанию текстового источника исторической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по истории России и зарубежных стран 1945 – 2022 гг. и составлять на его основе план, таблицу, схему</w:t>
            </w:r>
          </w:p>
        </w:tc>
      </w:tr>
      <w:tr w:rsidR="001F1072" w:rsidRPr="00AA3969" w14:paraId="5A0923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79C9D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641EC0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Узнавать, показывать и называть на карте (схеме) объекты, обозначенные условными знаками, характеризовать историческое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пространство (географические объекты, территории расселения народов, государства, места расположения памятников культуры и другое), изучаемые события, явления, процессы истории России и зарубежных стран 1945 – 2022 гг.</w:t>
            </w:r>
          </w:p>
        </w:tc>
      </w:tr>
      <w:tr w:rsidR="001F1072" w:rsidRPr="00AA3969" w14:paraId="6258D9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AE9C1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A67EB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1F1072" w:rsidRPr="00AA3969" w14:paraId="514D54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9BD55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6554BE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Сопоставлять, анализировать информацию, представленную на двух или более исторических картах (схемах) по истории России и зарубежных стран 1945 –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2022 гг.; оформлять результаты анализа исторической карты (схемы) в виде таблицы, схемы; делать выводы</w:t>
            </w:r>
          </w:p>
        </w:tc>
      </w:tr>
      <w:tr w:rsidR="001F1072" w:rsidRPr="00AA3969" w14:paraId="72F803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AACBF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95F2AC2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основании информации, представленной на карте (схеме) по истории России и зарубежных стран 1945 – 2022 гг., проводить сравнение исторических объе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ктов (размеры территорий стран, расстояния и другие), социально-экономических и геополитических условий существования государств, народов; делать выводы</w:t>
            </w:r>
          </w:p>
        </w:tc>
      </w:tr>
      <w:tr w:rsidR="001F1072" w:rsidRPr="00AA3969" w14:paraId="0649B6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9DF59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E37699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истории России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 стран 1945 – 2022 гг., с информацией из аутентичных исторических источников и источников исторической информации</w:t>
            </w:r>
          </w:p>
        </w:tc>
      </w:tr>
      <w:tr w:rsidR="001F1072" w:rsidRPr="00AA3969" w14:paraId="4657B3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DCF51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BB2684A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1F1072" w:rsidRPr="00AA3969" w14:paraId="579B52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9E6B2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181B220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основании визуаль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ных источников исторической информации и статистической информации по истории России и зарубежных стран 1945 – 2022 гг. проводить сравнение исторических событий, явлений, процессов истории России и зарубежных стран 1945 – 2022 гг.</w:t>
            </w:r>
          </w:p>
        </w:tc>
      </w:tr>
      <w:tr w:rsidR="001F1072" w:rsidRPr="00AA3969" w14:paraId="6F6758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AEB51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671A43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визуал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ьные источники исторической информации по истории России и зарубежных стран 1945 – 2022 гг. с информацией из других исторических источников, делать выводы</w:t>
            </w:r>
          </w:p>
        </w:tc>
      </w:tr>
      <w:tr w:rsidR="001F1072" w:rsidRPr="00AA3969" w14:paraId="57FFA0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BDF03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B669A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1F1072" w:rsidRPr="00AA3969" w14:paraId="60AF86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C5EBD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7F5830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умения, приобретённые в процессе изучения истории, для участия в подготовке учебных проектов по истории России 1945 – 2022 гг., в том числе на региональном материале, с использованием ресурсов библиотек, музеев и других</w:t>
            </w:r>
          </w:p>
        </w:tc>
      </w:tr>
      <w:tr w:rsidR="001F1072" w:rsidRPr="00AA3969" w14:paraId="14D1A2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C4948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883013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рическому наследию народов России</w:t>
            </w:r>
          </w:p>
        </w:tc>
      </w:tr>
      <w:tr w:rsidR="001F1072" w:rsidRPr="00AA3969" w14:paraId="13AEE9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48397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D2951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политического, социально-экономического и 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1F1072" w:rsidRPr="00AA3969" w14:paraId="2DD188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4951F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FDA894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</w:t>
            </w:r>
          </w:p>
        </w:tc>
      </w:tr>
      <w:tr w:rsidR="001F1072" w:rsidRPr="00AA3969" w14:paraId="2AF27F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6D1A1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8DDA0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общения с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1F1072" w:rsidRPr="00AA3969" w14:paraId="4181FC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17471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C0E092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общении, посвящённом проблемам, связанным 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историей России и зарубежных стран 1945 – 2022 гг.;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1F1072" w:rsidRPr="00AA3969" w14:paraId="367032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D0EF5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47A648D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1F1072" w:rsidRPr="00AA3969" w14:paraId="227399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4BDBE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E3F6E3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значение подвига советского народа в годы Великой Отечественной войны, значение достижен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ий народов нашей страны в других важнейших событиях, процессах истории России и зарубежных стран 1945 – 2022 гг., осознавать и понимать ценность сопричастности своей семьи к событиям, явлениям, процессам истории России</w:t>
            </w:r>
          </w:p>
        </w:tc>
      </w:tr>
      <w:tr w:rsidR="001F1072" w:rsidRPr="00AA3969" w14:paraId="676105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D2EBC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1AD109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Используя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факты, характеризовать значение достижений народов нашей страны в событиях, явлениях, процессах истории России и зарубежных стран 1945 – 2022 гг.</w:t>
            </w:r>
          </w:p>
        </w:tc>
      </w:tr>
      <w:tr w:rsidR="001F1072" w:rsidRPr="00AA3969" w14:paraId="350DCA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28911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532DB7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зарубежных стран 1945 – 2022 гг., выявлять в историчес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кой информации попытки фальсификации истории, приводить аргументы в защиту исторической правды</w:t>
            </w:r>
          </w:p>
        </w:tc>
      </w:tr>
      <w:tr w:rsidR="001F1072" w:rsidRPr="00AA3969" w14:paraId="794906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12148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ABA796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Активно участвовать в дискуссиях, не допуская умаления подвига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 при защите Отечества</w:t>
            </w:r>
          </w:p>
        </w:tc>
      </w:tr>
      <w:tr w:rsidR="001F1072" w:rsidRPr="00AA3969" w14:paraId="5A9632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80A5A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5FD5B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Знание ключевых событий, основных дат и этапов истории Росси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 и мира в 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1F1072" w:rsidRPr="00AA3969" w14:paraId="675E0D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223B4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F493AB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хронологические рамки основных периодов отечественной и всеобщей истории 1945 – 2022 гг.</w:t>
            </w:r>
          </w:p>
        </w:tc>
      </w:tr>
      <w:tr w:rsidR="001F1072" w:rsidRPr="00AA3969" w14:paraId="61FF4B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42F42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99CDE0D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 процессов отечественной и всеобщей истории 1945 – 2022 гг.</w:t>
            </w:r>
          </w:p>
        </w:tc>
      </w:tr>
      <w:tr w:rsidR="001F1072" w:rsidRPr="00AA3969" w14:paraId="44BF6E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FE537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D5E502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синхронность исторических процессов отечественной и всеобщей истории 1945 – 2022 гг.</w:t>
            </w:r>
          </w:p>
        </w:tc>
      </w:tr>
      <w:tr w:rsidR="001F1072" w:rsidRPr="00AA3969" w14:paraId="175A67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019FA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C565727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Делать выводы о тенденциях развития своей страны и других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 в данный период</w:t>
            </w:r>
          </w:p>
        </w:tc>
      </w:tr>
      <w:tr w:rsidR="001F1072" w:rsidRPr="00AA3969" w14:paraId="6C263E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48697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019E6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истории России 1945 – 2022 гг.</w:t>
            </w:r>
          </w:p>
        </w:tc>
      </w:tr>
    </w:tbl>
    <w:p w14:paraId="1240E1E7" w14:textId="77777777" w:rsidR="001F1072" w:rsidRPr="00AA3969" w:rsidRDefault="001F1072">
      <w:pPr>
        <w:spacing w:after="0"/>
        <w:ind w:left="120"/>
        <w:rPr>
          <w:lang w:val="ru-RU"/>
        </w:rPr>
      </w:pPr>
    </w:p>
    <w:p w14:paraId="5E27124A" w14:textId="77777777" w:rsidR="001F1072" w:rsidRPr="00AA3969" w:rsidRDefault="001F1072">
      <w:pPr>
        <w:rPr>
          <w:lang w:val="ru-RU"/>
        </w:rPr>
        <w:sectPr w:rsidR="001F1072" w:rsidRPr="00AA3969">
          <w:pgSz w:w="11906" w:h="16383"/>
          <w:pgMar w:top="1134" w:right="850" w:bottom="1134" w:left="1701" w:header="720" w:footer="720" w:gutter="0"/>
          <w:cols w:space="720"/>
        </w:sectPr>
      </w:pPr>
    </w:p>
    <w:p w14:paraId="1BF583A4" w14:textId="77777777" w:rsidR="001F1072" w:rsidRDefault="0033384C">
      <w:pPr>
        <w:spacing w:before="199" w:after="199"/>
        <w:ind w:left="120"/>
      </w:pPr>
      <w:bookmarkStart w:id="16" w:name="block-10002030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34C7ED7D" w14:textId="77777777" w:rsidR="001F1072" w:rsidRDefault="001F1072">
      <w:pPr>
        <w:spacing w:after="0"/>
        <w:ind w:left="120"/>
      </w:pPr>
    </w:p>
    <w:p w14:paraId="74EEB61D" w14:textId="77777777" w:rsidR="001F1072" w:rsidRDefault="003338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452"/>
      </w:tblGrid>
      <w:tr w:rsidR="001F1072" w14:paraId="1008680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4CD7159" w14:textId="77777777" w:rsidR="001F1072" w:rsidRDefault="0033384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8820BB8" w14:textId="77777777" w:rsidR="001F1072" w:rsidRDefault="0033384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1072" w14:paraId="4B0807A2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8B1096" w14:textId="77777777" w:rsidR="001F1072" w:rsidRDefault="0033384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1F1072" w:rsidRPr="00AA3969" w14:paraId="289B5B9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E19B41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B1E687E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и в годы Первой мировой войны</w:t>
            </w:r>
          </w:p>
        </w:tc>
      </w:tr>
      <w:tr w:rsidR="001F1072" w:rsidRPr="00AA3969" w14:paraId="1541297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B15F4C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45BEA88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«Новейшее время». Хронологические рамки и периодизация Новейшей истории. 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ократия, анархизм. Рабочее и социалистическое движение. Профсоюзы. Мир империй –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Империализм. Национализм. Старые и новые лидеры индустриального мира. Блоки великих держав: Тройственный союз, Антанта. Региональные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ХХ в.</w:t>
            </w:r>
          </w:p>
        </w:tc>
      </w:tr>
      <w:tr w:rsidR="001F1072" w:rsidRPr="00AA3969" w14:paraId="4086F06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FE08DB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4A8F33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мировая война (1914 – 1918). Причины Первой мировой войны. 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 Восточном фронте, их роль в общем ходе войны. Изменения в составе воюющих блоков (вступление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ния войны. Власть и общество в годы войны. Положение населения в тылу воюющих стран. Вынужденные переселения, геноцид. Рост антивоенных настроений. Завершающий этап войны. Объявление США войны Германии. Бои на Западном фронте. Революция в России и выход Со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ветской России из войны. Капитуляция государств Четверного союза. Политические, экономические и социальные последствия Первой мировой войны</w:t>
            </w:r>
          </w:p>
        </w:tc>
      </w:tr>
      <w:tr w:rsidR="001F1072" w14:paraId="5C965AD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3C06E9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85F56EB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 1918 – 1939 гг. </w:t>
            </w:r>
          </w:p>
        </w:tc>
      </w:tr>
      <w:tr w:rsidR="001F1072" w:rsidRPr="00AA3969" w14:paraId="63B5871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F27283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C3FB953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войны к миру. Распад империй и образование новых национальных государств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Европе. Планы послевоенного устройства мира. 14 пунктов В. Вильсона. Парижская мирная конференция. Лига Наций. Вашингтонская конференция. Версальско-Вашингтонская система. Революционные события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1918 – 1919 гг. в Европе. Ноябрьская революция в Германии. Вей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марская республика. Образование Коминтерна. Венгерская советская республика</w:t>
            </w:r>
          </w:p>
        </w:tc>
      </w:tr>
      <w:tr w:rsidR="001F1072" w14:paraId="79C1665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60C1A0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950545D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Европы и Северной Америки в 1920 – 1930-е гг. Рост влияния социалистических партий и профсоюзов. Приход лейбористов к власти в Великобритании. Зарождение фашистского дв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ижения в Италии; Б. Муссолини. Приход фашистов к власти и утверждение тоталитарного режима в Италии. Стабилизация 1920-х гг. Эра процветания в США. Мировой экономический кризис 1929 – 1933 гг. и начало Великой депрессии. Проявления и социально-политические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последствия кризиса. «Новый курс» Ф.Д. Рузвельта (цель, мероприятия, итоги). Кейнсианство. Государственное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ая немецкая рабочая партия (НСДАП);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Установление авторитарных режимов в странах Ев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ропы в 1920 – 1930-х гг. Борьба против угрозы фашизма. Тактика единого рабочего фронта и Народного фронта. Приход к власти и политика правительств Народного фронта во Франции, Испании. Франкистский мятеж и гражданская война в Испании (участники, основные 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ражения). Позиции европейских держав в отношении Испании. Советская помощь Испании. Оборона Мадрида. </w:t>
            </w:r>
            <w:r>
              <w:rPr>
                <w:rFonts w:ascii="Times New Roman" w:hAnsi="Times New Roman"/>
                <w:color w:val="000000"/>
                <w:sz w:val="24"/>
              </w:rPr>
              <w:t>Поражение Испанской Республики</w:t>
            </w:r>
          </w:p>
        </w:tc>
      </w:tr>
      <w:tr w:rsidR="001F1072" w:rsidRPr="00AA3969" w14:paraId="76D822A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B805A1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60E1F6B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Латинской Америки в 1918 – 1930-е гг. Распад Османской империи. Провозглашение Турецкой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Республики. Курс преобразований М. Кемаля Ататюрка. Страны Восточной и Южной Азии. Революция 1925 – 1927 гг. в Китае. Режим Чан Кайши и гражданская война с коммунистами. «Великий поход» Красной армии Китая. Национально-освободительное движение в Индии в 19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19 – 1939 гг. Индийский национальный конгресс. М.К. Ганди. Мексиканская революция 1910 – 1917 гг., её итоги и значение. Реформы и революционные движения в латиноамериканских странах. Народный фронт в Чили</w:t>
            </w:r>
          </w:p>
        </w:tc>
      </w:tr>
      <w:tr w:rsidR="001F1072" w:rsidRPr="00AA3969" w14:paraId="1BA82FB7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CB5AE1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0E49155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1920 – 1930-х гг. Ве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рсальская система 1920-х гг. Планы Дауэса и Юнга. Советское государство в международных отношениях в 1920-х гг. (Генуэзская конференция, соглашение в Рапалло, выход СССР из дипломатической изоляции). Пакт Бриана – Келлога. «Эра пацифизма». Нарастание агрес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сии в мире в 1930-х гг. Агрессия Японии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 Китая (1931 – 1933).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зис. Мюнхенское соглашение и его последствия. Политика «умиротворения» агрессора. Создание оси Берлин – Рим – Токио. Японо-китайская война. Советско-японские конфликты у озера Хасан и реки Халхин-Гол. Британско-франко-советские переговоры в Москве. Советск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о-германский договор о ненападении и его последствия</w:t>
            </w:r>
          </w:p>
        </w:tc>
      </w:tr>
      <w:tr w:rsidR="001F1072" w14:paraId="1132006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E3B3E0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1C81F89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Развитие культуры в 1914 – 1930-х гг. Научные открытия первых десятилетий ХХ в. (физика, химия, биология, медицина и другие). Технический прогресс в 1920 – 1930-х гг. Изменение облика городов.</w:t>
            </w:r>
          </w:p>
          <w:p w14:paraId="556EA80E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«Поте</w:t>
            </w: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рянное 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 – 1930-х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Тоталитаризм и 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ультура. Массовая культура. Олимпийское движение</w:t>
            </w:r>
          </w:p>
        </w:tc>
      </w:tr>
      <w:tr w:rsidR="001F1072" w14:paraId="164A290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645FE5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63ABBFA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1F1072" w:rsidRPr="00AA3969" w14:paraId="47A0E4A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614EF2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C266295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Начало Второй мировой войны. Причины Второй мировой войны. Нападение Германии на Польшу и начало мировой войны. Стратегические планы главных воюющих сторон. Разгром Польши. Блицк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риг. «Странная война». Советско-финляндская война и её международные последствия. Захват Германией Дании и Норвегии. Разгром Франции и её союзников. Битва за Британию. Агрессия Германии и её союзников на Балканах</w:t>
            </w:r>
          </w:p>
        </w:tc>
      </w:tr>
      <w:tr w:rsidR="001F1072" w14:paraId="391EE11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271353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C1412B7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1941 год. Начало Великой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войны и войны на Тихом океане. Нападение Германии на СССР. Планы Германии в отношении СССР; план «Барбаросса», план «Ост». Начало Великой Отечественной войны. Ход событий на советско-германском фронте в 1941 г. Нападение японских войск на Пер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л-Харбор, вступление США в войну.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антигитлеровской коалиции. Ленд-лиз</w:t>
            </w:r>
          </w:p>
        </w:tc>
      </w:tr>
      <w:tr w:rsidR="001F1072" w:rsidRPr="00AA3969" w14:paraId="3354870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0AEA57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70FC70F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в оккупированных странах. «Новый порядок». Нацистская политика геноцида, холокост. Концентрационные лагеря. Принудительная трудовая миграция и насильственные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переселения. Коллаборационизм. Движение Сопротивления. Партизанская война в Югославии</w:t>
            </w:r>
          </w:p>
        </w:tc>
      </w:tr>
      <w:tr w:rsidR="001F1072" w14:paraId="4EC2C90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CCE009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5FABA1E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Коренной перелом в войне. Сталинградская битва. Курская битва. Война в Северной Африке. Высадка союзнических войск в Италии и падение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режима Муссолини. Перелом в вой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 на Тихом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Тегеранская конференция. «Большая тройка»</w:t>
            </w:r>
          </w:p>
        </w:tc>
      </w:tr>
      <w:tr w:rsidR="001F1072" w14:paraId="31017E0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1A6A08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0694179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союзников. Открытие второго фронта в Европе, наступление союзников. Военные операции Красной Армии в 1944 – 1945 гг., их роль в освобождении стран Европы. Восс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тания против оккупантов и их пособников в европейских странах. Конференции руководителей ведущих держав антигитлеровской коалиции; Ялтинская конференция. Разгром военных сил Германии и взятие Берлина. Капитуляция Германии. Роль СССР в разгроме нацистской Г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ермании и освобождении народов Европы. Потсдамская конференция. Создание ООН. Завершение мировой войны на Дальнем Востоке. Американские атомные бомбардировки Хиросимы и Нагасаки. Вступление СССР в войну против Японии, разгром Квантунской армии. Капитуляция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Японии. Нюрнбергский трибунал и Токийский процесс над военными преступниками Германии и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Итоги Второй мировой войны</w:t>
            </w:r>
          </w:p>
        </w:tc>
      </w:tr>
      <w:tr w:rsidR="001F1072" w14:paraId="31E67615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4D69F4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1F1072" w:rsidRPr="00AA3969" w14:paraId="1818EC6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14CBF3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84FCA8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 (1914 – 1918)</w:t>
            </w:r>
          </w:p>
        </w:tc>
      </w:tr>
      <w:tr w:rsidR="001F1072" w:rsidRPr="00AA3969" w14:paraId="78F0274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F327CC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EE95860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накануне Первой мировой войны. Вступление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России в войну. Геополитические и военно-стратегические планы командования</w:t>
            </w:r>
          </w:p>
        </w:tc>
      </w:tr>
      <w:tr w:rsidR="001F1072" w14:paraId="148906C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020994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DA60134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Людские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потери.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Политизация и начало морального разложения армии</w:t>
            </w:r>
          </w:p>
        </w:tc>
      </w:tr>
      <w:tr w:rsidR="001F1072" w:rsidRPr="00AA3969" w14:paraId="30DB2D9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7D4CC1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9A66E1D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Власть, экономика и общество в условиях войны. Милитаризация экономики. Формирование военно-промышленных комитетов. Пропаганда патриотизма и восприятие войны обществом. Содействие гражданского 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аселения армии и создание общественных организаций помощи фронту. Введение государством карточной системы снабжения в городе и развёрстки в деревне</w:t>
            </w:r>
          </w:p>
        </w:tc>
      </w:tr>
      <w:tr w:rsidR="001F1072" w14:paraId="2FFDF3A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371F37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5971499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экономического кризиса и смена общественных настроений. Кадровая чехарда в правительстве. Вз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аимоотношения представительной и исполнительной ветвей власти. Прогрессивный блок и его программа. Распутинщина и десакрализация власти. Политические партии и война: оборонцы, интернационалисты и пораженцы.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большевистской пропаганды. Возрастание ро</w:t>
            </w:r>
            <w:r>
              <w:rPr>
                <w:rFonts w:ascii="Times New Roman" w:hAnsi="Times New Roman"/>
                <w:color w:val="000000"/>
                <w:sz w:val="24"/>
              </w:rPr>
              <w:t>ли армии в жизни общества</w:t>
            </w:r>
          </w:p>
        </w:tc>
      </w:tr>
      <w:tr w:rsidR="001F1072" w14:paraId="2394846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C79C8E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71D2155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(1917 – 1922)</w:t>
            </w:r>
          </w:p>
        </w:tc>
      </w:tr>
      <w:tr w:rsidR="001F1072" w:rsidRPr="00AA3969" w14:paraId="5B53F4D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3A965E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4B6FEA5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революция, Гражданская война. 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ы. Незавершённость и противоречия модернизации. Основные социальные слои, политические партии и их лидеры накануне революции</w:t>
            </w:r>
          </w:p>
        </w:tc>
      </w:tr>
      <w:tr w:rsidR="001F1072" w:rsidRPr="00AA3969" w14:paraId="2769D5B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EE450A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7F6856F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и хронология революционных событий 1917 г. Февраль – март: восстание в Петрограде и падение монархии. Конец Рос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сийской империи. Отклики внутри страны: Москва, периферия, фронт, национальные регионы. Формирование Временного правительства и программа его деятельности. Петроградский Совет рабочих и солдатских депутатов и его декреты</w:t>
            </w:r>
          </w:p>
        </w:tc>
      </w:tr>
      <w:tr w:rsidR="001F1072" w14:paraId="4D20C48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238473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40FCC62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Весна – лето 1917 г.: зыбкое 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авновесие политических сил при росте влияния большевиков во главе с В.И. Лениным. </w:t>
            </w:r>
            <w:r>
              <w:rPr>
                <w:rFonts w:ascii="Times New Roman" w:hAnsi="Times New Roman"/>
                <w:color w:val="000000"/>
                <w:sz w:val="24"/>
              </w:rPr>
              <w:t>Июльский кризис и конец двоевластия. Восстановление патриаршества</w:t>
            </w:r>
          </w:p>
        </w:tc>
      </w:tr>
      <w:tr w:rsidR="001F1072" w:rsidRPr="00AA3969" w14:paraId="59E9C2F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D209C0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70F8838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Л.Г. Корнилова против Временного правительства. Провозглашение России республикой. Свержени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 Временного правительства и взятие власти большевиками 25 октября (7 ноября) 1917 г. В.И. Ленин как политический деятель</w:t>
            </w:r>
          </w:p>
        </w:tc>
      </w:tr>
      <w:tr w:rsidR="001F1072" w14:paraId="40C7807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7E8F91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FA890CB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</w:tr>
      <w:tr w:rsidR="001F1072" w14:paraId="3781FE5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097D1A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B52187C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мероприятия большевиков в политической, экономической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социальной сферах. Борьба за армию. Декрет о мире и заключение Брестского мира. Национализация промышленности. Декрет о земле и принципы наделения крестьян землёй. </w:t>
            </w:r>
            <w:r>
              <w:rPr>
                <w:rFonts w:ascii="Times New Roman" w:hAnsi="Times New Roman"/>
                <w:color w:val="000000"/>
                <w:sz w:val="24"/>
              </w:rPr>
              <w:t>Отделение Церкви от государства</w:t>
            </w:r>
          </w:p>
        </w:tc>
      </w:tr>
      <w:tr w:rsidR="001F1072" w:rsidRPr="00AA3969" w14:paraId="52ECD85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1078A1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949E541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Созыв и разгон Учредительного собрания. Слом старого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нового госаппарата. Советы как форма власти. Всероссийский центральный исполнительный комитет (ВЦИК) Советов. Совнарком. Всероссийская Чрезвычайная Комиссия (ВЧК) по борьбе с контрреволюцией и саботажем. Создание Высшего совета народного хозяйства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(ВСНХ). Первая Конституция РСФСР 1918 г.</w:t>
            </w:r>
          </w:p>
        </w:tc>
      </w:tr>
      <w:tr w:rsidR="001F1072" w:rsidRPr="00AA3969" w14:paraId="543630D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334406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69744C5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её последствия</w:t>
            </w:r>
          </w:p>
        </w:tc>
      </w:tr>
      <w:tr w:rsidR="001F1072" w:rsidRPr="00AA3969" w14:paraId="2943FC5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DFCFBA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D4E2090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советской власти в центре и на местах осенью 1917 – весной 1918 г. Начало формирования основных очагов сопротивления большевикам. Ситуация на Дону. Позиция Ук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раинской Центральной рады. Восстание чехословацкого корпуса</w:t>
            </w:r>
          </w:p>
        </w:tc>
      </w:tr>
      <w:tr w:rsidR="001F1072" w14:paraId="3CC26A1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0339E9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7590284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Гражданская война как общенациональная катастрофа. Человеческие потери. Причины, этапы и основные события Гражданской войны.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интервенция</w:t>
            </w:r>
          </w:p>
        </w:tc>
      </w:tr>
      <w:tr w:rsidR="001F1072" w:rsidRPr="00AA3969" w14:paraId="7FF0754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96D53B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2317F61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Палитра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антибольшевистских сил: их характеристика и взаимоотношения. Идеология Белого движения. Положение населения на территориях антибольшевистских сил. Будни села: красные продотряды и белые реквизиции</w:t>
            </w:r>
          </w:p>
        </w:tc>
      </w:tr>
      <w:tr w:rsidR="001F1072" w:rsidRPr="00AA3969" w14:paraId="4E5B0C5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6D09BE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BF9EF38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«военного коммунизма». Продразвёрстка, принуд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ительная трудовая повинность, административное распределение товаров и услуг. Разработка плана ГОЭЛРО. Создание регулярной Красной Армии. Использование военспецов. Выступление левых эсеров. Красный и белый террор, их масштабы. Убийство царской семьи. Ущемл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ение прав Советов в пользу чрезвычайных органов: Чрезвычайных комиссий (ЧК), комбедов и ревкомов. Причины победы Красной Армии в Гражданской войне. Вопрос о земле. Национальный фактор в Гражданской войне. Декларация прав народов России и её значение</w:t>
            </w:r>
          </w:p>
        </w:tc>
      </w:tr>
      <w:tr w:rsidR="001F1072" w14:paraId="0ABDEC5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5F4322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434DAE2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Эмиграция и формирование русского зарубежья.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Последние отголоски Гражданской войны в регионах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1921 – 1922 г.</w:t>
            </w:r>
          </w:p>
        </w:tc>
      </w:tr>
      <w:tr w:rsidR="001F1072" w:rsidRPr="00AA3969" w14:paraId="71D41BC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320901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344649A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Советской России периода Гражданской войны</w:t>
            </w:r>
          </w:p>
        </w:tc>
      </w:tr>
      <w:tr w:rsidR="001F1072" w14:paraId="02B22E19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13B2F4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690F921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Идеология и культура Советской России периода Гражданской войны. Создание Государственной комиссии по просвещению и Пролеткульта. Наглядная агитация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массовая пропаганда коммунистических идей. Национализация театров и кинематографа. Пролетаризация вузов, организация рабфаков. Антирелигиозная пропаганда и секуляризация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сословных привилегий. Законодательное закрепление равноправ</w:t>
            </w:r>
            <w:r>
              <w:rPr>
                <w:rFonts w:ascii="Times New Roman" w:hAnsi="Times New Roman"/>
                <w:color w:val="000000"/>
                <w:sz w:val="24"/>
              </w:rPr>
              <w:t>ия полов</w:t>
            </w:r>
          </w:p>
        </w:tc>
      </w:tr>
      <w:tr w:rsidR="001F1072" w:rsidRPr="00AA3969" w14:paraId="4C83E40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89F370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F0E8EA9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жизнь. Городской быт: бесплатный транспорт, товары по карточкам, субботники и трудовые мобилизации. Комитеты бедноты и рост социальной напряжённости в деревне. Проблема массовой детской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беспризорности</w:t>
            </w:r>
          </w:p>
        </w:tc>
      </w:tr>
      <w:tr w:rsidR="001F1072" w14:paraId="2A8832E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AD051C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4DF6DE8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1914 – 1922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</w:tr>
      <w:tr w:rsidR="001F1072" w:rsidRPr="00AA3969" w14:paraId="3FC1FBD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616792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7338D56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СССР в годы новой экономической политики (нэпа) (1921 – 1928)</w:t>
            </w:r>
          </w:p>
        </w:tc>
      </w:tr>
      <w:tr w:rsidR="001F1072" w:rsidRPr="00AA3969" w14:paraId="6A7A919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FE7AB5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5A51DF1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Катастрофические последствия Первой мировой и Гражданской войн. Демографическая ситуация в начале 1920-х гг. Экономическая разруха. Голод 1921 – 1922 гг. и его преодоление. Реквизици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Отказ большевиков от «военного коммунизма» и переход к новой экономической поли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тике (нэпу). Использование рыночных механизмов и товарно-денежных отношений для улучшения экономической ситуации. Замена продразвёрстки в деревне единым продналогом. Стимулирование кооперации. Финансовая реформа 1922 – 1924 гг. Создание Госплана и разработ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ка годовых и пятилетних планов развития народного хозяйства. Учреждение в СССР звания Героя Труда (1927 г., с 1938 г. – Герой Социалистического Труда)</w:t>
            </w:r>
          </w:p>
        </w:tc>
      </w:tr>
      <w:tr w:rsidR="001F1072" w:rsidRPr="00AA3969" w14:paraId="17DBEC4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B31704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2AC523E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и значение образования СССР. Принятие Конституции СССР 1924 г. Ситуация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Закавказье и Средней Азии. Создание новых национальных образований в 1920-е гг. Политика «коренизации» и борьба по вопросу о национальном строительстве</w:t>
            </w:r>
          </w:p>
        </w:tc>
      </w:tr>
      <w:tr w:rsidR="001F1072" w14:paraId="15FFC5D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B03BB1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92CC7F5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Ликвидация небольшевистских партий и установление в СССР однопартийной политической системы. Смерть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В.И. Ленина и борьба за власть. Ситуация в партии и возрастание роли партийного аппарата.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оппозиции внутри ВКП(б) к концу 1920-х гг.</w:t>
            </w:r>
          </w:p>
        </w:tc>
      </w:tr>
      <w:tr w:rsidR="001F1072" w:rsidRPr="00AA3969" w14:paraId="31512B3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054A52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A51059E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политика большевиков. Положение рабочих и крестьян. Эмансипация женщин. Социальные лифты. Стано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вление системы здравоохранения. Охрана материнства и детства. Борьба с беспризорностью и преступностью. Меры по сокращению безработицы. Положение бывших представителей «эксплуататорских классов». Деревенский социум: кулаки, середняки и бедняки. Сельскохозя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йственные коммуны, артели и Товарищества по совместной обработке земли (ТОЗы)</w:t>
            </w:r>
          </w:p>
        </w:tc>
      </w:tr>
      <w:tr w:rsidR="001F1072" w14:paraId="31D252E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1F35B8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00C457B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1F1072" w:rsidRPr="00AA3969" w14:paraId="1470197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CC446B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0DA5EB5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«Великий перелом». Перестройка экономики на основе командного администрирования. Форсированная индустриализация. Создание рабочих и инж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енерных кадров. Социалистическое соревнование. Ударники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стахановцы. Ликвидация частной торговли и предпринимательства. Кризис снабжения и введение карточной системы</w:t>
            </w:r>
          </w:p>
        </w:tc>
      </w:tr>
      <w:tr w:rsidR="001F1072" w14:paraId="70E2E8F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B8D267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10AA82E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Коллективизация сельского хозяйства и её трагические последствия.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Раскулачивание. Сопротивление крестьян. Становление колхозного строя. Создание машинно-тракторных станций (МТС). </w:t>
            </w:r>
            <w:r>
              <w:rPr>
                <w:rFonts w:ascii="Times New Roman" w:hAnsi="Times New Roman"/>
                <w:color w:val="000000"/>
                <w:sz w:val="24"/>
              </w:rPr>
              <w:t>Голод в СССР в 1932 – 1933 гг. как следствие коллективизации</w:t>
            </w:r>
          </w:p>
        </w:tc>
      </w:tr>
      <w:tr w:rsidR="001F1072" w14:paraId="61C6F14B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C0F458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0EB6679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стройки первых пятилеток в центре и национальных республиках. Стр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оительство Московского метрополитена. Создание новых отраслей промышленности. Форсирование военного производства и освоения новой техники. Ужесточение трудового законодательства. Результаты, цена и издержки модернизации. Превращение СССР в аграрно-индустри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альную державу.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безработицы</w:t>
            </w:r>
          </w:p>
        </w:tc>
      </w:tr>
      <w:tr w:rsidR="001F1072" w:rsidRPr="00AA3969" w14:paraId="2D19267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823B31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C99A342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Утверждение культа личности Сталина. Партийные органы как инструмент сталинской политики. Органы госбезопасности и их роль в поддержании диктатуры. Ужесточение цензуры. «История ВКП(б). Краткий курс». Усиление 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деологического контроля над обществом. Введение паспортной системы. Массовые политические репрессии 1937 – 1938 гг. Результаты репрессий на уровне регионов и национальных республик. Репрессии против священнослужителей. ГУЛАГ. Роль принудительного труда в 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существлении индустриализации и в освоении труднодоступных территорий</w:t>
            </w:r>
          </w:p>
        </w:tc>
      </w:tr>
      <w:tr w:rsidR="001F1072" w:rsidRPr="00AA3969" w14:paraId="3260D5E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8E6920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07C0F3A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Советская социальная и национальная политика 1930-х гг. Пропаганда и реальные достижения. Конституция СССР 1936 г.</w:t>
            </w:r>
          </w:p>
        </w:tc>
      </w:tr>
      <w:tr w:rsidR="001F1072" w:rsidRPr="00AA3969" w14:paraId="6C05290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7FAAA6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66717B3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советского общества в 1920 –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1930-е гг.</w:t>
            </w:r>
          </w:p>
        </w:tc>
      </w:tr>
      <w:tr w:rsidR="001F1072" w14:paraId="5604506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D05082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5179D8E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общественные настроения в годы новой экономической политики (нэпа). Повышение общего уровня жизни. Нэпманы и отношение к ним в обществе. «Коммунистическое чванство». Разрушение традиционной морали. Отношение к семье, б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раку, воспитанию детей. Советские обряды и праздники. Наступление на религию. Пролеткульт и нэпманская культура. Борьба с безграмотностью. Основные направления в литературе и архитектуре. Достижения в области киноискусства. Советский авангард. Создание нац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иональной письменности и смена алфавитов. Деятельность Наркомпроса. </w:t>
            </w:r>
            <w:r>
              <w:rPr>
                <w:rFonts w:ascii="Times New Roman" w:hAnsi="Times New Roman"/>
                <w:color w:val="000000"/>
                <w:sz w:val="24"/>
              </w:rPr>
              <w:t>Рабфаки. Культура и идеология</w:t>
            </w:r>
          </w:p>
        </w:tc>
      </w:tr>
      <w:tr w:rsidR="001F1072" w14:paraId="61610E8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E8DC7B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0330C06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«нового человека». Пропаганда коллективистских ценностей.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Воспитание интернационализма и советского патриотизма. Общественный энтузиазм периода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первых пятилеток. Развитие спорта. Освоение Арктики. Эпопея челюскинцев. Престижность военной профессии и научно-инженерного труда. Учреждение звания Героя Советского Союза (1934) и первые награждения. Культурная революция. От обязательного начального обр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азования к массовой средней школе. Установление жёсткого государственного контроля над сферой литературы и искусства. Создание творческих союзов и их роль в пропаганде советской культуры. Социалистический реализм. Литература и кинематограф 1930-х гг. Наука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1930-е гг. Академия наук СССР. Создание новых научных центров. Выдающиеся учёные и конструкторы гражданской и военной техники. Формирование национальной интеллигенции. Повседневность 1930-х гг. Снижение уровня доходов населения по сравнению с периодом 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овой экономической политики (нэпа). Деньги, карточки и очереди. Из деревни в город: последствия вынужденного переселения и миграции населения. Жилищная проблема. Коллективные формы быта. Возвращение к традиционным ценностям в середине 1930-х гг. Досуг в го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роде. Пионерия и комсомол. Военно-спортивные организации. Материнство и детство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Жизнь в деревне</w:t>
            </w:r>
          </w:p>
        </w:tc>
      </w:tr>
      <w:tr w:rsidR="001F1072" w:rsidRPr="00AA3969" w14:paraId="1D6D4B3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37754C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3FBC97A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1920 – 1930-е гг.</w:t>
            </w:r>
          </w:p>
        </w:tc>
      </w:tr>
      <w:tr w:rsidR="001F1072" w14:paraId="1514B8E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4EAC35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D55867A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политика: от курса на мировую революцию к концепции построения социализма в одной стран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 Деятельность Коминтерна как инструмента мировой революции. Договор в Рапалло. Выход СССР из международной изоляции. </w:t>
            </w:r>
            <w:r>
              <w:rPr>
                <w:rFonts w:ascii="Times New Roman" w:hAnsi="Times New Roman"/>
                <w:color w:val="000000"/>
                <w:sz w:val="24"/>
              </w:rPr>
              <w:t>Вступление СССР в Лигу Наций</w:t>
            </w:r>
          </w:p>
        </w:tc>
      </w:tr>
      <w:tr w:rsidR="001F1072" w:rsidRPr="00AA3969" w14:paraId="0197358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7076EA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32D07F5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Возрастание угрозы мировой войны. Попытки организовать систему коллективной безопасности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Европе. Советские добровольцы в Испании и в Китае. Вооружённые конфликты на озере Хасан, реке Халхин-Гол</w:t>
            </w:r>
          </w:p>
        </w:tc>
      </w:tr>
      <w:tr w:rsidR="001F1072" w14:paraId="6A2907D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0EDF2C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387C1F7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СССР накануне Великой Отечественной войны. Мюнхенский договор 1938 г. и угроза международной изоляции СССР. Заключение договора о ненападении меж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 СССР и Германией в 1939 г. Зимняя война с Финляндией. Включение в состав СССР Латвии, Литвы и Эстонии; Бессарабии, Северной Буковины, Западной Украины и Западной Белоруссии. </w:t>
            </w:r>
            <w:r>
              <w:rPr>
                <w:rFonts w:ascii="Times New Roman" w:hAnsi="Times New Roman"/>
                <w:color w:val="000000"/>
                <w:sz w:val="24"/>
              </w:rPr>
              <w:t>Катынская трагедия</w:t>
            </w:r>
          </w:p>
        </w:tc>
      </w:tr>
      <w:tr w:rsidR="001F1072" w:rsidRPr="00AA3969" w14:paraId="0B9F016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31FBDC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3C0EF09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</w:tr>
      <w:tr w:rsidR="001F1072" w:rsidRPr="00AA3969" w14:paraId="565A7D8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E0519F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4C2F5BF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Первый период войны (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июнь 1941 – осень 1942 г.)</w:t>
            </w:r>
          </w:p>
        </w:tc>
      </w:tr>
      <w:tr w:rsidR="001F1072" w14:paraId="3C5AB7A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88E4F0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67B899A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План «Барбаросса». Соотношение сил противников на 22 июня 1941 г. Вторжение Германии и её сателлитов на территорию СССР. Брестская крепость. Массовый героизм воинов, представителей всех народов СССР. Причины поражений Красн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ой Армии на начальном этапе войны. Чрезвычайные меры руководства страны, образование Государственного комитета обороны. Роль партии в мобилизации сил на отпор врагу. Создание дивизий народного ополчения. Смоленское сражение. Наступление советских войск под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Ельней. Начало блокады Ленинграда.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Одессы и Севастополя. Срыв гитлеровских планов молниеносной войны</w:t>
            </w:r>
          </w:p>
        </w:tc>
      </w:tr>
      <w:tr w:rsidR="001F1072" w:rsidRPr="00AA3969" w14:paraId="7DAB1ED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F44724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FE1349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Битва за Москву. Наступление гитлеровских войск: Москва на осадном положении. Парад 7 ноября 1941 г. на Красной площади. Переход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контрнаступление и разгром немецкой группировки под Москвой. Наступательные операции Красной Армии зимой – весной 1942 г. Итоги Московской битвы</w:t>
            </w:r>
          </w:p>
        </w:tc>
      </w:tr>
      <w:tr w:rsidR="001F1072" w14:paraId="0585821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8CB929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4C3C5BC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Ленинграда. Героизм и трагедия гражданского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Эвакуация ленинградцев. Дорога жизни</w:t>
            </w:r>
          </w:p>
        </w:tc>
      </w:tr>
      <w:tr w:rsidR="001F1072" w14:paraId="66F17E4E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DDC2FB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31FD314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Перестройка экономики на военный лад. Эвакуация предприятий, населения и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норм военной дисциплины на производстве и транспорте</w:t>
            </w:r>
          </w:p>
        </w:tc>
      </w:tr>
      <w:tr w:rsidR="001F1072" w14:paraId="10134F4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987609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99123B3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Нацистский оккупационный режим. Генеральный план «Ост». Нацистская пропаганда. Массовые преступления гит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заключёнными. Угон советских людей в Германию. Разграбление и ун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ичтожение культурных ценностей. Начало массового сопротивления врагу. Восстания в нацистских лагерях.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Развёртывание партизанского движения</w:t>
            </w:r>
          </w:p>
        </w:tc>
      </w:tr>
      <w:tr w:rsidR="001F1072" w:rsidRPr="00AA3969" w14:paraId="7993772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FD490E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8C71C3F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 (осень 1942 – 1943 г.)</w:t>
            </w:r>
          </w:p>
        </w:tc>
      </w:tr>
      <w:tr w:rsidR="001F1072" w:rsidRPr="00AA3969" w14:paraId="11E7BE7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94FCE7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5B09241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Сталинградская битва. Германское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наступление весной – летом 1942 г. Поражение советских войск в Крыму. Битва за Кавказ. Оборона Сталинграда. Дом Павлова. Окружение неприятельской группировки под Сталинградом. Разгром окружённых под Сталинградом гитлеровцев. Итоги и значение победы Красной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Армии под Сталинградом</w:t>
            </w:r>
          </w:p>
        </w:tc>
      </w:tr>
      <w:tr w:rsidR="001F1072" w:rsidRPr="00AA3969" w14:paraId="015C1520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2821EE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4E8C861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Прорыв блокады Ленинграда в январе 1943 г. Значение героического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сопротивления Ленинграда</w:t>
            </w:r>
          </w:p>
        </w:tc>
      </w:tr>
      <w:tr w:rsidR="001F1072" w14:paraId="4F80160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4A3159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3F80E939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Битва на Курской дуге. Соотношение сил. Провал немецкого наступления. Танковые сражения под Прохоровкой и Обоянью. Переход советск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войск в наступление. Итоги и значение Курской битвы. Битва за Днепр. Освобождение Левобережной Украины и форсирование Днепра. Освобождение Киева. </w:t>
            </w:r>
            <w:r>
              <w:rPr>
                <w:rFonts w:ascii="Times New Roman" w:hAnsi="Times New Roman"/>
                <w:color w:val="000000"/>
                <w:sz w:val="24"/>
              </w:rPr>
              <w:t>Итоги наступления Красной Армии летом – осенью 1943 г.</w:t>
            </w:r>
          </w:p>
        </w:tc>
      </w:tr>
      <w:tr w:rsidR="001F1072" w:rsidRPr="00AA3969" w14:paraId="004F1D33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FDB1BE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3CB7B8A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СССР и союзники. Проблема второго фронта. Ленд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-лиз. Тегеранская конференция 1943 г.</w:t>
            </w:r>
          </w:p>
        </w:tc>
      </w:tr>
      <w:tr w:rsidR="001F1072" w:rsidRPr="00AA3969" w14:paraId="475B1F2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61FEC9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1C540FE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За линией фронта. 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Сотрудничество с врагом (коллаборационизм): формы, причины, масштабы. Создание гит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леровцами воинских формирований из советских военнопленных.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1943 – 1946 гг.</w:t>
            </w:r>
          </w:p>
        </w:tc>
      </w:tr>
      <w:tr w:rsidR="001F1072" w:rsidRPr="00AA3969" w14:paraId="243CF891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DC7BF1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2FAA29B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война: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фронта и тыла</w:t>
            </w:r>
          </w:p>
        </w:tc>
      </w:tr>
      <w:tr w:rsidR="001F1072" w14:paraId="012D1E88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218878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12131584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фронта, всё для победы!». Трудовой подвиг народа. Роль женщин и подростков в промышленном и сельскохозяйственном производстве. Самоотверженный труд учёных. Помощь населения фронту. Повседневность военного времени. Фрон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меры и общественные инициативы по спасению детей</w:t>
            </w:r>
          </w:p>
        </w:tc>
      </w:tr>
      <w:tr w:rsidR="001F1072" w14:paraId="0D478AE5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AF8F60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C02AA2D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в годы войны. Песня «Священная война» – призыв к сопротивлению врагу. Советские писатели, композиторы, художники, учёные в условиях войны. Песенное творчес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 и фольклор. Кино военных лет. Государство и Церковь в годы войны. Патриотическое служение представителей религиозных конфессий.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и научные связи с союзниками</w:t>
            </w:r>
          </w:p>
        </w:tc>
      </w:tr>
      <w:tr w:rsidR="001F1072" w:rsidRPr="00AA3969" w14:paraId="3AA18C3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CA8212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90B895D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Победа СССР в Великой Отечественной войне. Окончание Второй мировой войны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(1944 – сентябрь 1945 г.)</w:t>
            </w:r>
          </w:p>
        </w:tc>
      </w:tr>
      <w:tr w:rsidR="001F1072" w14:paraId="5717FE3C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28D65E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58C6BFF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Освобождение Правобережной Украины и Крыма. Наступление советских войск в Белоруссии и Прибалтике. Боевые действия в Восточной и Центральной Европе и освободительная миссия Красной Армии. </w:t>
            </w:r>
            <w:r>
              <w:rPr>
                <w:rFonts w:ascii="Times New Roman" w:hAnsi="Times New Roman"/>
                <w:color w:val="000000"/>
                <w:sz w:val="24"/>
              </w:rPr>
              <w:t>Висло-Одерская операция</w:t>
            </w:r>
          </w:p>
        </w:tc>
      </w:tr>
      <w:tr w:rsidR="001F1072" w:rsidRPr="00AA3969" w14:paraId="6003F0ED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E81338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4DA2221F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Битва за Берлин. Капитуляция Германии. Встреча на Эльбе. Репатриация советских граждан в ходе войны и после её окончания</w:t>
            </w:r>
          </w:p>
        </w:tc>
      </w:tr>
      <w:tr w:rsidR="001F1072" w14:paraId="79166996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23EA2F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07FFBD86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Война и общество. Восстановление хозяйства в освобожденных районах. Начало советского атомного проекта. Реэвакуация и нормализаци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повседневной жизни. Депортации репрессированных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государства и Церкви</w:t>
            </w:r>
          </w:p>
        </w:tc>
      </w:tr>
      <w:tr w:rsidR="001F1072" w:rsidRPr="00AA3969" w14:paraId="12E3ECDA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BDD8A4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2D0E2666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Открытие второго фронта в Европе. Ялтинская конференция 1945 г.: основные решения. Потсдамская конференция. Судьба послевоенной Германии. Политика денациф</w:t>
            </w: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икации, демилитаризации, демонополизации, демократизации (четыре «Д»)</w:t>
            </w:r>
          </w:p>
        </w:tc>
      </w:tr>
      <w:tr w:rsidR="001F1072" w:rsidRPr="00AA3969" w14:paraId="5F79ED1F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D0219D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64A66B94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Советско-японская война 1945 г. Разгром Квантунской армии. Ядерные бомбардировки японских городов американской авиацией и их последствия</w:t>
            </w:r>
          </w:p>
        </w:tc>
      </w:tr>
      <w:tr w:rsidR="001F1072" w14:paraId="64681644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38AAEB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5A5E080F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 </w:t>
            </w:r>
            <w:r>
              <w:rPr>
                <w:rFonts w:ascii="Times New Roman" w:hAnsi="Times New Roman"/>
                <w:color w:val="000000"/>
                <w:sz w:val="24"/>
              </w:rPr>
              <w:t>Людские и материальные потери. Изменение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карты мира</w:t>
            </w:r>
          </w:p>
        </w:tc>
      </w:tr>
      <w:tr w:rsidR="001F1072" w14:paraId="30ACCAD2" w14:textId="7777777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82B215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14:paraId="79AB035C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</w:tr>
    </w:tbl>
    <w:p w14:paraId="6FEDB16E" w14:textId="77777777" w:rsidR="001F1072" w:rsidRDefault="001F1072">
      <w:pPr>
        <w:spacing w:after="0"/>
        <w:ind w:left="120"/>
      </w:pPr>
    </w:p>
    <w:p w14:paraId="0CBCAC52" w14:textId="77777777" w:rsidR="001F1072" w:rsidRDefault="003338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335"/>
      </w:tblGrid>
      <w:tr w:rsidR="001F1072" w14:paraId="3F6C2F2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D2B73DF" w14:textId="77777777" w:rsidR="001F1072" w:rsidRDefault="0033384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70900B0" w14:textId="77777777" w:rsidR="001F1072" w:rsidRDefault="0033384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1072" w14:paraId="5BE018A5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592B55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1F1072" w:rsidRPr="00AA3969" w14:paraId="3284798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F1E57B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A1714C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Страны Северной Америки и Европы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</w:t>
            </w:r>
          </w:p>
        </w:tc>
      </w:tr>
      <w:tr w:rsidR="001F1072" w:rsidRPr="00AA3969" w14:paraId="4D828B4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F36C6C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37368A7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мира к холодной войне. Речь У. Черчилля в Фултоне.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 Североатлантического договора (НАТО) и Организация Ва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ршавского договора (ОВД)</w:t>
            </w:r>
          </w:p>
        </w:tc>
      </w:tr>
      <w:tr w:rsidR="001F1072" w:rsidRPr="00AA3969" w14:paraId="6243E70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426475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B8B839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Соединённые Штаты Америки. Послевоенный экономический подъём.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Развитие постиндустриального общества. Общество потребления. Демократы и республиканцы у власти: президенты США и повороты политического курса. Социальные движения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отношений с СССР, Российской Федерацией</w:t>
            </w:r>
          </w:p>
        </w:tc>
      </w:tr>
      <w:tr w:rsidR="001F1072" w14:paraId="64F9347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204151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1A93F96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Западной Европы. Экономическая и политич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Республики во Франции. Лейбористы и консерваторы в Великобритании. Начало евр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</w:t>
            </w:r>
            <w:r>
              <w:rPr>
                <w:rFonts w:ascii="Times New Roman" w:hAnsi="Times New Roman"/>
                <w:color w:val="000000"/>
                <w:sz w:val="24"/>
              </w:rPr>
              <w:t>Неоконсерватизм. Европейский союз</w:t>
            </w:r>
          </w:p>
        </w:tc>
      </w:tr>
      <w:tr w:rsidR="001F1072" w:rsidRPr="00AA3969" w14:paraId="1C00D08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75F4E7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E5207C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альной и Восточной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развития в 1950-е гг. Выступ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странах Центральной и Восточно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Европы. Распад ОВД,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(экономика, политика, вне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шнеполитическая ориентация, участие в интеграционных процессах)</w:t>
            </w:r>
          </w:p>
        </w:tc>
      </w:tr>
      <w:tr w:rsidR="001F1072" w:rsidRPr="00AA3969" w14:paraId="3B32F9A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64DB61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E4EAC40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проблемы и пути модернизации. Обретение независимости и выбор путей развития странами Азии и Африки</w:t>
            </w:r>
          </w:p>
        </w:tc>
      </w:tr>
      <w:tr w:rsidR="001F1072" w:rsidRPr="00AA3969" w14:paraId="6F6F771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DA1474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F392C91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конца 1970-х – 1980-х гг.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современного индийского государства. Успехи модернизаци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1F1072" w14:paraId="1B02D95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239757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15C3FA8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Страны Ближнего Востока и Северной Африки. Турция: политическое разв</w:t>
            </w: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государств на Ближнем Востоке и в Северной Африке. Палестинская проблема. С</w:t>
            </w: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в. «Арабская весна» и сме</w:t>
            </w:r>
            <w:r w:rsidRPr="00AA39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на политических режимов в начале 2010-х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Гражданская война в Сирии</w:t>
            </w:r>
          </w:p>
        </w:tc>
      </w:tr>
      <w:tr w:rsidR="001F1072" w14:paraId="01DDC82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7579E4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75F6620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Этапы провозглашения независимости («год Африки», 1970 – 1980-е гг.). Выбор путей развития. Попытки утверждения демократических режимов 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диктатур. Организация Африканского единства. Система апартеида на юге Африки и её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Сепаратизм. Гражданские войны и этнические конфликты в Африке</w:t>
            </w:r>
          </w:p>
        </w:tc>
      </w:tr>
      <w:tr w:rsidR="001F1072" w:rsidRPr="00AA3969" w14:paraId="211243E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4540A3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7187A23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Положение стран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Латинской 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Диктатуры и демократизация в странах Латинской Америки. Революции конца 1960-х – 19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70-х гг. (Перу, Чили, Никарагуа). «Левый поворот» в конце ХХ в.</w:t>
            </w:r>
          </w:p>
        </w:tc>
      </w:tr>
      <w:tr w:rsidR="001F1072" w:rsidRPr="00AA3969" w14:paraId="340097B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4C35DF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5F99CC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этапы развития международных отношений во второй половине 1940-х – 2020-х гг. </w:t>
            </w:r>
          </w:p>
        </w:tc>
      </w:tr>
      <w:tr w:rsidR="001F1072" w14:paraId="4B25806A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5CA543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E0E06BF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кризисы и региональн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конфликты в годы холодной войны (берлинские кризисы, Корейская война, войны в Индокитае, Суэцкий кризис, Карибский (Кубинский)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Движения неприсоединения. Гонка вооружений. Война во Вьетнаме</w:t>
            </w:r>
          </w:p>
        </w:tc>
      </w:tr>
      <w:tr w:rsidR="001F1072" w:rsidRPr="00AA3969" w14:paraId="18F286C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8BC30B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6A6680C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Разрядка международной напряжённости в ко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нце 1960-х – первой половине 1970-х гг. Договор о запрещении ядерных испытаний в трёх средах. Договор о нераспространении ядерного оружия (1968). «Пражская весна» 1968 г. и ввод войск государств – участников ОВД в Чехословакию.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Урегулирование германского в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опроса (договоры ФРГ с СССР и Польшей, четырёхстороннее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1975)</w:t>
            </w:r>
          </w:p>
        </w:tc>
      </w:tr>
      <w:tr w:rsidR="001F1072" w14:paraId="2AD0FD1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B2941C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8CD660D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Ввод советских войск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нового политического мышления в 1980-х гг. Революции 1989 – 1991 гг. в странах Центральной и Восточ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Европы, их внешнеполитические последствия. Распад СССР и Восточного блока. Российская Федерация – правопреемник СССР на международной арене.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СНГ</w:t>
            </w:r>
          </w:p>
        </w:tc>
      </w:tr>
      <w:tr w:rsidR="001F1072" w:rsidRPr="00AA3969" w14:paraId="2C1E6DE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E8ABC5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B69278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От биполярного к многополюсному миру. 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егиональная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Международный терроризм. Мировое сообщество и роль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в противостоянии угрозам и вызовам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F1072" w:rsidRPr="00AA3969" w14:paraId="7CFB678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66A835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F3E882F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Современный мир</w:t>
            </w:r>
          </w:p>
        </w:tc>
      </w:tr>
      <w:tr w:rsidR="001F1072" w14:paraId="0AE0A40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3BEF0C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F2789DC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Развитие науки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 (ядерная физика, химия, биология, медицина). Научно-техни</w:t>
            </w:r>
            <w:r w:rsidRPr="00AA396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ческая революция. Использование ядерной энергии в мирных целях. Достижения в области космонавтики (СССР, США).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Развитие электротехники и робототехники. Информационная революция. Сеть Интернет</w:t>
            </w:r>
          </w:p>
        </w:tc>
      </w:tr>
      <w:tr w:rsidR="001F1072" w14:paraId="30D4F94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701519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8A519A1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Течения и стили в художественной культуре второй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половины ХХ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 течения. Джаз. Рок-музыка. Массовая культура.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культура</w:t>
            </w:r>
          </w:p>
        </w:tc>
      </w:tr>
      <w:tr w:rsidR="001F1072" w:rsidRPr="00AA3969" w14:paraId="06E80CB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56CC13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83CFDF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1F1072" w14:paraId="11CA692C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3C27AA" w14:textId="77777777" w:rsidR="001F1072" w:rsidRDefault="0033384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1F1072" w14:paraId="36E2A29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D316A3E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BC59B47" w14:textId="77777777" w:rsidR="001F1072" w:rsidRDefault="0033384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1F1072" w:rsidRPr="00AA3969" w14:paraId="1FC4090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F849D1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D8AC56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последствий войны на советскую систему и общество. Разруха. Демобилизация армии. Социальная адаптация фронтовиков. Репатриация.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Рост беспризорности и решение проблем послевоенного детства. Рост преступности</w:t>
            </w:r>
          </w:p>
        </w:tc>
      </w:tr>
      <w:tr w:rsidR="001F1072" w:rsidRPr="00AA3969" w14:paraId="7DED8D6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E9A96F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B9DC07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Ресурсы и приоритеты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Советский атомный проект,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его успехи и значение. Начало гонки вооружений.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1F1072" w14:paraId="662A38F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D5702D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E1491CD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Сталин и его окружение. Ужесточение административно-командной си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стемы. Соперничество в верхних эшелонах власти. Усиление идеологического контроля. Послевоенные репрессии. </w:t>
            </w:r>
            <w:r>
              <w:rPr>
                <w:rFonts w:ascii="Times New Roman" w:hAnsi="Times New Roman"/>
                <w:color w:val="000000"/>
                <w:sz w:val="24"/>
              </w:rPr>
              <w:t>«Ленинградское дело». Борьба с космополитизмом. «Дело врачей»</w:t>
            </w:r>
          </w:p>
        </w:tc>
      </w:tr>
      <w:tr w:rsidR="001F1072" w14:paraId="2D1056E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CD75CB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D0D29FA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трудового законодательства военного времени на период восстановления ра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зрушенного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Союзный центр и национальные регионы: проблемы взаимоотношений</w:t>
            </w:r>
          </w:p>
        </w:tc>
      </w:tr>
      <w:tr w:rsidR="001F1072" w:rsidRPr="00AA3969" w14:paraId="2E56D3D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6E3ACB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765FAE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СССР в середине 1950-х – первой половине 1960-х гг.</w:t>
            </w:r>
          </w:p>
        </w:tc>
      </w:tr>
      <w:tr w:rsidR="001F1072" w:rsidRPr="00AA3969" w14:paraId="0B321D3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408F4B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6A0A04A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политического курса. Смерть Сталина и настроения в обществе. Борьба за власть в советском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руководстве. Переход политического лидерства к Н.С. Хрущёву. Первые признаки наступления оттепели в политике, экономике, культурной сфере.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партии и разоблачение культа личности Сталина. Реакция на доклад Хрущёва в стране и мире. Начало реабилитаци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 жертв массовых политических репрессий и смягчение политической цензуры. Возвращение депортированных народов. Особенности национальной политики. Утверждение единоличной власти Хрущёва</w:t>
            </w:r>
          </w:p>
        </w:tc>
      </w:tr>
      <w:tr w:rsidR="001F1072" w14:paraId="23083CD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C98656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D78169D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и повседневная жизнь. Изменение общественн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ой атмосферы. Шестидесятники. Литература, кинематограф,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Хрущёв и интелл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игенция. Антирелигиозные кампании. Гонения на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Диссиденты. Самиздат и «тамиздат»</w:t>
            </w:r>
          </w:p>
        </w:tc>
      </w:tr>
      <w:tr w:rsidR="001F1072" w14:paraId="68BFD9E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E1383C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DB2A064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СССР. «Догнать и перегнать Америку». </w:t>
            </w:r>
            <w:r>
              <w:rPr>
                <w:rFonts w:ascii="Times New Roman" w:hAnsi="Times New Roman"/>
                <w:color w:val="000000"/>
                <w:sz w:val="24"/>
              </w:rPr>
              <w:t>Попытки решения продовольственной проблемы. Освоение целинных земель</w:t>
            </w:r>
          </w:p>
        </w:tc>
      </w:tr>
      <w:tr w:rsidR="001F1072" w14:paraId="684D85F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317F20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8ADA2DA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Научно-техническая революция (НТР) в СССР.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НТР на перемены в повседневной жизни людей</w:t>
            </w:r>
          </w:p>
        </w:tc>
      </w:tr>
      <w:tr w:rsidR="001F1072" w14:paraId="455D083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11A6AB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D7BE715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в промышленности.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1960-х гг. Преобладание горожан над сельским населением. Положение и проблемы рабочего класса, колхозного крестьянства и интеллигенции. </w:t>
            </w:r>
            <w:r>
              <w:rPr>
                <w:rFonts w:ascii="Times New Roman" w:hAnsi="Times New Roman"/>
                <w:color w:val="000000"/>
                <w:sz w:val="24"/>
              </w:rPr>
              <w:t>Востребованность научного и инженерного труда</w:t>
            </w:r>
          </w:p>
        </w:tc>
      </w:tr>
      <w:tr w:rsidR="001F1072" w:rsidRPr="00AA3969" w14:paraId="1CC7A39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D11077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1581FC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ХХ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КПСС и Программа построения коммунизма в СССР.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«нового человека». Бригады коммунистического труда. Общественные формы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ения</w:t>
            </w:r>
          </w:p>
        </w:tc>
      </w:tr>
      <w:tr w:rsidR="001F1072" w:rsidRPr="00AA3969" w14:paraId="4D71AAE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1DC3F6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97876C7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а. Распад колониальных систем и борьба за влияние в странах третьего мира</w:t>
            </w:r>
          </w:p>
        </w:tc>
      </w:tr>
      <w:tr w:rsidR="001F1072" w14:paraId="209A66E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CB53383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E85DDC9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Конец оттепели. Нарастание негативных тенденций в обществе. Кризис доверия власти. Новочеркасские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Смещение Н.С. Хрущёва</w:t>
            </w:r>
          </w:p>
        </w:tc>
      </w:tr>
      <w:tr w:rsidR="001F1072" w:rsidRPr="00AA3969" w14:paraId="608192F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E6966C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C98E478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Советское государство и общество в середине 1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960-х – начале 1980-х гг.</w:t>
            </w:r>
          </w:p>
        </w:tc>
      </w:tr>
      <w:tr w:rsidR="001F1072" w14:paraId="022345F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5EF7FC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00670D4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к власти Л.И. Брежнева; его окружение и смена политического курса. Десталинизация и ресталинизация. Экономические реформы 1960-х гг. Новые ориентиры аграрной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Косыгинская реформа. Конституция СССР 1977 г. Конц</w:t>
            </w:r>
            <w:r>
              <w:rPr>
                <w:rFonts w:ascii="Times New Roman" w:hAnsi="Times New Roman"/>
                <w:color w:val="000000"/>
                <w:sz w:val="24"/>
              </w:rPr>
              <w:t>епция «развитого социализма»</w:t>
            </w:r>
          </w:p>
        </w:tc>
      </w:tr>
      <w:tr w:rsidR="001F1072" w:rsidRPr="00AA3969" w14:paraId="3080ACC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E3EE89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E6EECD5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застойных тенденций в экономике и 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агропромышленного комплекса. Советские научные и технические приоритеты. Создание топливно-энергетического комплекса (ТЭК)</w:t>
            </w:r>
          </w:p>
        </w:tc>
      </w:tr>
      <w:tr w:rsidR="001F1072" w:rsidRPr="00AA3969" w14:paraId="4AFD878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37027E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0B6AC5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Повседневность в городе и в деревне. Рост социальной мобильности. Миграция населения в крупные города и проблема неперс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пективных деревень. Популярные формы досуга населения. Уровень жизни разных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слоёв.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1F1072" w:rsidRPr="00AA3969" w14:paraId="698D408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B441EC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F5E8E7D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фи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зкультуры и спорта в СССР.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летние Олимпийские игры 1980 г. в Москве. Литература и искусство: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ссидентский вызов. Борьба с инакомыслием. Судебные процессы. Цензура и самиздат</w:t>
            </w:r>
          </w:p>
        </w:tc>
      </w:tr>
      <w:tr w:rsidR="001F1072" w14:paraId="6C68777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AF1634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497A1AF1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Новые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родного авторитета СССР. Достижение военно-стратегического паритета с США. Политика разрядки.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Кризис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просоветских режимов</w:t>
            </w:r>
          </w:p>
        </w:tc>
      </w:tr>
      <w:tr w:rsidR="001F1072" w:rsidRPr="00AA3969" w14:paraId="000A107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EBC5AA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AEFE3FD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Л.И. Брежнев в оценках современников и историков</w:t>
            </w:r>
          </w:p>
        </w:tc>
      </w:tr>
      <w:tr w:rsidR="001F1072" w14:paraId="7C65BCA0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D27725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D5B234B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 – 1991)</w:t>
            </w:r>
          </w:p>
        </w:tc>
      </w:tr>
      <w:tr w:rsidR="001F1072" w:rsidRPr="00AA3969" w14:paraId="30DB52A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60231C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D3D39B2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кризисных явлений в социально-экономической и идейно-политической сферах. Резкое падение мировых цен на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нефть и его негативные последствия для советской экономики. М.С. Горбачев и его окружение: курс на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х. Законы о госпредприятии и об индивидуальной трудовой деятельности. Принятие закона о приватизации государственных предприятий</w:t>
            </w:r>
          </w:p>
        </w:tc>
      </w:tr>
      <w:tr w:rsidR="001F1072" w14:paraId="2361FBC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8FECD92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2215261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Гласность и плюрализм. Политизация жизни и подъём гражданской активности населения. Либерализация цензуры. Общественные на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строения и дискуссии в обществе. Отказ от догматизма в идеологии. Вторая волна десталинизации. История страны как фактор политической жизни. Отношение к войне в Афганистане. </w:t>
            </w:r>
            <w:r>
              <w:rPr>
                <w:rFonts w:ascii="Times New Roman" w:hAnsi="Times New Roman"/>
                <w:color w:val="000000"/>
                <w:sz w:val="24"/>
              </w:rPr>
              <w:t>Неформальные политические объединения</w:t>
            </w:r>
          </w:p>
        </w:tc>
      </w:tr>
      <w:tr w:rsidR="001F1072" w:rsidRPr="00AA3969" w14:paraId="57A5979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104BF0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E21898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Новое мышление М.С.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Горбачева.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холодной войны</w:t>
            </w:r>
          </w:p>
        </w:tc>
      </w:tr>
      <w:tr w:rsidR="001F1072" w:rsidRPr="00AA3969" w14:paraId="0451B7B9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6B4A2B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AD3A444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Демократи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зация советской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конференция КПСС и её решения. Альтернативные выборы народных депутатов. Съезды народных депутатов – высший орган государственной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СССР и его значение. Демократы первой волны, их л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идеры и программы</w:t>
            </w:r>
          </w:p>
        </w:tc>
      </w:tr>
      <w:tr w:rsidR="001F1072" w:rsidRPr="00AA3969" w14:paraId="345C307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E01E0B7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916A246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Подъём национальных движений, нагнетание националистических и сепаратистских настроений.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1F1072" w14:paraId="160FA7B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FBB572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10BA040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Последний этап перестройки: 1990 – 1991 гг. Отмена 6-й статьи Конституции СССР о руководящей роли КПСС. Становление многопартийности. Кризис в КПСС и создание Коммунистической партии РСФСР.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РСФСР и его решения. Противостояние сою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зной и российской власти. Введение поста Президента и избрание М.С. Горбачева Президентом СССР. </w:t>
            </w:r>
            <w:r>
              <w:rPr>
                <w:rFonts w:ascii="Times New Roman" w:hAnsi="Times New Roman"/>
                <w:color w:val="000000"/>
                <w:sz w:val="24"/>
              </w:rPr>
              <w:t>Избрание Б.Н. Ельцина Президентом РСФСР. Углубление политического кризиса</w:t>
            </w:r>
          </w:p>
        </w:tc>
      </w:tr>
      <w:tr w:rsidR="001F1072" w:rsidRPr="00AA3969" w14:paraId="7BD0A65B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1A209F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0655DE9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центробежных тенденций и угрозы распада СССР. Декларация о государственн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ом суверенитете РСФСР. Дискуссии о путях обновления Союза ССР. Ново-Огарёвский процесс и попытки подписания нового Союзного договора. «Парад суверенитетов». Референдум о сохранении СССР. Превращение экономического кризиса в стране в ведущий политический фа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ктор. Нарастание разбалансированности в экономике. Введение карточной системы снабжения. Реалии 1991 г.: конфискационная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амм перехода к рыночной экономике. Радикализация общественных настроений. Забастовочное движение. Новый этап в государственно-конфессиональных отношениях</w:t>
            </w:r>
          </w:p>
        </w:tc>
      </w:tr>
      <w:tr w:rsidR="001F1072" w:rsidRPr="00AA3969" w14:paraId="523E2C1A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E8AF4D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3E062E2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Попытка государственного переворота в августе 1991 г. Планы ГКЧП и защитники Белого дома.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Победа Ельцина. Ослабление союзной власти. Распад структур КПСС.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Россия как преемни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 СССР на международной арене</w:t>
            </w:r>
          </w:p>
        </w:tc>
      </w:tr>
      <w:tr w:rsidR="001F1072" w14:paraId="7581E6E8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62EBD8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A29ED50" w14:textId="77777777" w:rsidR="001F1072" w:rsidRDefault="0033384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</w:tr>
      <w:tr w:rsidR="001F1072" w14:paraId="28C88A86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1384521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64ED184" w14:textId="77777777" w:rsidR="001F1072" w:rsidRDefault="0033384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1F1072" w14:paraId="4AF9C20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076FACA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F7FF57E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Б.Н. Ельцин и его окружение. Общественная поддержка курса реформ. Правительство реформаторов во главе с Е.Т. Гайдаром. Начало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радикальных экономических преобразований. Либерализация цен. «Шоковая терапия». Ваучерная приватизация. Гиперинфляция, рост цен и падение жизненного уровня населения. Безработица. Чёрный рынок и криминализация жизни. Рост недовольства граждан первыми резул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ьтатами экономических реформ. Корректировка курса реформ и попытки стабилизации экономики. Роль иностранных займов. Тенденции деиндустриализации и увеличения зависимости экономики от мировых цен на энергоносители. Ситуация в российском сельском хозяйстве 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увеличение зависимости от экспорта продовольствия.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пирамиды. Дефолт 1998 г. и его последствия</w:t>
            </w:r>
          </w:p>
        </w:tc>
      </w:tr>
      <w:tr w:rsidR="001F1072" w14:paraId="2746214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A949B65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21A5545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политико-конституционного кризиса в условиях ухудшения экономической ситуации. Указ Б.Н. Ельцина № 1400 и его оценка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Конституционным судом. Возможность мирного выхода из политического кризиса. Трагические события осени 1993 г. в Москве. Всенародное голосование (плебисцит) по проекту Конституции России 1993 г. Ликвидация Советов и создание новой системы государственного у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стройства. Принятие Конституции России 1993 г. и её значение.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Российская многопартийность и строительство гра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жданского общества. Основные политические партии и движения 1990-х гг., их лидеры и платформы. Кризис центральной власти. Обострение ситуации на Северном Кавказе. Вторжение террористических группировок в Дагестан. </w:t>
            </w:r>
            <w:r>
              <w:rPr>
                <w:rFonts w:ascii="Times New Roman" w:hAnsi="Times New Roman"/>
                <w:color w:val="000000"/>
                <w:sz w:val="24"/>
              </w:rPr>
              <w:t>Добровольная отставка Б.Н. Ельцина</w:t>
            </w:r>
          </w:p>
        </w:tc>
      </w:tr>
      <w:tr w:rsidR="001F1072" w14:paraId="1EDD0EB3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8770871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98BAF9E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острение межнациональных и межконфессиональных отношений в 1990-е гг. Подписание Федеративного договора (1992) и отдельных соглашений центра с республиками. Взаимоотношения центра и субъектов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Военно-политический кризис в Чеченской Республике</w:t>
            </w:r>
          </w:p>
        </w:tc>
      </w:tr>
      <w:tr w:rsidR="001F1072" w:rsidRPr="00AA3969" w14:paraId="2D5D279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189BBC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BF47C9B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россиян в условиях реформ.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сть. Проблемы русскоязычного населения в бывших республиках СССР</w:t>
            </w:r>
          </w:p>
        </w:tc>
      </w:tr>
      <w:tr w:rsidR="001F1072" w:rsidRPr="00AA3969" w14:paraId="07F1906C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69C3B6AC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443CBE3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Запада. Росси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я на постсоветском пространстве. СНГ и союз с Белоруссией. Военно-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политическое сотрудничество в рамках СНГ</w:t>
            </w:r>
          </w:p>
        </w:tc>
      </w:tr>
      <w:tr w:rsidR="001F1072" w:rsidRPr="00AA3969" w14:paraId="58CE5B3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593E214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F8E7FE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вызовы времени и задачи модернизации</w:t>
            </w:r>
          </w:p>
        </w:tc>
      </w:tr>
      <w:tr w:rsidR="001F1072" w14:paraId="71CFAA71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7F8F69E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BDEEA4F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и экономические приоритеты. Вступление в должность Президента В.В.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Путина и связанные с этим ожидания. Начало преодоления негативных последствий 1990-х гг. Основные направления внутренней и внешней политики. Федерализм и сепаратизм. Создание федеральных округов. Восстановление единого правового пространства страны. Разгра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реформа</w:t>
            </w:r>
          </w:p>
        </w:tc>
      </w:tr>
      <w:tr w:rsidR="001F1072" w14:paraId="0E497224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6CAB7C6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69F8F12E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подъём 1999 – 2007 гг. и кризис 20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(2005) и продолжение (2018) реализации приоритетных национа</w:t>
            </w:r>
            <w:r>
              <w:rPr>
                <w:rFonts w:ascii="Times New Roman" w:hAnsi="Times New Roman"/>
                <w:color w:val="000000"/>
                <w:sz w:val="24"/>
              </w:rPr>
              <w:t>льных проектов</w:t>
            </w:r>
          </w:p>
        </w:tc>
      </w:tr>
      <w:tr w:rsidR="001F1072" w14:paraId="645E35C7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2AC8F4B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101FD46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Д.А. Медведев, премьер-министр В.В. Путин. Основные направления внешней и внутренней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стабильности и преемственности власти</w:t>
            </w:r>
          </w:p>
        </w:tc>
      </w:tr>
      <w:tr w:rsidR="001F1072" w14:paraId="555D888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D41FAD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7410B5C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Избрание В.В. Путина Президентом Российской Федерации в 2012 г. и переизбрани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других).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конституционной реформы (2020)</w:t>
            </w:r>
          </w:p>
        </w:tc>
      </w:tr>
      <w:tr w:rsidR="001F1072" w:rsidRPr="00AA3969" w14:paraId="1DBF495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04CC260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1BC989FC" w14:textId="77777777" w:rsidR="001F1072" w:rsidRPr="00AA3969" w:rsidRDefault="0033384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и меры по поощрению рождаемости. Пропаганда спорта и здорового образа жизни и их результаты.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Олимпийские и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Паралимпийские зимние игры в Сочи (2014), успехи российских спортсменов, допинговые скандалы и их последствия для российского спорта. Чемпи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онат мира по футболу и открытие нового образа России миру. Повседневная жизнь. Социальная дифференциация. Качество,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уровень жизни и размеры доходов разных слоёв населения. Постановка государством вопроса о социальной ответственности бизнеса. Модернизация б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0)</w:t>
            </w:r>
          </w:p>
        </w:tc>
      </w:tr>
      <w:tr w:rsidR="001F1072" w14:paraId="129F46D2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E6E3B38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5E2A34A" w14:textId="77777777" w:rsidR="001F1072" w:rsidRDefault="0033384C">
            <w:pPr>
              <w:spacing w:after="0" w:line="312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НАТО к российским границам и ответные меры. Односторонний выход США из международных соглашений по контролю над вооружениями и последствия для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Россией нового высокоточного оружия и реакция в мире</w:t>
            </w:r>
          </w:p>
        </w:tc>
      </w:tr>
      <w:tr w:rsidR="001F1072" w:rsidRPr="00AA3969" w14:paraId="290F622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036CA05D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7950BA7E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Центробежные и партнёрские тенденции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(операция по принуждению Грузии к миру)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США и борьба за передел мирового нефтегазового рынка</w:t>
            </w:r>
          </w:p>
        </w:tc>
      </w:tr>
      <w:tr w:rsidR="001F1072" w:rsidRPr="00AA3969" w14:paraId="6277A91D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4E34EE59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5FA89C0E" w14:textId="77777777" w:rsidR="001F1072" w:rsidRPr="00AA3969" w:rsidRDefault="003338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1F1072" w14:paraId="108E19CF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39FAA2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3F508F16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борьбе с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коронавирусной пандемией, оказание помощи 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зарубежным странам. Мир и процессы глобализации в новых условиях. Международный нефтяной кризис 2020 г. и его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1F1072" w14:paraId="4AC93265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3680D35F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0739ADB2" w14:textId="77777777" w:rsidR="001F1072" w:rsidRDefault="0033384C">
            <w:pPr>
              <w:spacing w:after="0" w:line="336" w:lineRule="auto"/>
              <w:ind w:left="336"/>
              <w:jc w:val="both"/>
            </w:pP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наука и культура России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>. Повышение общественной 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результатов их науч</w:t>
            </w:r>
            <w:r w:rsidRPr="00AA39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деятельности. Религиозные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 и массовая культура</w:t>
            </w:r>
          </w:p>
        </w:tc>
      </w:tr>
      <w:tr w:rsidR="001F1072" w14:paraId="2097470E" w14:textId="7777777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14:paraId="239F3764" w14:textId="77777777" w:rsidR="001F1072" w:rsidRDefault="003338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14:paraId="2E1CC3FB" w14:textId="77777777" w:rsidR="001F1072" w:rsidRDefault="0033384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1992 – 2022 гг.</w:t>
            </w:r>
          </w:p>
        </w:tc>
      </w:tr>
    </w:tbl>
    <w:p w14:paraId="668DB9E0" w14:textId="77777777" w:rsidR="001F1072" w:rsidRDefault="001F1072">
      <w:pPr>
        <w:sectPr w:rsidR="001F1072">
          <w:pgSz w:w="11906" w:h="16383"/>
          <w:pgMar w:top="1134" w:right="850" w:bottom="1134" w:left="1701" w:header="720" w:footer="720" w:gutter="0"/>
          <w:cols w:space="720"/>
        </w:sectPr>
      </w:pPr>
    </w:p>
    <w:p w14:paraId="6620C5C0" w14:textId="77777777" w:rsidR="001F1072" w:rsidRDefault="0033384C">
      <w:pPr>
        <w:spacing w:after="0"/>
        <w:ind w:left="120"/>
      </w:pPr>
      <w:bookmarkStart w:id="17" w:name="block-10002030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24F4EDD" w14:textId="77777777" w:rsidR="001F1072" w:rsidRDefault="0033384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7912E49" w14:textId="77777777" w:rsidR="001F1072" w:rsidRPr="00AA3969" w:rsidRDefault="0033384C">
      <w:pPr>
        <w:spacing w:after="0" w:line="480" w:lineRule="auto"/>
        <w:ind w:left="120"/>
        <w:rPr>
          <w:lang w:val="ru-RU"/>
        </w:rPr>
      </w:pPr>
      <w:r w:rsidRPr="00AA3969">
        <w:rPr>
          <w:rFonts w:ascii="Times New Roman" w:hAnsi="Times New Roman"/>
          <w:color w:val="000000"/>
          <w:sz w:val="28"/>
          <w:lang w:val="ru-RU"/>
        </w:rPr>
        <w:t xml:space="preserve">• История России, 1914-1945 годы: 10 класс: базовый уровень: учебник, 10 класс/ Шубин А.В., Мягков М.Ю., Никифоров Ю.А. и </w:t>
      </w:r>
      <w:r w:rsidRPr="00AA3969">
        <w:rPr>
          <w:rFonts w:ascii="Times New Roman" w:hAnsi="Times New Roman"/>
          <w:color w:val="000000"/>
          <w:sz w:val="28"/>
          <w:lang w:val="ru-RU"/>
        </w:rPr>
        <w:t>другие; под общей редакцией Мединского В.Р., Акционерное общество «Издательство «Просвещение»</w:t>
      </w:r>
      <w:r w:rsidRPr="00AA3969">
        <w:rPr>
          <w:sz w:val="28"/>
          <w:lang w:val="ru-RU"/>
        </w:rPr>
        <w:br/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• История России, 1946 год - начало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века: 11 класс: базовый уровень: учебник, 11 класс/ Шубин А.В., Мягков М.Ю., Никифоров Ю.А. и другие; под общей редакцией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Мединского В.Р., Акционерное общество «Издательство «Просвещение»</w:t>
      </w:r>
      <w:r w:rsidRPr="00AA3969">
        <w:rPr>
          <w:sz w:val="28"/>
          <w:lang w:val="ru-RU"/>
        </w:rPr>
        <w:br/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1914 - 1945 годы: 10 класс: базовый уровень: учебник Мединский В.Р., Торкунов А.В. Акционерное общество «Издательство «Просвещение»</w:t>
      </w:r>
      <w:r w:rsidRPr="00AA3969">
        <w:rPr>
          <w:sz w:val="28"/>
          <w:lang w:val="ru-RU"/>
        </w:rPr>
        <w:br/>
      </w:r>
      <w:bookmarkStart w:id="18" w:name="0ec03d33-8ed4-4788-81b8-0b9d9a2c1e9f"/>
      <w:r w:rsidRPr="00AA3969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1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945 год - начало </w:t>
      </w:r>
      <w:r>
        <w:rPr>
          <w:rFonts w:ascii="Times New Roman" w:hAnsi="Times New Roman"/>
          <w:color w:val="000000"/>
          <w:sz w:val="28"/>
        </w:rPr>
        <w:t>XXI</w:t>
      </w:r>
      <w:r w:rsidRPr="00AA3969">
        <w:rPr>
          <w:rFonts w:ascii="Times New Roman" w:hAnsi="Times New Roman"/>
          <w:color w:val="000000"/>
          <w:sz w:val="28"/>
          <w:lang w:val="ru-RU"/>
        </w:rPr>
        <w:t xml:space="preserve"> века: 11 класс: базовый уровень: учебник Мединский В.Р., Торкунов А.В. Акционерное общество «Издательство «Просвещение»</w:t>
      </w:r>
      <w:bookmarkEnd w:id="18"/>
    </w:p>
    <w:p w14:paraId="67A94A42" w14:textId="77777777" w:rsidR="001F1072" w:rsidRPr="00AA3969" w:rsidRDefault="001F1072">
      <w:pPr>
        <w:spacing w:after="0" w:line="480" w:lineRule="auto"/>
        <w:ind w:left="120"/>
        <w:rPr>
          <w:lang w:val="ru-RU"/>
        </w:rPr>
      </w:pPr>
    </w:p>
    <w:p w14:paraId="6492B877" w14:textId="77777777" w:rsidR="001F1072" w:rsidRPr="00AA3969" w:rsidRDefault="001F1072">
      <w:pPr>
        <w:spacing w:after="0"/>
        <w:ind w:left="120"/>
        <w:rPr>
          <w:lang w:val="ru-RU"/>
        </w:rPr>
      </w:pPr>
    </w:p>
    <w:p w14:paraId="6BBB9C0C" w14:textId="77777777" w:rsidR="001F1072" w:rsidRPr="00AA3969" w:rsidRDefault="0033384C">
      <w:pPr>
        <w:spacing w:after="0" w:line="480" w:lineRule="auto"/>
        <w:ind w:left="120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75E6B01" w14:textId="77777777" w:rsidR="001F1072" w:rsidRPr="00AA3969" w:rsidRDefault="001F1072">
      <w:pPr>
        <w:spacing w:after="0" w:line="480" w:lineRule="auto"/>
        <w:ind w:left="120"/>
        <w:rPr>
          <w:lang w:val="ru-RU"/>
        </w:rPr>
      </w:pPr>
    </w:p>
    <w:p w14:paraId="1C3BB58B" w14:textId="77777777" w:rsidR="001F1072" w:rsidRPr="00AA3969" w:rsidRDefault="001F1072">
      <w:pPr>
        <w:spacing w:after="0"/>
        <w:ind w:left="120"/>
        <w:rPr>
          <w:lang w:val="ru-RU"/>
        </w:rPr>
      </w:pPr>
    </w:p>
    <w:p w14:paraId="39B06778" w14:textId="77777777" w:rsidR="001F1072" w:rsidRPr="00AA3969" w:rsidRDefault="0033384C">
      <w:pPr>
        <w:spacing w:after="0" w:line="480" w:lineRule="auto"/>
        <w:ind w:left="120"/>
        <w:rPr>
          <w:lang w:val="ru-RU"/>
        </w:rPr>
      </w:pPr>
      <w:r w:rsidRPr="00AA396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F7E357E" w14:textId="77777777" w:rsidR="001F1072" w:rsidRPr="00AA3969" w:rsidRDefault="001F1072">
      <w:pPr>
        <w:spacing w:after="0" w:line="480" w:lineRule="auto"/>
        <w:ind w:left="120"/>
        <w:rPr>
          <w:lang w:val="ru-RU"/>
        </w:rPr>
      </w:pPr>
    </w:p>
    <w:p w14:paraId="67D706E0" w14:textId="77777777" w:rsidR="001F1072" w:rsidRPr="00AA3969" w:rsidRDefault="001F1072">
      <w:pPr>
        <w:rPr>
          <w:lang w:val="ru-RU"/>
        </w:rPr>
        <w:sectPr w:rsidR="001F1072" w:rsidRPr="00AA3969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14:paraId="3F2FB2FD" w14:textId="77777777" w:rsidR="0033384C" w:rsidRPr="00AA3969" w:rsidRDefault="0033384C">
      <w:pPr>
        <w:rPr>
          <w:lang w:val="ru-RU"/>
        </w:rPr>
      </w:pPr>
    </w:p>
    <w:sectPr w:rsidR="0033384C" w:rsidRPr="00AA396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F1072"/>
    <w:rsid w:val="001F1072"/>
    <w:rsid w:val="0033384C"/>
    <w:rsid w:val="00AA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BE73"/>
  <w15:docId w15:val="{5BFB85FE-80A3-434D-8A89-4D00C80B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9K8L8B2C" TargetMode="External"/><Relationship Id="rId21" Type="http://schemas.openxmlformats.org/officeDocument/2006/relationships/hyperlink" Target="https://m.edsoo.ru/W1V7O7J6I" TargetMode="External"/><Relationship Id="rId42" Type="http://schemas.openxmlformats.org/officeDocument/2006/relationships/hyperlink" Target="https://m.edsoo.ru/C0J1Q9P2D" TargetMode="External"/><Relationship Id="rId63" Type="http://schemas.openxmlformats.org/officeDocument/2006/relationships/hyperlink" Target="https://m.edsoo.ru/U3B5Z0C7E" TargetMode="External"/><Relationship Id="rId84" Type="http://schemas.openxmlformats.org/officeDocument/2006/relationships/hyperlink" Target="https://m.edsoo.ru/G0F1D0H2Z" TargetMode="External"/><Relationship Id="rId138" Type="http://schemas.openxmlformats.org/officeDocument/2006/relationships/hyperlink" Target="https://m.edsoo.ru/R6U2J5Z1F" TargetMode="External"/><Relationship Id="rId159" Type="http://schemas.openxmlformats.org/officeDocument/2006/relationships/hyperlink" Target="https://m.edsoo.ru/N6Q8W1M1W" TargetMode="External"/><Relationship Id="rId170" Type="http://schemas.openxmlformats.org/officeDocument/2006/relationships/hyperlink" Target="https://m.edsoo.ru/D9M0W7J3V" TargetMode="External"/><Relationship Id="rId191" Type="http://schemas.openxmlformats.org/officeDocument/2006/relationships/hyperlink" Target="https://m.edsoo.ru/U8W0U4K3C" TargetMode="External"/><Relationship Id="rId107" Type="http://schemas.openxmlformats.org/officeDocument/2006/relationships/hyperlink" Target="https://m.edsoo.ru/S5W6V6Y0O" TargetMode="External"/><Relationship Id="rId11" Type="http://schemas.openxmlformats.org/officeDocument/2006/relationships/hyperlink" Target="https://m.edsoo.ru/V7J0I9E3J" TargetMode="External"/><Relationship Id="rId32" Type="http://schemas.openxmlformats.org/officeDocument/2006/relationships/hyperlink" Target="https://m.edsoo.ru/T1V4R1Q3M" TargetMode="External"/><Relationship Id="rId53" Type="http://schemas.openxmlformats.org/officeDocument/2006/relationships/hyperlink" Target="https://m.edsoo.ru/U7V1Y4H3U" TargetMode="External"/><Relationship Id="rId74" Type="http://schemas.openxmlformats.org/officeDocument/2006/relationships/hyperlink" Target="https://m.edsoo.ru/V4K7P3R4P" TargetMode="External"/><Relationship Id="rId128" Type="http://schemas.openxmlformats.org/officeDocument/2006/relationships/hyperlink" Target="https://m.edsoo.ru/E4O3Q1U1H" TargetMode="External"/><Relationship Id="rId149" Type="http://schemas.openxmlformats.org/officeDocument/2006/relationships/hyperlink" Target="https://m.edsoo.ru/V7E5L7B0K" TargetMode="External"/><Relationship Id="rId5" Type="http://schemas.openxmlformats.org/officeDocument/2006/relationships/hyperlink" Target="https://m.edsoo.ru/X6D4E3N7S" TargetMode="External"/><Relationship Id="rId95" Type="http://schemas.openxmlformats.org/officeDocument/2006/relationships/hyperlink" Target="https://m.edsoo.ru/U5U8G2S2R" TargetMode="External"/><Relationship Id="rId160" Type="http://schemas.openxmlformats.org/officeDocument/2006/relationships/hyperlink" Target="https://m.edsoo.ru/S0I6W3B1T" TargetMode="External"/><Relationship Id="rId181" Type="http://schemas.openxmlformats.org/officeDocument/2006/relationships/hyperlink" Target="https://m.edsoo.ru/Z9L0M1L6K" TargetMode="External"/><Relationship Id="rId22" Type="http://schemas.openxmlformats.org/officeDocument/2006/relationships/hyperlink" Target="https://m.edsoo.ru/F7F0L9R4V" TargetMode="External"/><Relationship Id="rId43" Type="http://schemas.openxmlformats.org/officeDocument/2006/relationships/hyperlink" Target="https://m.edsoo.ru/I7F0S3Q1D" TargetMode="External"/><Relationship Id="rId64" Type="http://schemas.openxmlformats.org/officeDocument/2006/relationships/hyperlink" Target="https://m.edsoo.ru/S8X6S6W7V" TargetMode="External"/><Relationship Id="rId118" Type="http://schemas.openxmlformats.org/officeDocument/2006/relationships/hyperlink" Target="https://m.edsoo.ru/N5X7X4E3Q" TargetMode="External"/><Relationship Id="rId139" Type="http://schemas.openxmlformats.org/officeDocument/2006/relationships/hyperlink" Target="https://m.edsoo.ru/C5E7X2J4F" TargetMode="External"/><Relationship Id="rId85" Type="http://schemas.openxmlformats.org/officeDocument/2006/relationships/hyperlink" Target="https://m.edsoo.ru/R8P0B7Q6O" TargetMode="External"/><Relationship Id="rId150" Type="http://schemas.openxmlformats.org/officeDocument/2006/relationships/hyperlink" Target="https://m.edsoo.ru/I0A2Q0D2O" TargetMode="External"/><Relationship Id="rId171" Type="http://schemas.openxmlformats.org/officeDocument/2006/relationships/hyperlink" Target="https://m.edsoo.ru/A5V8N4W7A" TargetMode="External"/><Relationship Id="rId192" Type="http://schemas.openxmlformats.org/officeDocument/2006/relationships/hyperlink" Target="https://m.edsoo.ru/R8F7Z1A4Y" TargetMode="External"/><Relationship Id="rId12" Type="http://schemas.openxmlformats.org/officeDocument/2006/relationships/hyperlink" Target="https://m.edsoo.ru/C3G5X4O3S" TargetMode="External"/><Relationship Id="rId33" Type="http://schemas.openxmlformats.org/officeDocument/2006/relationships/hyperlink" Target="https://m.edsoo.ru/W2A2C6J4A" TargetMode="External"/><Relationship Id="rId108" Type="http://schemas.openxmlformats.org/officeDocument/2006/relationships/hyperlink" Target="https://m.edsoo.ru/T8D6E0A1U" TargetMode="External"/><Relationship Id="rId129" Type="http://schemas.openxmlformats.org/officeDocument/2006/relationships/hyperlink" Target="https://m.edsoo.ru/S1Q8Y5K9L" TargetMode="External"/><Relationship Id="rId54" Type="http://schemas.openxmlformats.org/officeDocument/2006/relationships/hyperlink" Target="https://m.edsoo.ru/G1F0L7R2V" TargetMode="External"/><Relationship Id="rId75" Type="http://schemas.openxmlformats.org/officeDocument/2006/relationships/hyperlink" Target="https://m.edsoo.ru/U1U6I9S4I" TargetMode="External"/><Relationship Id="rId96" Type="http://schemas.openxmlformats.org/officeDocument/2006/relationships/hyperlink" Target="https://m.edsoo.ru/Y4H0U2T9O" TargetMode="External"/><Relationship Id="rId140" Type="http://schemas.openxmlformats.org/officeDocument/2006/relationships/hyperlink" Target="https://m.edsoo.ru/S0O4M6M4D" TargetMode="External"/><Relationship Id="rId161" Type="http://schemas.openxmlformats.org/officeDocument/2006/relationships/hyperlink" Target="https://m.edsoo.ru/Z2S7Q6N6Q" TargetMode="External"/><Relationship Id="rId182" Type="http://schemas.openxmlformats.org/officeDocument/2006/relationships/hyperlink" Target="https://m.edsoo.ru/E9Y0P8H7L" TargetMode="External"/><Relationship Id="rId6" Type="http://schemas.openxmlformats.org/officeDocument/2006/relationships/hyperlink" Target="https://m.edsoo.ru/G8U5F5I1H" TargetMode="External"/><Relationship Id="rId23" Type="http://schemas.openxmlformats.org/officeDocument/2006/relationships/hyperlink" Target="https://m.edsoo.ru/S1V2C8O1P" TargetMode="External"/><Relationship Id="rId119" Type="http://schemas.openxmlformats.org/officeDocument/2006/relationships/hyperlink" Target="https://m.edsoo.ru/J7N3G9X2F" TargetMode="External"/><Relationship Id="rId44" Type="http://schemas.openxmlformats.org/officeDocument/2006/relationships/hyperlink" Target="https://m.edsoo.ru/L6W5L6K0B" TargetMode="External"/><Relationship Id="rId65" Type="http://schemas.openxmlformats.org/officeDocument/2006/relationships/hyperlink" Target="https://m.edsoo.ru/L4E0L2Z1Y" TargetMode="External"/><Relationship Id="rId86" Type="http://schemas.openxmlformats.org/officeDocument/2006/relationships/hyperlink" Target="https://m.edsoo.ru/E2J9N2V5Y" TargetMode="External"/><Relationship Id="rId130" Type="http://schemas.openxmlformats.org/officeDocument/2006/relationships/hyperlink" Target="https://m.edsoo.ru/K1B6I5C4Z" TargetMode="External"/><Relationship Id="rId151" Type="http://schemas.openxmlformats.org/officeDocument/2006/relationships/hyperlink" Target="https://m.edsoo.ru/O4R9R3O3H" TargetMode="External"/><Relationship Id="rId172" Type="http://schemas.openxmlformats.org/officeDocument/2006/relationships/hyperlink" Target="https://m.edsoo.ru/F4T2M1G4X" TargetMode="External"/><Relationship Id="rId193" Type="http://schemas.openxmlformats.org/officeDocument/2006/relationships/hyperlink" Target="https://m.edsoo.ru/N0L9A1A4W" TargetMode="External"/><Relationship Id="rId13" Type="http://schemas.openxmlformats.org/officeDocument/2006/relationships/hyperlink" Target="https://m.edsoo.ru/C0K2B9I4A" TargetMode="External"/><Relationship Id="rId109" Type="http://schemas.openxmlformats.org/officeDocument/2006/relationships/hyperlink" Target="https://m.edsoo.ru/S0W1M8Q2I" TargetMode="External"/><Relationship Id="rId34" Type="http://schemas.openxmlformats.org/officeDocument/2006/relationships/hyperlink" Target="https://m.edsoo.ru/I6C4A2P7W" TargetMode="External"/><Relationship Id="rId55" Type="http://schemas.openxmlformats.org/officeDocument/2006/relationships/hyperlink" Target="https://m.edsoo.ru/T0C2S3Z6B" TargetMode="External"/><Relationship Id="rId76" Type="http://schemas.openxmlformats.org/officeDocument/2006/relationships/hyperlink" Target="https://m.edsoo.ru/B8H6V6N9O" TargetMode="External"/><Relationship Id="rId97" Type="http://schemas.openxmlformats.org/officeDocument/2006/relationships/hyperlink" Target="https://m.edsoo.ru/O4B7S5R0Y" TargetMode="External"/><Relationship Id="rId120" Type="http://schemas.openxmlformats.org/officeDocument/2006/relationships/hyperlink" Target="https://m.edsoo.ru/U9S5E6P0X" TargetMode="External"/><Relationship Id="rId141" Type="http://schemas.openxmlformats.org/officeDocument/2006/relationships/hyperlink" Target="https://m.edsoo.ru/A1C5S5S2U" TargetMode="External"/><Relationship Id="rId7" Type="http://schemas.openxmlformats.org/officeDocument/2006/relationships/hyperlink" Target="https://m.edsoo.ru/B9O3V1B3F" TargetMode="External"/><Relationship Id="rId162" Type="http://schemas.openxmlformats.org/officeDocument/2006/relationships/hyperlink" Target="https://m.edsoo.ru/O5A2K8A7P" TargetMode="External"/><Relationship Id="rId183" Type="http://schemas.openxmlformats.org/officeDocument/2006/relationships/hyperlink" Target="https://m.edsoo.ru/H2G8X6J4P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C3T9V5T5R" TargetMode="External"/><Relationship Id="rId24" Type="http://schemas.openxmlformats.org/officeDocument/2006/relationships/hyperlink" Target="https://m.edsoo.ru/H6Z9G5F9U" TargetMode="External"/><Relationship Id="rId40" Type="http://schemas.openxmlformats.org/officeDocument/2006/relationships/hyperlink" Target="https://m.edsoo.ru/G5E7T0B5G" TargetMode="External"/><Relationship Id="rId45" Type="http://schemas.openxmlformats.org/officeDocument/2006/relationships/hyperlink" Target="https://m.edsoo.ru/O6W3S4O9M" TargetMode="External"/><Relationship Id="rId66" Type="http://schemas.openxmlformats.org/officeDocument/2006/relationships/hyperlink" Target="https://m.edsoo.ru/F9Y9X5N0T" TargetMode="External"/><Relationship Id="rId87" Type="http://schemas.openxmlformats.org/officeDocument/2006/relationships/hyperlink" Target="https://m.edsoo.ru/N3P4S0T0T" TargetMode="External"/><Relationship Id="rId110" Type="http://schemas.openxmlformats.org/officeDocument/2006/relationships/hyperlink" Target="https://m.edsoo.ru/U1Z9E3I6I" TargetMode="External"/><Relationship Id="rId115" Type="http://schemas.openxmlformats.org/officeDocument/2006/relationships/hyperlink" Target="https://m.edsoo.ru/Q2G2U5B3I" TargetMode="External"/><Relationship Id="rId131" Type="http://schemas.openxmlformats.org/officeDocument/2006/relationships/hyperlink" Target="https://m.edsoo.ru/U6E1S0H1G" TargetMode="External"/><Relationship Id="rId136" Type="http://schemas.openxmlformats.org/officeDocument/2006/relationships/hyperlink" Target="https://m.edsoo.ru/P6O9W1U8U" TargetMode="External"/><Relationship Id="rId157" Type="http://schemas.openxmlformats.org/officeDocument/2006/relationships/hyperlink" Target="https://m.edsoo.ru/D9H6A6L9C" TargetMode="External"/><Relationship Id="rId178" Type="http://schemas.openxmlformats.org/officeDocument/2006/relationships/hyperlink" Target="https://m.edsoo.ru/X0Y2W3Q4E" TargetMode="External"/><Relationship Id="rId61" Type="http://schemas.openxmlformats.org/officeDocument/2006/relationships/hyperlink" Target="https://m.edsoo.ru/H7S9V9D0L" TargetMode="External"/><Relationship Id="rId82" Type="http://schemas.openxmlformats.org/officeDocument/2006/relationships/hyperlink" Target="https://m.edsoo.ru/T4R5I5T1G" TargetMode="External"/><Relationship Id="rId152" Type="http://schemas.openxmlformats.org/officeDocument/2006/relationships/hyperlink" Target="https://m.edsoo.ru/Q4O8M5J2Z" TargetMode="External"/><Relationship Id="rId173" Type="http://schemas.openxmlformats.org/officeDocument/2006/relationships/hyperlink" Target="https://m.edsoo.ru/C0E8K7G7O" TargetMode="External"/><Relationship Id="rId194" Type="http://schemas.openxmlformats.org/officeDocument/2006/relationships/hyperlink" Target="https://m.edsoo.ru/D7A7Y1I4L" TargetMode="External"/><Relationship Id="rId199" Type="http://schemas.openxmlformats.org/officeDocument/2006/relationships/hyperlink" Target="https://m.edsoo.ru/E0F8T2B0F" TargetMode="External"/><Relationship Id="rId19" Type="http://schemas.openxmlformats.org/officeDocument/2006/relationships/hyperlink" Target="https://m.edsoo.ru/A5D8O5V7J" TargetMode="External"/><Relationship Id="rId14" Type="http://schemas.openxmlformats.org/officeDocument/2006/relationships/hyperlink" Target="https://m.edsoo.ru/H8Q0F0F7B" TargetMode="External"/><Relationship Id="rId30" Type="http://schemas.openxmlformats.org/officeDocument/2006/relationships/hyperlink" Target="https://m.edsoo.ru/A8Y2A2C2L" TargetMode="External"/><Relationship Id="rId35" Type="http://schemas.openxmlformats.org/officeDocument/2006/relationships/hyperlink" Target="https://m.edsoo.ru/Y3Y9S1S8F" TargetMode="External"/><Relationship Id="rId56" Type="http://schemas.openxmlformats.org/officeDocument/2006/relationships/hyperlink" Target="https://m.edsoo.ru/Q8U0K9K1U" TargetMode="External"/><Relationship Id="rId77" Type="http://schemas.openxmlformats.org/officeDocument/2006/relationships/hyperlink" Target="https://m.edsoo.ru/Z7S9X9F1W" TargetMode="External"/><Relationship Id="rId100" Type="http://schemas.openxmlformats.org/officeDocument/2006/relationships/hyperlink" Target="https://m.edsoo.ru/A5Q3P8A0L" TargetMode="External"/><Relationship Id="rId105" Type="http://schemas.openxmlformats.org/officeDocument/2006/relationships/hyperlink" Target="https://m.edsoo.ru/D9Y5N0H0S" TargetMode="External"/><Relationship Id="rId126" Type="http://schemas.openxmlformats.org/officeDocument/2006/relationships/hyperlink" Target="https://m.edsoo.ru/M8Z7S9T2P" TargetMode="External"/><Relationship Id="rId147" Type="http://schemas.openxmlformats.org/officeDocument/2006/relationships/hyperlink" Target="https://m.edsoo.ru/F1Z0B3R1N" TargetMode="External"/><Relationship Id="rId168" Type="http://schemas.openxmlformats.org/officeDocument/2006/relationships/hyperlink" Target="https://m.edsoo.ru/G8C2X0A3B" TargetMode="External"/><Relationship Id="rId8" Type="http://schemas.openxmlformats.org/officeDocument/2006/relationships/hyperlink" Target="https://m.edsoo.ru/G5W9Y7P9L" TargetMode="External"/><Relationship Id="rId51" Type="http://schemas.openxmlformats.org/officeDocument/2006/relationships/hyperlink" Target="https://m.edsoo.ru/I8B3X2O4W" TargetMode="External"/><Relationship Id="rId72" Type="http://schemas.openxmlformats.org/officeDocument/2006/relationships/hyperlink" Target="https://m.edsoo.ru/M5S0X0C1R" TargetMode="External"/><Relationship Id="rId93" Type="http://schemas.openxmlformats.org/officeDocument/2006/relationships/hyperlink" Target="https://m.edsoo.ru/V1M4Q5N9O" TargetMode="External"/><Relationship Id="rId98" Type="http://schemas.openxmlformats.org/officeDocument/2006/relationships/hyperlink" Target="https://m.edsoo.ru/V7D8F4F0P" TargetMode="External"/><Relationship Id="rId121" Type="http://schemas.openxmlformats.org/officeDocument/2006/relationships/hyperlink" Target="https://m.edsoo.ru/K7A2O3J8U" TargetMode="External"/><Relationship Id="rId142" Type="http://schemas.openxmlformats.org/officeDocument/2006/relationships/hyperlink" Target="https://m.edsoo.ru/P3F6D0S7J" TargetMode="External"/><Relationship Id="rId163" Type="http://schemas.openxmlformats.org/officeDocument/2006/relationships/hyperlink" Target="https://m.edsoo.ru/A5G2I5C2G" TargetMode="External"/><Relationship Id="rId184" Type="http://schemas.openxmlformats.org/officeDocument/2006/relationships/hyperlink" Target="https://m.edsoo.ru/D4G8S7G8G" TargetMode="External"/><Relationship Id="rId189" Type="http://schemas.openxmlformats.org/officeDocument/2006/relationships/hyperlink" Target="https://m.edsoo.ru/M8K8C1G0L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G9F5N9Y8N" TargetMode="External"/><Relationship Id="rId46" Type="http://schemas.openxmlformats.org/officeDocument/2006/relationships/hyperlink" Target="https://m.edsoo.ru/R7Q2Q7F5G" TargetMode="External"/><Relationship Id="rId67" Type="http://schemas.openxmlformats.org/officeDocument/2006/relationships/hyperlink" Target="https://m.edsoo.ru/Z2C8W0H7R" TargetMode="External"/><Relationship Id="rId116" Type="http://schemas.openxmlformats.org/officeDocument/2006/relationships/hyperlink" Target="https://m.edsoo.ru/C8U0U4T4I" TargetMode="External"/><Relationship Id="rId137" Type="http://schemas.openxmlformats.org/officeDocument/2006/relationships/hyperlink" Target="https://m.edsoo.ru/S8C5Q9V4D" TargetMode="External"/><Relationship Id="rId158" Type="http://schemas.openxmlformats.org/officeDocument/2006/relationships/hyperlink" Target="https://m.edsoo.ru/Z3F4S2C3O" TargetMode="External"/><Relationship Id="rId20" Type="http://schemas.openxmlformats.org/officeDocument/2006/relationships/hyperlink" Target="https://m.edsoo.ru/L0D6L1K4W" TargetMode="External"/><Relationship Id="rId41" Type="http://schemas.openxmlformats.org/officeDocument/2006/relationships/hyperlink" Target="https://m.edsoo.ru/H9R7I8T9D" TargetMode="External"/><Relationship Id="rId62" Type="http://schemas.openxmlformats.org/officeDocument/2006/relationships/hyperlink" Target="https://m.edsoo.ru/R0W9P1K2X" TargetMode="External"/><Relationship Id="rId83" Type="http://schemas.openxmlformats.org/officeDocument/2006/relationships/hyperlink" Target="https://m.edsoo.ru/L4D0J1I8G" TargetMode="External"/><Relationship Id="rId88" Type="http://schemas.openxmlformats.org/officeDocument/2006/relationships/hyperlink" Target="https://m.edsoo.ru/Q0F6J1I5U" TargetMode="External"/><Relationship Id="rId111" Type="http://schemas.openxmlformats.org/officeDocument/2006/relationships/hyperlink" Target="https://m.edsoo.ru/M8G3T0Q3Z" TargetMode="External"/><Relationship Id="rId132" Type="http://schemas.openxmlformats.org/officeDocument/2006/relationships/hyperlink" Target="https://m.edsoo.ru/E6P1M1B0O" TargetMode="External"/><Relationship Id="rId153" Type="http://schemas.openxmlformats.org/officeDocument/2006/relationships/hyperlink" Target="https://m.edsoo.ru/N2H5O3Z3T" TargetMode="External"/><Relationship Id="rId174" Type="http://schemas.openxmlformats.org/officeDocument/2006/relationships/hyperlink" Target="https://m.edsoo.ru/E1X3G0Q6C" TargetMode="External"/><Relationship Id="rId179" Type="http://schemas.openxmlformats.org/officeDocument/2006/relationships/hyperlink" Target="https://m.edsoo.ru/G2K0K8S4C" TargetMode="External"/><Relationship Id="rId195" Type="http://schemas.openxmlformats.org/officeDocument/2006/relationships/hyperlink" Target="https://m.edsoo.ru/F0X2Z1F0T" TargetMode="External"/><Relationship Id="rId190" Type="http://schemas.openxmlformats.org/officeDocument/2006/relationships/hyperlink" Target="https://m.edsoo.ru/W5E2D7S3D" TargetMode="External"/><Relationship Id="rId15" Type="http://schemas.openxmlformats.org/officeDocument/2006/relationships/hyperlink" Target="https://m.edsoo.ru/W2T2E4S7V" TargetMode="External"/><Relationship Id="rId36" Type="http://schemas.openxmlformats.org/officeDocument/2006/relationships/hyperlink" Target="https://m.edsoo.ru/D3J3I3J7U" TargetMode="External"/><Relationship Id="rId57" Type="http://schemas.openxmlformats.org/officeDocument/2006/relationships/hyperlink" Target="https://m.edsoo.ru/W9O9D6P7I" TargetMode="External"/><Relationship Id="rId106" Type="http://schemas.openxmlformats.org/officeDocument/2006/relationships/hyperlink" Target="https://m.edsoo.ru/W1J2L3I4I" TargetMode="External"/><Relationship Id="rId127" Type="http://schemas.openxmlformats.org/officeDocument/2006/relationships/hyperlink" Target="https://m.edsoo.ru/Q0L9Y3X8M" TargetMode="External"/><Relationship Id="rId10" Type="http://schemas.openxmlformats.org/officeDocument/2006/relationships/hyperlink" Target="https://m.edsoo.ru/U7K8Q4T5P" TargetMode="External"/><Relationship Id="rId31" Type="http://schemas.openxmlformats.org/officeDocument/2006/relationships/hyperlink" Target="https://m.edsoo.ru/W3L7J6Q0I" TargetMode="External"/><Relationship Id="rId52" Type="http://schemas.openxmlformats.org/officeDocument/2006/relationships/hyperlink" Target="https://m.edsoo.ru/D1T5V7H8B" TargetMode="External"/><Relationship Id="rId73" Type="http://schemas.openxmlformats.org/officeDocument/2006/relationships/hyperlink" Target="https://m.edsoo.ru/T1P1B3W7Q" TargetMode="External"/><Relationship Id="rId78" Type="http://schemas.openxmlformats.org/officeDocument/2006/relationships/hyperlink" Target="https://m.edsoo.ru/I6L0G4C9S" TargetMode="External"/><Relationship Id="rId94" Type="http://schemas.openxmlformats.org/officeDocument/2006/relationships/hyperlink" Target="https://m.edsoo.ru/K9A2D6E3N" TargetMode="External"/><Relationship Id="rId99" Type="http://schemas.openxmlformats.org/officeDocument/2006/relationships/hyperlink" Target="https://m.edsoo.ru/W8I6B9M5G" TargetMode="External"/><Relationship Id="rId101" Type="http://schemas.openxmlformats.org/officeDocument/2006/relationships/hyperlink" Target="https://m.edsoo.ru/U0H4G2H0R" TargetMode="External"/><Relationship Id="rId122" Type="http://schemas.openxmlformats.org/officeDocument/2006/relationships/hyperlink" Target="https://m.edsoo.ru/ZE9V5TG6N" TargetMode="External"/><Relationship Id="rId143" Type="http://schemas.openxmlformats.org/officeDocument/2006/relationships/hyperlink" Target="https://m.edsoo.ru/X0S9D2F5I" TargetMode="External"/><Relationship Id="rId148" Type="http://schemas.openxmlformats.org/officeDocument/2006/relationships/hyperlink" Target="https://m.edsoo.ru/A7H4I2K9K" TargetMode="External"/><Relationship Id="rId164" Type="http://schemas.openxmlformats.org/officeDocument/2006/relationships/hyperlink" Target="https://m.edsoo.ru/B7L3R8Z8P" TargetMode="External"/><Relationship Id="rId169" Type="http://schemas.openxmlformats.org/officeDocument/2006/relationships/hyperlink" Target="https://m.edsoo.ru/B4D1T9X5I" TargetMode="External"/><Relationship Id="rId185" Type="http://schemas.openxmlformats.org/officeDocument/2006/relationships/hyperlink" Target="https://m.edsoo.ru/F7P6T3J8Y" TargetMode="External"/><Relationship Id="rId4" Type="http://schemas.openxmlformats.org/officeDocument/2006/relationships/hyperlink" Target="https://m.edsoo.ru/H6S2U0Y1I" TargetMode="External"/><Relationship Id="rId9" Type="http://schemas.openxmlformats.org/officeDocument/2006/relationships/hyperlink" Target="https://m.edsoo.ru/F4L3I7K3Y" TargetMode="External"/><Relationship Id="rId180" Type="http://schemas.openxmlformats.org/officeDocument/2006/relationships/hyperlink" Target="https://m.edsoo.ru/N3M7R7S4L" TargetMode="External"/><Relationship Id="rId26" Type="http://schemas.openxmlformats.org/officeDocument/2006/relationships/hyperlink" Target="https://m.edsoo.ru/M8F7A2K6H" TargetMode="External"/><Relationship Id="rId47" Type="http://schemas.openxmlformats.org/officeDocument/2006/relationships/hyperlink" Target="https://m.edsoo.ru/D5P8U7T9V" TargetMode="External"/><Relationship Id="rId68" Type="http://schemas.openxmlformats.org/officeDocument/2006/relationships/hyperlink" Target="https://m.edsoo.ru/C7X7J5Y2M" TargetMode="External"/><Relationship Id="rId89" Type="http://schemas.openxmlformats.org/officeDocument/2006/relationships/hyperlink" Target="https://m.edsoo.ru/E1M4P3O5I" TargetMode="External"/><Relationship Id="rId112" Type="http://schemas.openxmlformats.org/officeDocument/2006/relationships/hyperlink" Target="https://m.edsoo.ru/O0V9R5P4E" TargetMode="External"/><Relationship Id="rId133" Type="http://schemas.openxmlformats.org/officeDocument/2006/relationships/hyperlink" Target="https://m.edsoo.ru/U7K0E2K7C" TargetMode="External"/><Relationship Id="rId154" Type="http://schemas.openxmlformats.org/officeDocument/2006/relationships/hyperlink" Target="https://m.edsoo.ru/G2F0Y6U0N" TargetMode="External"/><Relationship Id="rId175" Type="http://schemas.openxmlformats.org/officeDocument/2006/relationships/hyperlink" Target="https://m.edsoo.ru/O4P5A3M6L" TargetMode="External"/><Relationship Id="rId196" Type="http://schemas.openxmlformats.org/officeDocument/2006/relationships/hyperlink" Target="https://m.edsoo.ru/W6P5D0C0Z" TargetMode="External"/><Relationship Id="rId200" Type="http://schemas.openxmlformats.org/officeDocument/2006/relationships/hyperlink" Target="https://m.edsoo.ru/M8I1T9L0K" TargetMode="External"/><Relationship Id="rId16" Type="http://schemas.openxmlformats.org/officeDocument/2006/relationships/hyperlink" Target="https://m.edsoo.ru/D2T9Y9W2H" TargetMode="External"/><Relationship Id="rId37" Type="http://schemas.openxmlformats.org/officeDocument/2006/relationships/hyperlink" Target="https://m.edsoo.ru/T9M4G7L9R" TargetMode="External"/><Relationship Id="rId58" Type="http://schemas.openxmlformats.org/officeDocument/2006/relationships/hyperlink" Target="https://m.edsoo.ru/R6E7S2L2M" TargetMode="External"/><Relationship Id="rId79" Type="http://schemas.openxmlformats.org/officeDocument/2006/relationships/hyperlink" Target="https://m.edsoo.ru/I3S4G8X2Q" TargetMode="External"/><Relationship Id="rId102" Type="http://schemas.openxmlformats.org/officeDocument/2006/relationships/hyperlink" Target="https://m.edsoo.ru/L2J6L7F9Z" TargetMode="External"/><Relationship Id="rId123" Type="http://schemas.openxmlformats.org/officeDocument/2006/relationships/hyperlink" Target="https://m.edsoo.ru/L7S8U0R6X" TargetMode="External"/><Relationship Id="rId144" Type="http://schemas.openxmlformats.org/officeDocument/2006/relationships/hyperlink" Target="https://m.edsoo.ru/I3D8B4P5I" TargetMode="External"/><Relationship Id="rId90" Type="http://schemas.openxmlformats.org/officeDocument/2006/relationships/hyperlink" Target="https://m.edsoo.ru/A8E2F7U5M" TargetMode="External"/><Relationship Id="rId165" Type="http://schemas.openxmlformats.org/officeDocument/2006/relationships/hyperlink" Target="https://m.edsoo.ru/M2Z3N4D2D" TargetMode="External"/><Relationship Id="rId186" Type="http://schemas.openxmlformats.org/officeDocument/2006/relationships/hyperlink" Target="https://m.edsoo.ru/B4C2E1A6R" TargetMode="External"/><Relationship Id="rId27" Type="http://schemas.openxmlformats.org/officeDocument/2006/relationships/hyperlink" Target="https://m.edsoo.ru/V4V1J7T0J" TargetMode="External"/><Relationship Id="rId48" Type="http://schemas.openxmlformats.org/officeDocument/2006/relationships/hyperlink" Target="https://m.edsoo.ru/A7A8H1N7I" TargetMode="External"/><Relationship Id="rId69" Type="http://schemas.openxmlformats.org/officeDocument/2006/relationships/hyperlink" Target="https://m.edsoo.ru/C1V7F5O4O" TargetMode="External"/><Relationship Id="rId113" Type="http://schemas.openxmlformats.org/officeDocument/2006/relationships/hyperlink" Target="https://m.edsoo.ru/I4U8V9X0L" TargetMode="External"/><Relationship Id="rId134" Type="http://schemas.openxmlformats.org/officeDocument/2006/relationships/hyperlink" Target="https://m.edsoo.ru/T7Q0U8A6V" TargetMode="External"/><Relationship Id="rId80" Type="http://schemas.openxmlformats.org/officeDocument/2006/relationships/hyperlink" Target="https://m.edsoo.ru/F9L6G4Z9D" TargetMode="External"/><Relationship Id="rId155" Type="http://schemas.openxmlformats.org/officeDocument/2006/relationships/hyperlink" Target="https://m.edsoo.ru/S0S6Y4Z0U" TargetMode="External"/><Relationship Id="rId176" Type="http://schemas.openxmlformats.org/officeDocument/2006/relationships/hyperlink" Target="https://m.edsoo.ru/V4B1G7E0P" TargetMode="External"/><Relationship Id="rId197" Type="http://schemas.openxmlformats.org/officeDocument/2006/relationships/hyperlink" Target="https://m.edsoo.ru/V7S0Z1G4X" TargetMode="External"/><Relationship Id="rId201" Type="http://schemas.openxmlformats.org/officeDocument/2006/relationships/fontTable" Target="fontTable.xml"/><Relationship Id="rId17" Type="http://schemas.openxmlformats.org/officeDocument/2006/relationships/hyperlink" Target="https://m.edsoo.ru/A3D8C6O3C" TargetMode="External"/><Relationship Id="rId38" Type="http://schemas.openxmlformats.org/officeDocument/2006/relationships/hyperlink" Target="https://m.edsoo.ru/V6Z1M8W3H" TargetMode="External"/><Relationship Id="rId59" Type="http://schemas.openxmlformats.org/officeDocument/2006/relationships/hyperlink" Target="https://m.edsoo.ru/D8Y7L8M2R" TargetMode="External"/><Relationship Id="rId103" Type="http://schemas.openxmlformats.org/officeDocument/2006/relationships/hyperlink" Target="https://m.edsoo.ru/I6L5Y2F8Z" TargetMode="External"/><Relationship Id="rId124" Type="http://schemas.openxmlformats.org/officeDocument/2006/relationships/hyperlink" Target="https://m.edsoo.ru/G2J0N1R6J" TargetMode="External"/><Relationship Id="rId70" Type="http://schemas.openxmlformats.org/officeDocument/2006/relationships/hyperlink" Target="https://m.edsoo.ru/R1D2L9C2K" TargetMode="External"/><Relationship Id="rId91" Type="http://schemas.openxmlformats.org/officeDocument/2006/relationships/hyperlink" Target="https://m.edsoo.ru/C4U6M8M5G" TargetMode="External"/><Relationship Id="rId145" Type="http://schemas.openxmlformats.org/officeDocument/2006/relationships/hyperlink" Target="https://m.edsoo.ru/R8F5N5N2Y" TargetMode="External"/><Relationship Id="rId166" Type="http://schemas.openxmlformats.org/officeDocument/2006/relationships/hyperlink" Target="https://m.edsoo.ru/P3N8P7M0Y" TargetMode="External"/><Relationship Id="rId187" Type="http://schemas.openxmlformats.org/officeDocument/2006/relationships/hyperlink" Target="https://m.edsoo.ru/U8Q8Q8S4L" TargetMode="External"/><Relationship Id="rId1" Type="http://schemas.openxmlformats.org/officeDocument/2006/relationships/styles" Target="styles.xml"/><Relationship Id="rId28" Type="http://schemas.openxmlformats.org/officeDocument/2006/relationships/hyperlink" Target="https://m.edsoo.ru/A8R7Q5I8B" TargetMode="External"/><Relationship Id="rId49" Type="http://schemas.openxmlformats.org/officeDocument/2006/relationships/hyperlink" Target="https://m.edsoo.ru/G7U8L9W2D" TargetMode="External"/><Relationship Id="rId114" Type="http://schemas.openxmlformats.org/officeDocument/2006/relationships/hyperlink" Target="https://m.edsoo.ru/X0C4O5G1X" TargetMode="External"/><Relationship Id="rId60" Type="http://schemas.openxmlformats.org/officeDocument/2006/relationships/hyperlink" Target="https://m.edsoo.ru/U3X1V8P5X" TargetMode="External"/><Relationship Id="rId81" Type="http://schemas.openxmlformats.org/officeDocument/2006/relationships/hyperlink" Target="https://m.edsoo.ru/C8V9N4R5G" TargetMode="External"/><Relationship Id="rId135" Type="http://schemas.openxmlformats.org/officeDocument/2006/relationships/hyperlink" Target="https://m.edsoo.ru/P4X5H1W8F" TargetMode="External"/><Relationship Id="rId156" Type="http://schemas.openxmlformats.org/officeDocument/2006/relationships/hyperlink" Target="https://m.edsoo.ru/I1W4F4O0C" TargetMode="External"/><Relationship Id="rId177" Type="http://schemas.openxmlformats.org/officeDocument/2006/relationships/hyperlink" Target="https://m.edsoo.ru/A0H9R8Z9W" TargetMode="External"/><Relationship Id="rId198" Type="http://schemas.openxmlformats.org/officeDocument/2006/relationships/hyperlink" Target="https://m.edsoo.ru/V4K7B0A8X" TargetMode="External"/><Relationship Id="rId202" Type="http://schemas.openxmlformats.org/officeDocument/2006/relationships/theme" Target="theme/theme1.xml"/><Relationship Id="rId18" Type="http://schemas.openxmlformats.org/officeDocument/2006/relationships/hyperlink" Target="https://m.edsoo.ru/C1Q6K2I4K" TargetMode="External"/><Relationship Id="rId39" Type="http://schemas.openxmlformats.org/officeDocument/2006/relationships/hyperlink" Target="https://m.edsoo.ru/B9Q5U4H3A" TargetMode="External"/><Relationship Id="rId50" Type="http://schemas.openxmlformats.org/officeDocument/2006/relationships/hyperlink" Target="https://m.edsoo.ru/P7R5T9L4Y" TargetMode="External"/><Relationship Id="rId104" Type="http://schemas.openxmlformats.org/officeDocument/2006/relationships/hyperlink" Target="https://m.edsoo.ru/R4N4N9R9B" TargetMode="External"/><Relationship Id="rId125" Type="http://schemas.openxmlformats.org/officeDocument/2006/relationships/hyperlink" Target="https://m.edsoo.ru/E7Y0B6P5P" TargetMode="External"/><Relationship Id="rId146" Type="http://schemas.openxmlformats.org/officeDocument/2006/relationships/hyperlink" Target="https://m.edsoo.ru/D2D4Z5H3O" TargetMode="External"/><Relationship Id="rId167" Type="http://schemas.openxmlformats.org/officeDocument/2006/relationships/hyperlink" Target="https://m.edsoo.ru/E8D9G5H5Y" TargetMode="External"/><Relationship Id="rId188" Type="http://schemas.openxmlformats.org/officeDocument/2006/relationships/hyperlink" Target="https://m.edsoo.ru/E9V1L7A0C" TargetMode="External"/><Relationship Id="rId71" Type="http://schemas.openxmlformats.org/officeDocument/2006/relationships/hyperlink" Target="https://m.edsoo.ru/T2J0R1W5Z" TargetMode="External"/><Relationship Id="rId92" Type="http://schemas.openxmlformats.org/officeDocument/2006/relationships/hyperlink" Target="https://m.edsoo.ru/B5J1U9N4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109</Pages>
  <Words>29678</Words>
  <Characters>169169</Characters>
  <Application>Microsoft Office Word</Application>
  <DocSecurity>0</DocSecurity>
  <Lines>1409</Lines>
  <Paragraphs>396</Paragraphs>
  <ScaleCrop>false</ScaleCrop>
  <Company/>
  <LinksUpToDate>false</LinksUpToDate>
  <CharactersWithSpaces>198451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</cp:lastModifiedBy>
  <cp:revision>2</cp:revision>
  <dcterms:created xsi:type="dcterms:W3CDTF">2026-09-13T12:14:00Z</dcterms:created>
  <dcterms:modified xsi:type="dcterms:W3CDTF">2026-09-13T12:15:00Z</dcterms:modified>
</cp:coreProperties>
</file>