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447E1" w14:textId="77777777" w:rsidR="002B1C50" w:rsidRPr="00441E99" w:rsidRDefault="00311ADE">
      <w:pPr>
        <w:spacing w:after="0" w:line="408" w:lineRule="auto"/>
        <w:ind w:left="120"/>
        <w:jc w:val="center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E2631B8" w14:textId="77777777" w:rsidR="002B1C50" w:rsidRPr="00441E99" w:rsidRDefault="00311ADE">
      <w:pPr>
        <w:spacing w:after="0" w:line="408" w:lineRule="auto"/>
        <w:ind w:left="120"/>
        <w:jc w:val="center"/>
        <w:rPr>
          <w:lang w:val="ru-RU"/>
        </w:rPr>
      </w:pPr>
      <w:bookmarkStart w:id="0" w:name="e679e4a4-be96-471b-884d-8e23127f2699"/>
      <w:r w:rsidRPr="00441E99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14:paraId="2A4E356A" w14:textId="77777777" w:rsidR="002B1C50" w:rsidRPr="00441E99" w:rsidRDefault="00311ADE">
      <w:pPr>
        <w:spacing w:after="0" w:line="408" w:lineRule="auto"/>
        <w:ind w:left="120"/>
        <w:jc w:val="center"/>
        <w:rPr>
          <w:lang w:val="ru-RU"/>
        </w:rPr>
      </w:pPr>
      <w:bookmarkStart w:id="1" w:name="69648f77-3555-4485-8da3-a6b286aeb67f"/>
      <w:r w:rsidRPr="00441E99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14:paraId="1563E79F" w14:textId="2CBCB1EA" w:rsidR="002B1C50" w:rsidRPr="00441E99" w:rsidRDefault="00311ADE">
      <w:pPr>
        <w:spacing w:after="0" w:line="408" w:lineRule="auto"/>
        <w:ind w:left="120"/>
        <w:jc w:val="center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r w:rsidRPr="00441E99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14:paraId="34B97682" w14:textId="77777777" w:rsidR="002B1C50" w:rsidRPr="00441E99" w:rsidRDefault="002B1C50">
      <w:pPr>
        <w:spacing w:after="0"/>
        <w:ind w:left="120"/>
        <w:rPr>
          <w:lang w:val="ru-RU"/>
        </w:rPr>
      </w:pPr>
    </w:p>
    <w:p w14:paraId="4A043876" w14:textId="77777777" w:rsidR="002B1C50" w:rsidRPr="00441E99" w:rsidRDefault="002B1C50">
      <w:pPr>
        <w:spacing w:after="0"/>
        <w:ind w:left="120"/>
        <w:rPr>
          <w:lang w:val="ru-RU"/>
        </w:rPr>
      </w:pPr>
    </w:p>
    <w:p w14:paraId="1EF6DB8A" w14:textId="77777777" w:rsidR="002B1C50" w:rsidRPr="00441E99" w:rsidRDefault="002B1C50">
      <w:pPr>
        <w:spacing w:after="0"/>
        <w:ind w:left="120"/>
        <w:rPr>
          <w:lang w:val="ru-RU"/>
        </w:rPr>
      </w:pPr>
    </w:p>
    <w:p w14:paraId="7F50FA58" w14:textId="77777777" w:rsidR="002B1C50" w:rsidRPr="00441E99" w:rsidRDefault="002B1C5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7567390B" w14:textId="77777777" w:rsidTr="000D4161">
        <w:tc>
          <w:tcPr>
            <w:tcW w:w="3114" w:type="dxa"/>
          </w:tcPr>
          <w:p w14:paraId="60A11188" w14:textId="77777777" w:rsidR="00C53FFE" w:rsidRPr="0040209D" w:rsidRDefault="00311AD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E2A6926" w14:textId="77777777" w:rsidR="004E6975" w:rsidRPr="008944ED" w:rsidRDefault="00311AD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14:paraId="5C108901" w14:textId="77777777" w:rsidR="004E6975" w:rsidRDefault="00311AD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164E008" w14:textId="77777777" w:rsidR="004E6975" w:rsidRPr="008944ED" w:rsidRDefault="00311AD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Ивасенко О.И.</w:t>
            </w:r>
          </w:p>
          <w:p w14:paraId="15F33F44" w14:textId="77777777" w:rsidR="004E6975" w:rsidRDefault="00311AD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FCEDB90" w14:textId="77777777" w:rsidR="00C53FFE" w:rsidRPr="0040209D" w:rsidRDefault="00311AD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DC9E9B6" w14:textId="77777777" w:rsidR="00C53FFE" w:rsidRPr="0040209D" w:rsidRDefault="00311ADE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3617A467" w14:textId="77777777" w:rsidR="004E6975" w:rsidRPr="008944ED" w:rsidRDefault="00311AD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14:paraId="440AC4DE" w14:textId="77777777" w:rsidR="004E6975" w:rsidRDefault="00311AD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C2F58B4" w14:textId="77777777" w:rsidR="004E6975" w:rsidRPr="008944ED" w:rsidRDefault="00311AD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14:paraId="6F6AEC58" w14:textId="77777777" w:rsidR="004E6975" w:rsidRDefault="00311AD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3F9EF04" w14:textId="77777777" w:rsidR="00C53FFE" w:rsidRPr="0040209D" w:rsidRDefault="00311AD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65360D1" w14:textId="77777777" w:rsidR="000E6D86" w:rsidRDefault="00311AD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7B60F36" w14:textId="77777777" w:rsidR="000E6D86" w:rsidRPr="008944ED" w:rsidRDefault="00311AD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7E7269EC" w14:textId="77777777" w:rsidR="000E6D86" w:rsidRDefault="00311AD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65684BD" w14:textId="77777777" w:rsidR="0086502D" w:rsidRPr="008944ED" w:rsidRDefault="00311AD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И.Ф.</w:t>
            </w:r>
          </w:p>
          <w:p w14:paraId="402EFFD5" w14:textId="77777777" w:rsidR="000E6D86" w:rsidRDefault="00311AD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619588E" w14:textId="77777777" w:rsidR="00C53FFE" w:rsidRPr="0040209D" w:rsidRDefault="00311AD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40445B2" w14:textId="77777777" w:rsidR="002B1C50" w:rsidRDefault="002B1C50">
      <w:pPr>
        <w:spacing w:after="0"/>
        <w:ind w:left="120"/>
      </w:pPr>
    </w:p>
    <w:p w14:paraId="02F28A52" w14:textId="77777777" w:rsidR="002B1C50" w:rsidRDefault="002B1C50">
      <w:pPr>
        <w:spacing w:after="0"/>
        <w:ind w:left="120"/>
      </w:pPr>
    </w:p>
    <w:p w14:paraId="2DB1184C" w14:textId="77777777" w:rsidR="002B1C50" w:rsidRDefault="002B1C50">
      <w:pPr>
        <w:spacing w:after="0"/>
        <w:ind w:left="120"/>
      </w:pPr>
    </w:p>
    <w:p w14:paraId="7DFDF167" w14:textId="77777777" w:rsidR="002B1C50" w:rsidRDefault="002B1C50">
      <w:pPr>
        <w:spacing w:after="0"/>
        <w:ind w:left="120"/>
      </w:pPr>
    </w:p>
    <w:p w14:paraId="1222EC70" w14:textId="77777777" w:rsidR="002B1C50" w:rsidRDefault="002B1C50">
      <w:pPr>
        <w:spacing w:after="0"/>
        <w:ind w:left="120"/>
      </w:pPr>
    </w:p>
    <w:p w14:paraId="60D54D71" w14:textId="77777777" w:rsidR="002B1C50" w:rsidRDefault="00311AD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7208D033" w14:textId="77777777" w:rsidR="002B1C50" w:rsidRDefault="00311AD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</w:t>
      </w:r>
      <w:r>
        <w:rPr>
          <w:rFonts w:ascii="Times New Roman" w:hAnsi="Times New Roman"/>
          <w:color w:val="000000"/>
          <w:sz w:val="28"/>
        </w:rPr>
        <w:t xml:space="preserve"> 11650507)</w:t>
      </w:r>
    </w:p>
    <w:p w14:paraId="572820CC" w14:textId="77777777" w:rsidR="002B1C50" w:rsidRDefault="002B1C50">
      <w:pPr>
        <w:spacing w:after="0"/>
        <w:ind w:left="120"/>
        <w:jc w:val="center"/>
      </w:pPr>
    </w:p>
    <w:p w14:paraId="397F1E15" w14:textId="77777777" w:rsidR="002B1C50" w:rsidRDefault="00311ADE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Обществознание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14:paraId="5CB1DBA7" w14:textId="77777777" w:rsidR="002B1C50" w:rsidRDefault="00311ADE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10-11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14:paraId="2E446F35" w14:textId="77777777" w:rsidR="002B1C50" w:rsidRDefault="002B1C50">
      <w:pPr>
        <w:spacing w:after="0"/>
        <w:ind w:left="120"/>
        <w:jc w:val="center"/>
      </w:pPr>
    </w:p>
    <w:p w14:paraId="126B206B" w14:textId="77777777" w:rsidR="002B1C50" w:rsidRDefault="002B1C50">
      <w:pPr>
        <w:spacing w:after="0"/>
        <w:ind w:left="120"/>
        <w:jc w:val="center"/>
      </w:pPr>
    </w:p>
    <w:p w14:paraId="35CD485B" w14:textId="77777777" w:rsidR="002B1C50" w:rsidRDefault="002B1C50">
      <w:pPr>
        <w:spacing w:after="0"/>
        <w:ind w:left="120"/>
        <w:jc w:val="center"/>
      </w:pPr>
    </w:p>
    <w:p w14:paraId="1F5D9CBC" w14:textId="77777777" w:rsidR="002B1C50" w:rsidRDefault="002B1C50">
      <w:pPr>
        <w:spacing w:after="0"/>
        <w:ind w:left="120"/>
        <w:jc w:val="center"/>
      </w:pPr>
    </w:p>
    <w:p w14:paraId="65528B52" w14:textId="77777777" w:rsidR="002B1C50" w:rsidRDefault="002B1C50">
      <w:pPr>
        <w:spacing w:after="0"/>
        <w:ind w:left="120"/>
        <w:jc w:val="center"/>
      </w:pPr>
    </w:p>
    <w:p w14:paraId="2AB7BD61" w14:textId="77777777" w:rsidR="002B1C50" w:rsidRDefault="002B1C50">
      <w:pPr>
        <w:spacing w:after="0"/>
        <w:ind w:left="120"/>
        <w:jc w:val="center"/>
      </w:pPr>
    </w:p>
    <w:p w14:paraId="65E8FDFD" w14:textId="77777777" w:rsidR="002B1C50" w:rsidRDefault="002B1C50">
      <w:pPr>
        <w:spacing w:after="0"/>
        <w:ind w:left="120"/>
        <w:jc w:val="center"/>
      </w:pPr>
    </w:p>
    <w:p w14:paraId="3664C540" w14:textId="77777777" w:rsidR="002B1C50" w:rsidRDefault="002B1C50">
      <w:pPr>
        <w:spacing w:after="0"/>
        <w:ind w:left="120"/>
        <w:jc w:val="center"/>
      </w:pPr>
    </w:p>
    <w:p w14:paraId="52F00922" w14:textId="77777777" w:rsidR="002B1C50" w:rsidRDefault="002B1C50">
      <w:pPr>
        <w:spacing w:after="0"/>
        <w:ind w:left="120"/>
        <w:jc w:val="center"/>
      </w:pPr>
    </w:p>
    <w:p w14:paraId="5D9B31DF" w14:textId="77777777" w:rsidR="002B1C50" w:rsidRDefault="002B1C50">
      <w:pPr>
        <w:spacing w:after="0"/>
        <w:ind w:left="120"/>
        <w:jc w:val="center"/>
      </w:pPr>
    </w:p>
    <w:p w14:paraId="25D50DA8" w14:textId="77777777" w:rsidR="002B1C50" w:rsidRPr="00441E99" w:rsidRDefault="00311ADE">
      <w:pPr>
        <w:spacing w:after="0"/>
        <w:ind w:left="120"/>
        <w:jc w:val="center"/>
        <w:rPr>
          <w:lang w:val="ru-RU"/>
        </w:rPr>
      </w:pPr>
      <w:bookmarkStart w:id="2" w:name="cf5dfc88-880f-42b6-85c5-c31fa0d7be02"/>
      <w:r w:rsidRPr="00441E99">
        <w:rPr>
          <w:rFonts w:ascii="Times New Roman" w:hAnsi="Times New Roman"/>
          <w:b/>
          <w:color w:val="000000"/>
          <w:sz w:val="28"/>
          <w:lang w:val="ru-RU"/>
        </w:rPr>
        <w:t xml:space="preserve">с. Первомайское </w:t>
      </w:r>
      <w:bookmarkStart w:id="3" w:name="59510cd3-fe9a-4f71-8f4d-e857ed43bbe2"/>
      <w:bookmarkEnd w:id="2"/>
      <w:r w:rsidRPr="00441E99">
        <w:rPr>
          <w:rFonts w:ascii="Times New Roman" w:hAnsi="Times New Roman"/>
          <w:b/>
          <w:color w:val="000000"/>
          <w:sz w:val="28"/>
          <w:lang w:val="ru-RU"/>
        </w:rPr>
        <w:t>2026г.</w:t>
      </w:r>
      <w:bookmarkEnd w:id="3"/>
    </w:p>
    <w:p w14:paraId="7979B11B" w14:textId="77777777" w:rsidR="002B1C50" w:rsidRPr="00441E99" w:rsidRDefault="002B1C50">
      <w:pPr>
        <w:spacing w:after="0"/>
        <w:ind w:left="120"/>
        <w:rPr>
          <w:lang w:val="ru-RU"/>
        </w:rPr>
      </w:pPr>
    </w:p>
    <w:p w14:paraId="3F455994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bookmarkStart w:id="4" w:name="block-97303674"/>
      <w:r w:rsidRPr="00441E99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"Обществознание" (далее соответственно - программа по обществознанию, обществознание)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 включает пояснительную записку, содержание обучения, планируемые результаты освоения программы по обществознанию.</w:t>
      </w:r>
    </w:p>
    <w:p w14:paraId="628A5AE1" w14:textId="77777777" w:rsidR="002B1C50" w:rsidRPr="00441E99" w:rsidRDefault="002B1C50">
      <w:pPr>
        <w:spacing w:after="0"/>
        <w:ind w:left="120"/>
        <w:rPr>
          <w:lang w:val="ru-RU"/>
        </w:rPr>
      </w:pPr>
    </w:p>
    <w:p w14:paraId="70CD5AF4" w14:textId="77777777" w:rsidR="002B1C50" w:rsidRPr="00441E99" w:rsidRDefault="00311ADE">
      <w:pPr>
        <w:spacing w:after="0"/>
        <w:ind w:left="120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11272E17" w14:textId="77777777" w:rsidR="002B1C50" w:rsidRPr="00441E99" w:rsidRDefault="002B1C50">
      <w:pPr>
        <w:spacing w:after="0"/>
        <w:ind w:left="120"/>
        <w:rPr>
          <w:lang w:val="ru-RU"/>
        </w:rPr>
      </w:pPr>
    </w:p>
    <w:p w14:paraId="271FEE1E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</w:t>
      </w:r>
      <w:r w:rsidRPr="00441E99">
        <w:rPr>
          <w:rFonts w:ascii="Times New Roman" w:hAnsi="Times New Roman"/>
          <w:color w:val="000000"/>
          <w:sz w:val="28"/>
          <w:lang w:val="ru-RU"/>
        </w:rPr>
        <w:t>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14:paraId="0EFEAC80" w14:textId="77777777" w:rsidR="002B1C50" w:rsidRDefault="00311ADE">
      <w:pPr>
        <w:spacing w:after="0"/>
        <w:ind w:firstLine="600"/>
        <w:jc w:val="both"/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Обществознание играет ведущую роль в выполнении образовательной 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</w:t>
      </w:r>
      <w:r w:rsidRPr="00441E99">
        <w:rPr>
          <w:rFonts w:ascii="Times New Roman" w:hAnsi="Times New Roman"/>
          <w:color w:val="000000"/>
          <w:sz w:val="28"/>
          <w:lang w:val="ru-RU"/>
        </w:rPr>
        <w:t>образованию, труду и творческому самовыражению, взаимодействию с другими людьми на благо человека и общества. Изучение обществознания, включающего знания об исторических и современном этапе развития российского общества в современных условиях, об основах к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приверженности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национальным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ценностям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5B2C556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«ОБЩЕСТВОЗНАНИЕ»</w:t>
      </w:r>
      <w:r w:rsidRPr="00441E9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ED6603C" w14:textId="77777777" w:rsidR="002B1C50" w:rsidRPr="00441E99" w:rsidRDefault="00311ADE">
      <w:pPr>
        <w:spacing w:after="0"/>
        <w:ind w:left="12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НА УРОВНЕ СРЕДНЕГО ОБЩЕГО ОБРАЗОВАНИЯ:</w:t>
      </w:r>
    </w:p>
    <w:p w14:paraId="1136C0A1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•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 России, правам и свободам человека и гражданина, закрепленным в Конституции Российской Федерации;</w:t>
      </w:r>
    </w:p>
    <w:p w14:paraId="7C88AA5D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отивации к предстоящему самоопределению в различных областях жизни: семейной, трудовой, профессиональной; </w:t>
      </w:r>
      <w:r w:rsidRPr="00441E99">
        <w:rPr>
          <w:rFonts w:ascii="Times New Roman" w:hAnsi="Times New Roman"/>
          <w:color w:val="000000"/>
          <w:sz w:val="28"/>
          <w:lang w:val="ru-RU"/>
        </w:rPr>
        <w:lastRenderedPageBreak/>
        <w:t>развитие способности обучающихся к личному самоопределению, самореализации, самоконтролю;</w:t>
      </w:r>
    </w:p>
    <w:p w14:paraId="21FCB5BC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• освоение системы знаний об обществе и человеке, формирован</w:t>
      </w:r>
      <w:r w:rsidRPr="00441E99">
        <w:rPr>
          <w:rFonts w:ascii="Times New Roman" w:hAnsi="Times New Roman"/>
          <w:color w:val="000000"/>
          <w:sz w:val="28"/>
          <w:lang w:val="ru-RU"/>
        </w:rPr>
        <w:t>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</w:t>
      </w:r>
      <w:r w:rsidRPr="00441E99">
        <w:rPr>
          <w:rFonts w:ascii="Times New Roman" w:hAnsi="Times New Roman"/>
          <w:color w:val="000000"/>
          <w:sz w:val="28"/>
          <w:lang w:val="ru-RU"/>
        </w:rPr>
        <w:t>о ФГОС СОО;</w:t>
      </w:r>
    </w:p>
    <w:p w14:paraId="76D4C230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•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</w:t>
      </w:r>
      <w:r w:rsidRPr="00441E99">
        <w:rPr>
          <w:rFonts w:ascii="Times New Roman" w:hAnsi="Times New Roman"/>
          <w:color w:val="000000"/>
          <w:sz w:val="28"/>
          <w:lang w:val="ru-RU"/>
        </w:rPr>
        <w:t>акже в проектной деятельности;</w:t>
      </w:r>
    </w:p>
    <w:p w14:paraId="5B2AA3EC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• 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14:paraId="0DDF7193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</w:t>
      </w:r>
      <w:r w:rsidRPr="00441E99">
        <w:rPr>
          <w:rFonts w:ascii="Times New Roman" w:hAnsi="Times New Roman"/>
          <w:color w:val="000000"/>
          <w:sz w:val="28"/>
          <w:lang w:val="ru-RU"/>
        </w:rPr>
        <w:t>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 различные аспекты межличностного и других видов социального взаимодействия, а также вз</w:t>
      </w:r>
      <w:r w:rsidRPr="00441E99">
        <w:rPr>
          <w:rFonts w:ascii="Times New Roman" w:hAnsi="Times New Roman"/>
          <w:color w:val="000000"/>
          <w:sz w:val="28"/>
          <w:lang w:val="ru-RU"/>
        </w:rPr>
        <w:t>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14:paraId="5014C9E7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Освоение содержания обществоведческого образования осуществляется в соответствии со следующими ориентирами</w:t>
      </w:r>
      <w:r w:rsidRPr="00441E99">
        <w:rPr>
          <w:rFonts w:ascii="Times New Roman" w:hAnsi="Times New Roman"/>
          <w:color w:val="000000"/>
          <w:sz w:val="28"/>
          <w:lang w:val="ru-RU"/>
        </w:rPr>
        <w:t>, отражающими специфику учебного предмета на уровне среднего общего образования:</w:t>
      </w:r>
    </w:p>
    <w:p w14:paraId="489270EB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</w:t>
      </w:r>
      <w:r w:rsidRPr="00441E99">
        <w:rPr>
          <w:rFonts w:ascii="Times New Roman" w:hAnsi="Times New Roman"/>
          <w:color w:val="000000"/>
          <w:sz w:val="28"/>
          <w:lang w:val="ru-RU"/>
        </w:rPr>
        <w:t>обучающихся;</w:t>
      </w:r>
    </w:p>
    <w:p w14:paraId="3502C495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представление в содержании учебного предмета закономерностей развития и основных сфер жизни общества, типичных видов человеческой </w:t>
      </w:r>
      <w:r w:rsidRPr="00441E99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в нем, условий экономического развития на современном этапе, особенностей финансового поведения, пер</w:t>
      </w:r>
      <w:r w:rsidRPr="00441E99">
        <w:rPr>
          <w:rFonts w:ascii="Times New Roman" w:hAnsi="Times New Roman"/>
          <w:color w:val="000000"/>
          <w:sz w:val="28"/>
          <w:lang w:val="ru-RU"/>
        </w:rPr>
        <w:t>спектив и прогнозов общественного развития, путей решения актуальных социальных проблем;</w:t>
      </w:r>
    </w:p>
    <w:p w14:paraId="463C6078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обеспечение развития ключевых навыков, формируемых деятельностным компонентом социально-гуманитарного образования (выявление проблем, принятие решений, работа с информ</w:t>
      </w:r>
      <w:r w:rsidRPr="00441E99">
        <w:rPr>
          <w:rFonts w:ascii="Times New Roman" w:hAnsi="Times New Roman"/>
          <w:color w:val="000000"/>
          <w:sz w:val="28"/>
          <w:lang w:val="ru-RU"/>
        </w:rPr>
        <w:t>ацией), и компетентностей, имеющих универсальное значение для различных видов деятельности и при выборе профессии;</w:t>
      </w:r>
    </w:p>
    <w:p w14:paraId="154DBB5B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</w:t>
      </w:r>
      <w:r w:rsidRPr="00441E99">
        <w:rPr>
          <w:rFonts w:ascii="Times New Roman" w:hAnsi="Times New Roman"/>
          <w:color w:val="000000"/>
          <w:sz w:val="28"/>
          <w:lang w:val="ru-RU"/>
        </w:rPr>
        <w:t>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14:paraId="62194AC7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расширение возможностей самопрезентации обучающихся, мотивирующей кр</w:t>
      </w:r>
      <w:r w:rsidRPr="00441E99">
        <w:rPr>
          <w:rFonts w:ascii="Times New Roman" w:hAnsi="Times New Roman"/>
          <w:color w:val="000000"/>
          <w:sz w:val="28"/>
          <w:lang w:val="ru-RU"/>
        </w:rPr>
        <w:t>еативное мышление и участие в социальных практиках.</w:t>
      </w:r>
    </w:p>
    <w:p w14:paraId="7F56A163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i/>
          <w:color w:val="000000"/>
          <w:sz w:val="28"/>
          <w:lang w:val="ru-RU"/>
        </w:rPr>
        <w:t>Отличие содержания обществознания на уровне среднего общего образования от содержания уровня основного общего образования заключается в:</w:t>
      </w:r>
    </w:p>
    <w:p w14:paraId="397A3ECA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изучении нового теоретического содержания;</w:t>
      </w:r>
    </w:p>
    <w:p w14:paraId="21C78D8C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рассмотрении ряда ранее </w:t>
      </w:r>
      <w:r w:rsidRPr="00441E99">
        <w:rPr>
          <w:rFonts w:ascii="Times New Roman" w:hAnsi="Times New Roman"/>
          <w:color w:val="000000"/>
          <w:sz w:val="28"/>
          <w:lang w:val="ru-RU"/>
        </w:rPr>
        <w:t>изученных социальных явлений и процессов в более сложных и разнообразных связях и отношениях;</w:t>
      </w:r>
    </w:p>
    <w:p w14:paraId="7F8DF63E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освоении обучающимися базовых методов социального познания; большей опоре на самостоятельную деятельность и индивидуальные познавательные интересы обучающихся, в </w:t>
      </w:r>
      <w:r w:rsidRPr="00441E99">
        <w:rPr>
          <w:rFonts w:ascii="Times New Roman" w:hAnsi="Times New Roman"/>
          <w:color w:val="000000"/>
          <w:sz w:val="28"/>
          <w:lang w:val="ru-RU"/>
        </w:rPr>
        <w:t>том числе связанные с выбором профессии;</w:t>
      </w:r>
    </w:p>
    <w:p w14:paraId="042CA62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</w:t>
      </w:r>
      <w:r w:rsidRPr="00441E99">
        <w:rPr>
          <w:rFonts w:ascii="Times New Roman" w:hAnsi="Times New Roman"/>
          <w:color w:val="000000"/>
          <w:sz w:val="28"/>
          <w:lang w:val="ru-RU"/>
        </w:rPr>
        <w:t>днего общего образования.</w:t>
      </w:r>
    </w:p>
    <w:p w14:paraId="3FEFFDB7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</w:t>
      </w:r>
    </w:p>
    <w:p w14:paraId="74E52880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333333"/>
          <w:sz w:val="28"/>
          <w:lang w:val="ru-RU"/>
        </w:rPr>
        <w:t>(БАЗОВЫЙ УРОВЕНЬ) В УЧЕБНОМ ПЛАНЕ</w:t>
      </w:r>
    </w:p>
    <w:p w14:paraId="164F9A3C" w14:textId="60EDFAD0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В соответствии с учебным планом среднего общего образования общее количество рекомендованных учебных часов на изучение обществознания составляет </w:t>
      </w:r>
      <w:r w:rsidR="00441E99">
        <w:rPr>
          <w:rFonts w:ascii="Times New Roman" w:hAnsi="Times New Roman"/>
          <w:color w:val="000000"/>
          <w:sz w:val="28"/>
          <w:lang w:val="ru-RU"/>
        </w:rPr>
        <w:t>68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 w:rsidR="00441E99">
        <w:rPr>
          <w:rFonts w:ascii="Times New Roman" w:hAnsi="Times New Roman"/>
          <w:color w:val="000000"/>
          <w:sz w:val="28"/>
          <w:lang w:val="ru-RU"/>
        </w:rPr>
        <w:t>ов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441E99">
        <w:rPr>
          <w:rFonts w:ascii="Times New Roman" w:hAnsi="Times New Roman"/>
          <w:color w:val="000000"/>
          <w:sz w:val="28"/>
          <w:lang w:val="ru-RU"/>
        </w:rPr>
        <w:t>по 2 часа в неделю при 34 учебных неделях в 10 классе</w:t>
      </w:r>
      <w:r w:rsidR="00441E99">
        <w:rPr>
          <w:rFonts w:ascii="Times New Roman" w:hAnsi="Times New Roman"/>
          <w:color w:val="000000"/>
          <w:sz w:val="28"/>
          <w:lang w:val="ru-RU"/>
        </w:rPr>
        <w:t>.</w:t>
      </w:r>
    </w:p>
    <w:p w14:paraId="06DC9A49" w14:textId="77777777" w:rsidR="002B1C50" w:rsidRPr="00441E99" w:rsidRDefault="002B1C50">
      <w:pPr>
        <w:rPr>
          <w:lang w:val="ru-RU"/>
        </w:rPr>
        <w:sectPr w:rsidR="002B1C50" w:rsidRPr="00441E99">
          <w:pgSz w:w="11906" w:h="16383"/>
          <w:pgMar w:top="1134" w:right="850" w:bottom="1134" w:left="1701" w:header="720" w:footer="720" w:gutter="0"/>
          <w:cols w:space="720"/>
        </w:sectPr>
      </w:pPr>
    </w:p>
    <w:p w14:paraId="5817959F" w14:textId="77777777" w:rsidR="002B1C50" w:rsidRPr="00441E99" w:rsidRDefault="00311ADE">
      <w:pPr>
        <w:spacing w:after="0"/>
        <w:ind w:left="120"/>
        <w:rPr>
          <w:lang w:val="ru-RU"/>
        </w:rPr>
      </w:pPr>
      <w:bookmarkStart w:id="5" w:name="block-97303671"/>
      <w:bookmarkEnd w:id="4"/>
      <w:r w:rsidRPr="00441E9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«ОБЩЕСТВОЗНАНИЕ» </w:t>
      </w:r>
    </w:p>
    <w:p w14:paraId="1BD3C9F5" w14:textId="77777777" w:rsidR="002B1C50" w:rsidRPr="00441E99" w:rsidRDefault="002B1C50">
      <w:pPr>
        <w:spacing w:after="0"/>
        <w:ind w:left="120"/>
        <w:rPr>
          <w:lang w:val="ru-RU"/>
        </w:rPr>
      </w:pPr>
    </w:p>
    <w:p w14:paraId="26F783A3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081D09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0F2B280A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Сознание. Мировоззрение. Виды мировоззрения. Ценности. </w:t>
      </w:r>
      <w:r w:rsidRPr="00441E99">
        <w:rPr>
          <w:rFonts w:ascii="Times New Roman" w:hAnsi="Times New Roman"/>
          <w:color w:val="000000"/>
          <w:sz w:val="28"/>
          <w:lang w:val="ru-RU"/>
        </w:rPr>
        <w:t>Традиционные ценности.</w:t>
      </w:r>
    </w:p>
    <w:p w14:paraId="05ABC78D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14:paraId="2A1328E1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Логика и её законы. Споры. Доказательство и опровержение. Лояльные приём</w:t>
      </w:r>
      <w:r w:rsidRPr="00441E99">
        <w:rPr>
          <w:rFonts w:ascii="Times New Roman" w:hAnsi="Times New Roman"/>
          <w:color w:val="000000"/>
          <w:sz w:val="28"/>
          <w:lang w:val="ru-RU"/>
        </w:rPr>
        <w:t>ы спора.</w:t>
      </w:r>
    </w:p>
    <w:p w14:paraId="3C1407DB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Деятельность. Структура деятельности. Виды деятельности. Свобода и необходимость. Ответственность. Смысл жизни.</w:t>
      </w:r>
    </w:p>
    <w:p w14:paraId="677E4305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</w:t>
      </w:r>
      <w:r w:rsidRPr="00441E99">
        <w:rPr>
          <w:rFonts w:ascii="Times New Roman" w:hAnsi="Times New Roman"/>
          <w:color w:val="000000"/>
          <w:sz w:val="28"/>
          <w:lang w:val="ru-RU"/>
        </w:rPr>
        <w:t>льность. Социальные конфликты.</w:t>
      </w:r>
    </w:p>
    <w:p w14:paraId="71DE12E5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Культура. Искусство.</w:t>
      </w:r>
    </w:p>
    <w:p w14:paraId="6F87D399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Государственная политика в области культуры. Основы российской государственной культурной политики.</w:t>
      </w:r>
    </w:p>
    <w:p w14:paraId="48CD90E3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Учреждения культуры. Историческая память и преемственность поколений. Сохранение исторической памяти.</w:t>
      </w:r>
    </w:p>
    <w:p w14:paraId="113C3B7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Му</w:t>
      </w:r>
      <w:r w:rsidRPr="00441E99">
        <w:rPr>
          <w:rFonts w:ascii="Times New Roman" w:hAnsi="Times New Roman"/>
          <w:color w:val="000000"/>
          <w:sz w:val="28"/>
          <w:lang w:val="ru-RU"/>
        </w:rPr>
        <w:t>зеи. Виды музеев.</w:t>
      </w:r>
    </w:p>
    <w:p w14:paraId="4EC3213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Библиотеки. Архивы.</w:t>
      </w:r>
    </w:p>
    <w:p w14:paraId="2EDF4AE0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Театр как вид искусства. Балет.</w:t>
      </w:r>
    </w:p>
    <w:p w14:paraId="474836C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Музыка. Опера.</w:t>
      </w:r>
    </w:p>
    <w:p w14:paraId="386B8F5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Кино. Виды и многообразие жанров</w:t>
      </w:r>
      <w:r w:rsidRPr="00441E9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41E99">
        <w:rPr>
          <w:rFonts w:ascii="Times New Roman" w:hAnsi="Times New Roman"/>
          <w:color w:val="000000"/>
          <w:sz w:val="28"/>
          <w:lang w:val="ru-RU"/>
        </w:rPr>
        <w:t>кино. Российский кинематограф.</w:t>
      </w:r>
    </w:p>
    <w:p w14:paraId="11661AC1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Экономическая жизнь общества.</w:t>
      </w:r>
    </w:p>
    <w:p w14:paraId="151D090D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Экономика как наука. Микро- и макроэкономика. Измерители национальной экономи</w:t>
      </w:r>
      <w:r w:rsidRPr="00441E99">
        <w:rPr>
          <w:rFonts w:ascii="Times New Roman" w:hAnsi="Times New Roman"/>
          <w:color w:val="000000"/>
          <w:sz w:val="28"/>
          <w:lang w:val="ru-RU"/>
        </w:rPr>
        <w:t>ки. Экономический рост, его типы и факторы. Экономический цикл. Безработица и государственная политика в области занятости.</w:t>
      </w:r>
    </w:p>
    <w:p w14:paraId="15F0EE46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Экономические системы. Рыночный механизм. Спрос и предложение. Конкуренция. Типы конкуренции. Монополия.</w:t>
      </w:r>
    </w:p>
    <w:p w14:paraId="56F1AFE5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Предпринимательская деятель</w:t>
      </w:r>
      <w:r w:rsidRPr="00441E99">
        <w:rPr>
          <w:rFonts w:ascii="Times New Roman" w:hAnsi="Times New Roman"/>
          <w:color w:val="000000"/>
          <w:sz w:val="28"/>
          <w:lang w:val="ru-RU"/>
        </w:rPr>
        <w:t>ность. Формы предпринимательства.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14:paraId="10F5D470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lastRenderedPageBreak/>
        <w:t>Банковская система. Финансы и финансовый рынок. Основные финансовые продукты.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 Риск финансовых вложений. Финансовые продукты в сфере заимствования. Опасность финансового мошенничества. Страхование. Виды страхования.</w:t>
      </w:r>
    </w:p>
    <w:p w14:paraId="41E383E9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Современная российская экономика и ее структура. Финансовый сектор и его роль в экономике. Отраслевая структура эконом</w:t>
      </w:r>
      <w:r w:rsidRPr="00441E99">
        <w:rPr>
          <w:rFonts w:ascii="Times New Roman" w:hAnsi="Times New Roman"/>
          <w:color w:val="000000"/>
          <w:sz w:val="28"/>
          <w:lang w:val="ru-RU"/>
        </w:rPr>
        <w:t>ики России. Роль государства в современной экономике. Государственный бюджет и бюджетно-налоговая (фискальная) политика государства. Денежно-кредитная политика Банка России.</w:t>
      </w:r>
    </w:p>
    <w:p w14:paraId="50485676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Политическая жизнь общества</w:t>
      </w:r>
    </w:p>
    <w:p w14:paraId="0229DE63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Политика и власть. Политическая деятельность. Политиче</w:t>
      </w:r>
      <w:r w:rsidRPr="00441E99">
        <w:rPr>
          <w:rFonts w:ascii="Times New Roman" w:hAnsi="Times New Roman"/>
          <w:color w:val="000000"/>
          <w:sz w:val="28"/>
          <w:lang w:val="ru-RU"/>
        </w:rPr>
        <w:t>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14:paraId="1B453690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14:paraId="494AE770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Пол</w:t>
      </w:r>
      <w:r w:rsidRPr="00441E99">
        <w:rPr>
          <w:rFonts w:ascii="Times New Roman" w:hAnsi="Times New Roman"/>
          <w:color w:val="000000"/>
          <w:sz w:val="28"/>
          <w:lang w:val="ru-RU"/>
        </w:rPr>
        <w:t>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14:paraId="599D9C36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Выборы и референдум. Избирательная сис</w:t>
      </w:r>
      <w:r w:rsidRPr="00441E99">
        <w:rPr>
          <w:rFonts w:ascii="Times New Roman" w:hAnsi="Times New Roman"/>
          <w:color w:val="000000"/>
          <w:sz w:val="28"/>
          <w:lang w:val="ru-RU"/>
        </w:rPr>
        <w:t>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Федерации.</w:t>
      </w:r>
    </w:p>
    <w:p w14:paraId="0E7EAC5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Правовая система Российской Федерации</w:t>
      </w:r>
    </w:p>
    <w:p w14:paraId="2CA76971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Гражданское право. Основные принципы гражданских право</w:t>
      </w:r>
      <w:r w:rsidRPr="00441E99">
        <w:rPr>
          <w:rFonts w:ascii="Times New Roman" w:hAnsi="Times New Roman"/>
          <w:color w:val="000000"/>
          <w:sz w:val="28"/>
          <w:lang w:val="ru-RU"/>
        </w:rPr>
        <w:t>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14:paraId="2D84DEFB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Семейное право. Правовое регулирование семейных </w:t>
      </w:r>
      <w:r w:rsidRPr="00441E99">
        <w:rPr>
          <w:rFonts w:ascii="Times New Roman" w:hAnsi="Times New Roman"/>
          <w:color w:val="000000"/>
          <w:sz w:val="28"/>
          <w:lang w:val="ru-RU"/>
        </w:rPr>
        <w:t>отношений. Условия заключения 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14:paraId="5D6B0F3C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Трудовое право. Трудовые правоотношения. Трудовой договор. Стороны трудовых правоотношений.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 Права и обязанности работников и работодателей. Особенности трудовых правоотношений несовершеннолетних.</w:t>
      </w:r>
    </w:p>
    <w:p w14:paraId="6F3458A5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lastRenderedPageBreak/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 и его виды.</w:t>
      </w:r>
    </w:p>
    <w:p w14:paraId="4639A8B4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14:paraId="2D09D77C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Финансовое право. Налоговое право. </w:t>
      </w:r>
      <w:r w:rsidRPr="00441E99">
        <w:rPr>
          <w:rFonts w:ascii="Times New Roman" w:hAnsi="Times New Roman"/>
          <w:color w:val="000000"/>
          <w:sz w:val="28"/>
          <w:lang w:val="ru-RU"/>
        </w:rPr>
        <w:t>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</w:t>
      </w:r>
      <w:r w:rsidRPr="00441E99">
        <w:rPr>
          <w:rFonts w:ascii="Times New Roman" w:hAnsi="Times New Roman"/>
          <w:color w:val="000000"/>
          <w:sz w:val="28"/>
          <w:lang w:val="ru-RU"/>
        </w:rPr>
        <w:t>плачиваемые физическими лицами. Ответственность за налоговые правонарушения.</w:t>
      </w:r>
    </w:p>
    <w:p w14:paraId="6D9C7E9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Уголовное право. Понятие и основные принципы уголовного права.</w:t>
      </w:r>
    </w:p>
    <w:p w14:paraId="27B08EAB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Преступление и его признаки. Состав преступления. Виды и преступлений. Уголовная ответственность и виды уголовных на</w:t>
      </w:r>
      <w:r w:rsidRPr="00441E99">
        <w:rPr>
          <w:rFonts w:ascii="Times New Roman" w:hAnsi="Times New Roman"/>
          <w:color w:val="000000"/>
          <w:sz w:val="28"/>
          <w:lang w:val="ru-RU"/>
        </w:rPr>
        <w:t>казаний.</w:t>
      </w:r>
    </w:p>
    <w:p w14:paraId="3B5DF1B1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14:paraId="7C8150E1" w14:textId="77777777" w:rsidR="002B1C50" w:rsidRPr="00441E99" w:rsidRDefault="002B1C50">
      <w:pPr>
        <w:rPr>
          <w:lang w:val="ru-RU"/>
        </w:rPr>
        <w:sectPr w:rsidR="002B1C50" w:rsidRPr="00441E99">
          <w:pgSz w:w="11906" w:h="16383"/>
          <w:pgMar w:top="1134" w:right="850" w:bottom="1134" w:left="1701" w:header="720" w:footer="720" w:gutter="0"/>
          <w:cols w:space="720"/>
        </w:sectPr>
      </w:pPr>
    </w:p>
    <w:p w14:paraId="0808BFED" w14:textId="77777777" w:rsidR="002B1C50" w:rsidRPr="00441E99" w:rsidRDefault="00311ADE">
      <w:pPr>
        <w:spacing w:after="0"/>
        <w:ind w:left="120"/>
        <w:rPr>
          <w:lang w:val="ru-RU"/>
        </w:rPr>
      </w:pPr>
      <w:bookmarkStart w:id="6" w:name="block-97303667"/>
      <w:bookmarkEnd w:id="5"/>
      <w:r w:rsidRPr="00441E9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«ОБЩЕСТВОЗНАНИЕ»</w:t>
      </w:r>
    </w:p>
    <w:p w14:paraId="52B7A80F" w14:textId="77777777" w:rsidR="002B1C50" w:rsidRPr="00441E99" w:rsidRDefault="002B1C50">
      <w:pPr>
        <w:spacing w:after="0"/>
        <w:ind w:left="120"/>
        <w:rPr>
          <w:lang w:val="ru-RU"/>
        </w:rPr>
      </w:pPr>
    </w:p>
    <w:p w14:paraId="6AB733CB" w14:textId="77777777" w:rsidR="002B1C50" w:rsidRPr="00441E99" w:rsidRDefault="00311ADE">
      <w:pPr>
        <w:spacing w:after="0"/>
        <w:ind w:left="120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14AE59D" w14:textId="77777777" w:rsidR="002B1C50" w:rsidRPr="00441E99" w:rsidRDefault="002B1C50">
      <w:pPr>
        <w:spacing w:after="0"/>
        <w:ind w:left="120"/>
        <w:jc w:val="both"/>
        <w:rPr>
          <w:lang w:val="ru-RU"/>
        </w:rPr>
      </w:pPr>
    </w:p>
    <w:p w14:paraId="01577CF9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</w:t>
      </w:r>
      <w:r w:rsidRPr="00441E99">
        <w:rPr>
          <w:rFonts w:ascii="Times New Roman" w:hAnsi="Times New Roman"/>
          <w:color w:val="000000"/>
          <w:sz w:val="28"/>
          <w:lang w:val="ru-RU"/>
        </w:rPr>
        <w:t>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1462142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11AB0E4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</w:t>
      </w:r>
      <w:r w:rsidRPr="00441E99">
        <w:rPr>
          <w:rFonts w:ascii="Times New Roman" w:hAnsi="Times New Roman"/>
          <w:color w:val="000000"/>
          <w:sz w:val="28"/>
          <w:lang w:val="ru-RU"/>
        </w:rPr>
        <w:t>го общества; осознание своих конституционных прав и обязанностей, уважение закона и правопорядка;</w:t>
      </w:r>
    </w:p>
    <w:p w14:paraId="6A4EB7E7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14:paraId="68F20AC5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уважение ценностей иных культур, конфессий;</w:t>
      </w:r>
    </w:p>
    <w:p w14:paraId="289414AA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готовность проти</w:t>
      </w:r>
      <w:r w:rsidRPr="00441E99">
        <w:rPr>
          <w:rFonts w:ascii="Times New Roman" w:hAnsi="Times New Roman"/>
          <w:color w:val="000000"/>
          <w:sz w:val="28"/>
          <w:lang w:val="ru-RU"/>
        </w:rPr>
        <w:t>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53E98337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готовность вести совместную деятельность в интересах гражданского общества, участвовать в самоуправлении в образовательной </w:t>
      </w:r>
      <w:r w:rsidRPr="00441E99">
        <w:rPr>
          <w:rFonts w:ascii="Times New Roman" w:hAnsi="Times New Roman"/>
          <w:color w:val="000000"/>
          <w:sz w:val="28"/>
          <w:lang w:val="ru-RU"/>
        </w:rPr>
        <w:t>организации;</w:t>
      </w:r>
    </w:p>
    <w:p w14:paraId="405BBD6E" w14:textId="77777777" w:rsidR="002B1C50" w:rsidRPr="00441E99" w:rsidRDefault="00311ADE">
      <w:pPr>
        <w:spacing w:after="0"/>
        <w:ind w:left="12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1A7F06B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14:paraId="16328270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2AC2CD3E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</w:t>
      </w:r>
      <w:r w:rsidRPr="00441E99">
        <w:rPr>
          <w:rFonts w:ascii="Times New Roman" w:hAnsi="Times New Roman"/>
          <w:color w:val="000000"/>
          <w:sz w:val="28"/>
          <w:lang w:val="ru-RU"/>
        </w:rPr>
        <w:t>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0E48931A" w14:textId="77777777" w:rsidR="002B1C50" w:rsidRDefault="00311ADE">
      <w:pPr>
        <w:spacing w:after="0"/>
        <w:ind w:firstLine="600"/>
        <w:jc w:val="both"/>
      </w:pPr>
      <w:r w:rsidRPr="00441E99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му наследию, памятникам, традициям народов России; достижениям России в науке, искусстве, спорте, технологиях, труде; идейная </w:t>
      </w:r>
      <w:r w:rsidRPr="00441E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убежденность, готовность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защите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ответственность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судьбу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113FFC2E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5EBA18D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ос</w:t>
      </w:r>
      <w:r w:rsidRPr="00441E99">
        <w:rPr>
          <w:rFonts w:ascii="Times New Roman" w:hAnsi="Times New Roman"/>
          <w:color w:val="000000"/>
          <w:sz w:val="28"/>
          <w:lang w:val="ru-RU"/>
        </w:rPr>
        <w:t>ознание духовных ценностей российского народа;</w:t>
      </w:r>
    </w:p>
    <w:p w14:paraId="24590AA4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14:paraId="06F9F113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</w:t>
      </w:r>
      <w:r w:rsidRPr="00441E99">
        <w:rPr>
          <w:rFonts w:ascii="Times New Roman" w:hAnsi="Times New Roman"/>
          <w:color w:val="000000"/>
          <w:sz w:val="28"/>
          <w:lang w:val="ru-RU"/>
        </w:rPr>
        <w:t>построение устойчивого будущего;</w:t>
      </w:r>
    </w:p>
    <w:p w14:paraId="3DA221EC" w14:textId="77777777" w:rsidR="002B1C50" w:rsidRPr="00441E99" w:rsidRDefault="00311ADE">
      <w:pPr>
        <w:spacing w:after="0"/>
        <w:ind w:left="12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14:paraId="0FFC212C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56913E9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</w:t>
      </w:r>
      <w:r w:rsidRPr="00441E99">
        <w:rPr>
          <w:rFonts w:ascii="Times New Roman" w:hAnsi="Times New Roman"/>
          <w:color w:val="000000"/>
          <w:sz w:val="28"/>
          <w:lang w:val="ru-RU"/>
        </w:rPr>
        <w:t>чая эстетику быта, научного и технического творчества, спорта, труда, общественных отношений;</w:t>
      </w:r>
    </w:p>
    <w:p w14:paraId="1D1A399D" w14:textId="77777777" w:rsidR="002B1C50" w:rsidRPr="00441E99" w:rsidRDefault="00311ADE">
      <w:pPr>
        <w:spacing w:after="0"/>
        <w:ind w:left="12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искусства;убежденность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в значи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мости для личности и общества отечественного и мирового искусства, этнических культурных традиций и народного </w:t>
      </w:r>
      <w:proofErr w:type="spellStart"/>
      <w:r w:rsidRPr="00441E99">
        <w:rPr>
          <w:rFonts w:ascii="Times New Roman" w:hAnsi="Times New Roman"/>
          <w:color w:val="000000"/>
          <w:sz w:val="28"/>
          <w:lang w:val="ru-RU"/>
        </w:rPr>
        <w:t>творчества;стремление</w:t>
      </w:r>
      <w:proofErr w:type="spell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проявлять качества творческой личности;</w:t>
      </w:r>
    </w:p>
    <w:p w14:paraId="1220F5F5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15887B24" w14:textId="77777777" w:rsidR="002B1C50" w:rsidRPr="00441E99" w:rsidRDefault="00311ADE">
      <w:pPr>
        <w:spacing w:after="0"/>
        <w:ind w:left="12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ветственного отношения к своему здоровью, потребность в физическом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совершенствовании;активное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неприятие вредных привычек и иных форм причинения вреда физическому и психическому здоровью;</w:t>
      </w:r>
    </w:p>
    <w:p w14:paraId="2FE8E454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148C329A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</w:t>
      </w:r>
      <w:r w:rsidRPr="00441E99">
        <w:rPr>
          <w:rFonts w:ascii="Times New Roman" w:hAnsi="Times New Roman"/>
          <w:color w:val="000000"/>
          <w:sz w:val="28"/>
          <w:lang w:val="ru-RU"/>
        </w:rPr>
        <w:t>рства, трудолюбие;</w:t>
      </w:r>
    </w:p>
    <w:p w14:paraId="617DE761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14:paraId="36225F3D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</w:t>
      </w:r>
      <w:r w:rsidRPr="00441E99">
        <w:rPr>
          <w:rFonts w:ascii="Times New Roman" w:hAnsi="Times New Roman"/>
          <w:color w:val="000000"/>
          <w:sz w:val="28"/>
          <w:lang w:val="ru-RU"/>
        </w:rPr>
        <w:t>осознанный выбор будущей профессии и реализовывать собственные жизненные планы;</w:t>
      </w:r>
    </w:p>
    <w:p w14:paraId="5FAC695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14:paraId="74515789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готовность и способность к об</w:t>
      </w:r>
      <w:r w:rsidRPr="00441E99">
        <w:rPr>
          <w:rFonts w:ascii="Times New Roman" w:hAnsi="Times New Roman"/>
          <w:color w:val="000000"/>
          <w:sz w:val="28"/>
          <w:lang w:val="ru-RU"/>
        </w:rPr>
        <w:t>разованию и самообразованию на протяжении жизни;</w:t>
      </w:r>
    </w:p>
    <w:p w14:paraId="6F98206C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3A20C09A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</w:t>
      </w:r>
      <w:r w:rsidRPr="00441E99">
        <w:rPr>
          <w:rFonts w:ascii="Times New Roman" w:hAnsi="Times New Roman"/>
          <w:color w:val="000000"/>
          <w:sz w:val="28"/>
          <w:lang w:val="ru-RU"/>
        </w:rPr>
        <w:t>ских проблем;</w:t>
      </w:r>
    </w:p>
    <w:p w14:paraId="1589A70B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5CDA1554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умение прогнозировать неблагоприятные экологические последствия </w:t>
      </w:r>
      <w:r w:rsidRPr="00441E99">
        <w:rPr>
          <w:rFonts w:ascii="Times New Roman" w:hAnsi="Times New Roman"/>
          <w:color w:val="000000"/>
          <w:sz w:val="28"/>
          <w:lang w:val="ru-RU"/>
        </w:rPr>
        <w:t>предпринимаемых действий, предотвращать их;</w:t>
      </w:r>
    </w:p>
    <w:p w14:paraId="35712A88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14:paraId="51797647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3BBB5796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науки, включая социальные науки, и 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общественной практики, основанного на диалоге культур, способствующего осознанию своего места в поликультурном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мире;совершенствование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языковой и читательской культуры как средства взаимодействия между людьми и познания мира;</w:t>
      </w:r>
    </w:p>
    <w:p w14:paraId="1D1BEE8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овека, включая понимание языка социально-экономической и политической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коммуникации;осознание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5399C2F9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</w:t>
      </w:r>
      <w:r w:rsidRPr="00441E99">
        <w:rPr>
          <w:rFonts w:ascii="Times New Roman" w:hAnsi="Times New Roman"/>
          <w:color w:val="000000"/>
          <w:sz w:val="28"/>
          <w:lang w:val="ru-RU"/>
        </w:rPr>
        <w:t>ению и самообучению на протяжении всей жизни, интерес к изучению социальных и гуманитарных дисциплин.</w:t>
      </w:r>
    </w:p>
    <w:p w14:paraId="4CD9AAD0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57ADE07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обществознанию у обучающихся совершенствуется эмоциональный и</w:t>
      </w:r>
      <w:r w:rsidRPr="00441E99">
        <w:rPr>
          <w:rFonts w:ascii="Times New Roman" w:hAnsi="Times New Roman"/>
          <w:color w:val="000000"/>
          <w:sz w:val="28"/>
          <w:lang w:val="ru-RU"/>
        </w:rPr>
        <w:t>нтеллект, предполагающий сформированность:</w:t>
      </w:r>
    </w:p>
    <w:p w14:paraId="65A4A508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решений</w:t>
      </w:r>
      <w:r w:rsidRPr="00441E99">
        <w:rPr>
          <w:rFonts w:ascii="Times New Roman" w:hAnsi="Times New Roman"/>
          <w:color w:val="000000"/>
          <w:sz w:val="28"/>
          <w:lang w:val="ru-RU"/>
        </w:rPr>
        <w:t>;саморегулирования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>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785C12B9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и и успеху, оптимизм, инициативность, умение действовать исходя из своих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возможностей;готовность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и способность овладевать новыми социальными практиками, осваивать типичные социальные роли; эмпатии, включающей способность понимать эмоциональное состояние др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угих людей, учитывать </w:t>
      </w:r>
      <w:r w:rsidRPr="00441E99">
        <w:rPr>
          <w:rFonts w:ascii="Times New Roman" w:hAnsi="Times New Roman"/>
          <w:color w:val="000000"/>
          <w:sz w:val="28"/>
          <w:lang w:val="ru-RU"/>
        </w:rPr>
        <w:lastRenderedPageBreak/>
        <w:t>его при осуществлении коммуникации, способность к сочувствию и сопереживанию;</w:t>
      </w:r>
    </w:p>
    <w:p w14:paraId="7F4735D8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69E99C5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В результате изучени</w:t>
      </w:r>
      <w:r w:rsidRPr="00441E99">
        <w:rPr>
          <w:rFonts w:ascii="Times New Roman" w:hAnsi="Times New Roman"/>
          <w:color w:val="000000"/>
          <w:sz w:val="28"/>
          <w:lang w:val="ru-RU"/>
        </w:rPr>
        <w:t>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220E0EC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1.</w:t>
      </w:r>
      <w:r w:rsidRPr="00441E99">
        <w:rPr>
          <w:rFonts w:ascii="Times New Roman" w:hAnsi="Times New Roman"/>
          <w:b/>
          <w:color w:val="000000"/>
          <w:sz w:val="28"/>
          <w:lang w:val="ru-RU"/>
        </w:rPr>
        <w:t xml:space="preserve"> Овладение универсальными учебными познавательными действиями</w:t>
      </w:r>
    </w:p>
    <w:p w14:paraId="0261939B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4685AED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ее всесторонне;</w:t>
      </w:r>
    </w:p>
    <w:p w14:paraId="62752A16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</w:t>
      </w:r>
      <w:r w:rsidRPr="00441E99">
        <w:rPr>
          <w:rFonts w:ascii="Times New Roman" w:hAnsi="Times New Roman"/>
          <w:color w:val="000000"/>
          <w:sz w:val="28"/>
          <w:lang w:val="ru-RU"/>
        </w:rPr>
        <w:t>ссификации и обобщения социальных объектов, явлений и процессов;</w:t>
      </w:r>
    </w:p>
    <w:p w14:paraId="43DC85CD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определять цели познавательной деятельности, задавать параметры и критерии их достижения;</w:t>
      </w:r>
    </w:p>
    <w:p w14:paraId="7E05F451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процессах;</w:t>
      </w:r>
    </w:p>
    <w:p w14:paraId="457AC861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вносить кор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взаимодействия;развиват</w:t>
      </w:r>
      <w:r w:rsidRPr="00441E99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креативное мышление при решении жизненных проблем, в том числе учебно-познавательных.</w:t>
      </w:r>
    </w:p>
    <w:p w14:paraId="1265FBF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D7F2A0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развивать навыки учебно-исследовательской и проектной деятельности, навыки разрешения проблем;</w:t>
      </w:r>
    </w:p>
    <w:p w14:paraId="427D75AA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проявлять способность и </w:t>
      </w:r>
      <w:r w:rsidRPr="00441E99">
        <w:rPr>
          <w:rFonts w:ascii="Times New Roman" w:hAnsi="Times New Roman"/>
          <w:color w:val="000000"/>
          <w:sz w:val="28"/>
          <w:lang w:val="ru-RU"/>
        </w:rPr>
        <w:t>готовность к самостоятельному поиску методов решения практических задач, применению различных методов социального познания;</w:t>
      </w:r>
    </w:p>
    <w:p w14:paraId="6217CA1B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осуществлять деятельность по получению нового знания, его интерпретации, преобразованию и применению в различных учебных ситуациях, </w:t>
      </w:r>
      <w:r w:rsidRPr="00441E99">
        <w:rPr>
          <w:rFonts w:ascii="Times New Roman" w:hAnsi="Times New Roman"/>
          <w:color w:val="000000"/>
          <w:sz w:val="28"/>
          <w:lang w:val="ru-RU"/>
        </w:rPr>
        <w:t>в том числе при создании учебных и социальных проектов;</w:t>
      </w:r>
    </w:p>
    <w:p w14:paraId="45B1555C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формировать научный тип мышления, применять научную терминологию, ключевые понятия и методы социальных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наук;ставить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41E99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собственные задачи в образовательной деятельности и жизненных ситуац</w:t>
      </w:r>
      <w:r w:rsidRPr="00441E99">
        <w:rPr>
          <w:rFonts w:ascii="Times New Roman" w:hAnsi="Times New Roman"/>
          <w:color w:val="000000"/>
          <w:sz w:val="28"/>
          <w:lang w:val="ru-RU"/>
        </w:rPr>
        <w:t>иях;</w:t>
      </w:r>
    </w:p>
    <w:p w14:paraId="3F24854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решения;анализировать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ре</w:t>
      </w:r>
      <w:r w:rsidRPr="00441E99">
        <w:rPr>
          <w:rFonts w:ascii="Times New Roman" w:hAnsi="Times New Roman"/>
          <w:color w:val="000000"/>
          <w:sz w:val="28"/>
          <w:lang w:val="ru-RU"/>
        </w:rPr>
        <w:t>зультаты, полученные в ходе решения задачи, критически оценивать их достоверность, прогнозировать изменение в новых условиях;</w:t>
      </w:r>
    </w:p>
    <w:p w14:paraId="771B0E33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</w:t>
      </w:r>
    </w:p>
    <w:p w14:paraId="63FCA6F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оценивать приобретенн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ый опыт; уметь переносить знания об общественных объектах, явлениях и процессах в познавательную и практическую области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жизнедеятельности;уметь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интегрировать знания из разных предметных областей; выдвигать новые идеи, предлагать оригинальные подходы и реше</w:t>
      </w:r>
      <w:r w:rsidRPr="00441E99">
        <w:rPr>
          <w:rFonts w:ascii="Times New Roman" w:hAnsi="Times New Roman"/>
          <w:color w:val="000000"/>
          <w:sz w:val="28"/>
          <w:lang w:val="ru-RU"/>
        </w:rPr>
        <w:t>ния; ставить проблемы и задачи, допускающие альтернативные решения.</w:t>
      </w:r>
    </w:p>
    <w:p w14:paraId="6E9D8BD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14:paraId="2D09E56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</w:t>
      </w:r>
      <w:r w:rsidRPr="00441E99">
        <w:rPr>
          <w:rFonts w:ascii="Times New Roman" w:hAnsi="Times New Roman"/>
          <w:color w:val="000000"/>
          <w:sz w:val="28"/>
          <w:lang w:val="ru-RU"/>
        </w:rPr>
        <w:t>ичных видов и форм представления;</w:t>
      </w:r>
    </w:p>
    <w:p w14:paraId="6FB3ADC3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создавать тексты в различных форматах с учетом назначения информации и целевой аудитории, выбирая оптимальную форму представления и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визуализации;оценивать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достоверность, легитимность информации различных видов и форм предс</w:t>
      </w:r>
      <w:r w:rsidRPr="00441E99">
        <w:rPr>
          <w:rFonts w:ascii="Times New Roman" w:hAnsi="Times New Roman"/>
          <w:color w:val="000000"/>
          <w:sz w:val="28"/>
          <w:lang w:val="ru-RU"/>
        </w:rPr>
        <w:t>тавления (в том числе полученной из интернет-источников), ее соответствие правовым и морально-этическим нормам;</w:t>
      </w:r>
    </w:p>
    <w:p w14:paraId="5B1DF4E5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</w:t>
      </w:r>
      <w:r w:rsidRPr="00441E99">
        <w:rPr>
          <w:rFonts w:ascii="Times New Roman" w:hAnsi="Times New Roman"/>
          <w:color w:val="000000"/>
          <w:sz w:val="28"/>
          <w:lang w:val="ru-RU"/>
        </w:rPr>
        <w:t>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2748D421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2FFEAEC9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комм</w:t>
      </w:r>
      <w:r w:rsidRPr="00441E99">
        <w:rPr>
          <w:rFonts w:ascii="Times New Roman" w:hAnsi="Times New Roman"/>
          <w:b/>
          <w:color w:val="000000"/>
          <w:sz w:val="28"/>
          <w:lang w:val="ru-RU"/>
        </w:rPr>
        <w:t>уникативными действиями</w:t>
      </w:r>
    </w:p>
    <w:p w14:paraId="588422B8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034D48B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 распознавать невербальные средства общения, понимать;</w:t>
      </w:r>
    </w:p>
    <w:p w14:paraId="65CAC15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lastRenderedPageBreak/>
        <w:t>значение социальных знаков, распознавать предпосылки конфликтных ситуаций и смягчать конфликты;</w:t>
      </w:r>
    </w:p>
    <w:p w14:paraId="2E67450D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владеть различными способ</w:t>
      </w:r>
      <w:r w:rsidRPr="00441E99">
        <w:rPr>
          <w:rFonts w:ascii="Times New Roman" w:hAnsi="Times New Roman"/>
          <w:color w:val="000000"/>
          <w:sz w:val="28"/>
          <w:lang w:val="ru-RU"/>
        </w:rPr>
        <w:t>ами общения и взаимодействия; аргументированно вести диалог, уметь смягчать конфликтные ситуации;</w:t>
      </w:r>
    </w:p>
    <w:p w14:paraId="4AD0CA88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развернуто и логично излагать свою точку зрения с использованием языковых средств.</w:t>
      </w:r>
    </w:p>
    <w:p w14:paraId="46F68FD5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регулятивными действиями</w:t>
      </w:r>
    </w:p>
    <w:p w14:paraId="7BF8C2B4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1527BEA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самос</w:t>
      </w:r>
      <w:r w:rsidRPr="00441E99">
        <w:rPr>
          <w:rFonts w:ascii="Times New Roman" w:hAnsi="Times New Roman"/>
          <w:color w:val="000000"/>
          <w:sz w:val="28"/>
          <w:lang w:val="ru-RU"/>
        </w:rPr>
        <w:t>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</w:p>
    <w:p w14:paraId="246871B0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учетом имеющихся ресурсов, собственн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ых возможностей и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предпочтений;давать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оценку новым ситуациям, возникающим в познавательной и практической деятельности, в межличностных отношениях;</w:t>
      </w:r>
    </w:p>
    <w:p w14:paraId="55DE30D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расширять рамки учебного предмета на основе личных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предпочтений;делать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осознанный выбор стратегий </w:t>
      </w:r>
      <w:r w:rsidRPr="00441E99">
        <w:rPr>
          <w:rFonts w:ascii="Times New Roman" w:hAnsi="Times New Roman"/>
          <w:color w:val="000000"/>
          <w:sz w:val="28"/>
          <w:lang w:val="ru-RU"/>
        </w:rPr>
        <w:t>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14:paraId="4803D7DB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</w:t>
      </w:r>
      <w:r w:rsidRPr="00441E99">
        <w:rPr>
          <w:rFonts w:ascii="Times New Roman" w:hAnsi="Times New Roman"/>
          <w:color w:val="000000"/>
          <w:sz w:val="28"/>
          <w:lang w:val="ru-RU"/>
        </w:rPr>
        <w:t>й образовательный и культурный уровень.</w:t>
      </w:r>
    </w:p>
    <w:p w14:paraId="567CD828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E7D4A14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работы;выбирать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тематику и методы совместных действий с учетом общих интересов и возможностей каждого члена коллектива;</w:t>
      </w:r>
    </w:p>
    <w:p w14:paraId="778FA90B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принима</w:t>
      </w:r>
      <w:r w:rsidRPr="00441E99">
        <w:rPr>
          <w:rFonts w:ascii="Times New Roman" w:hAnsi="Times New Roman"/>
          <w:color w:val="000000"/>
          <w:sz w:val="28"/>
          <w:lang w:val="ru-RU"/>
        </w:rPr>
        <w:t>ть цели совместной деятельности, организовывать и координировать действия по ее достижению:</w:t>
      </w:r>
    </w:p>
    <w:p w14:paraId="5D550BA6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14:paraId="22ACB480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</w:t>
      </w:r>
      <w:r w:rsidRPr="00441E99">
        <w:rPr>
          <w:rFonts w:ascii="Times New Roman" w:hAnsi="Times New Roman"/>
          <w:color w:val="000000"/>
          <w:sz w:val="28"/>
          <w:lang w:val="ru-RU"/>
        </w:rPr>
        <w:t>астника команды в общий результат по разработанным критериям;</w:t>
      </w:r>
    </w:p>
    <w:p w14:paraId="56955A21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предлагать новые учебные исследовательские и социальные проекты, оценивать идеи с позиции новизны, оригинальности, практической </w:t>
      </w:r>
      <w:proofErr w:type="spellStart"/>
      <w:proofErr w:type="gramStart"/>
      <w:r w:rsidRPr="00441E99">
        <w:rPr>
          <w:rFonts w:ascii="Times New Roman" w:hAnsi="Times New Roman"/>
          <w:color w:val="000000"/>
          <w:sz w:val="28"/>
          <w:lang w:val="ru-RU"/>
        </w:rPr>
        <w:t>значимости;осуществлять</w:t>
      </w:r>
      <w:proofErr w:type="spellEnd"/>
      <w:proofErr w:type="gram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позитивное стратегическое </w:t>
      </w:r>
      <w:r w:rsidRPr="00441E99">
        <w:rPr>
          <w:rFonts w:ascii="Times New Roman" w:hAnsi="Times New Roman"/>
          <w:color w:val="000000"/>
          <w:sz w:val="28"/>
          <w:lang w:val="ru-RU"/>
        </w:rPr>
        <w:t>поведение в различных ситуациях, проявлять творчество и воображение, быть инициативным.</w:t>
      </w:r>
    </w:p>
    <w:p w14:paraId="3AAF96B4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7D3554B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14:paraId="02013008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</w:t>
      </w:r>
      <w:r w:rsidRPr="00441E99">
        <w:rPr>
          <w:rFonts w:ascii="Times New Roman" w:hAnsi="Times New Roman"/>
          <w:color w:val="000000"/>
          <w:sz w:val="28"/>
          <w:lang w:val="ru-RU"/>
        </w:rPr>
        <w:t>осознания совершаемых действий и мыслительных процессов, их результатов и оснований;</w:t>
      </w:r>
    </w:p>
    <w:p w14:paraId="029C5423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оценки ситуации, выбора верного решения;</w:t>
      </w:r>
    </w:p>
    <w:p w14:paraId="42548328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3F386819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</w:t>
      </w:r>
      <w:r w:rsidRPr="00441E99">
        <w:rPr>
          <w:rFonts w:ascii="Times New Roman" w:hAnsi="Times New Roman"/>
          <w:color w:val="000000"/>
          <w:sz w:val="28"/>
          <w:lang w:val="ru-RU"/>
        </w:rPr>
        <w:t>угих людей при анализе результатов деятельности;</w:t>
      </w:r>
    </w:p>
    <w:p w14:paraId="71FE5FB8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46AB117A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14:paraId="2BCA441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признавать свое право и право других людей на ошибку;</w:t>
      </w:r>
    </w:p>
    <w:p w14:paraId="09A23CB6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развивать способно</w:t>
      </w:r>
      <w:r w:rsidRPr="00441E99">
        <w:rPr>
          <w:rFonts w:ascii="Times New Roman" w:hAnsi="Times New Roman"/>
          <w:color w:val="000000"/>
          <w:sz w:val="28"/>
          <w:lang w:val="ru-RU"/>
        </w:rPr>
        <w:t>сть понимать мир с позиции другого человека.</w:t>
      </w:r>
    </w:p>
    <w:p w14:paraId="2FFFC140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1A57165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42FBEB8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1) 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</w:t>
      </w:r>
      <w:r w:rsidRPr="00441E99">
        <w:rPr>
          <w:rFonts w:ascii="Times New Roman" w:hAnsi="Times New Roman"/>
          <w:color w:val="000000"/>
          <w:sz w:val="28"/>
          <w:lang w:val="ru-RU"/>
        </w:rPr>
        <w:t>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</w:t>
      </w:r>
      <w:r w:rsidRPr="00441E99">
        <w:rPr>
          <w:rFonts w:ascii="Times New Roman" w:hAnsi="Times New Roman"/>
          <w:color w:val="000000"/>
          <w:sz w:val="28"/>
          <w:lang w:val="ru-RU"/>
        </w:rPr>
        <w:t>иях культуры;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</w:t>
      </w:r>
      <w:r w:rsidRPr="00441E99">
        <w:rPr>
          <w:rFonts w:ascii="Times New Roman" w:hAnsi="Times New Roman"/>
          <w:color w:val="000000"/>
          <w:sz w:val="28"/>
          <w:lang w:val="ru-RU"/>
        </w:rPr>
        <w:t>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Федерации.</w:t>
      </w:r>
    </w:p>
    <w:p w14:paraId="5588ABCF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2) Характеризовать российские духовно-нравственные ценности, </w:t>
      </w:r>
      <w:r w:rsidRPr="00441E99">
        <w:rPr>
          <w:rFonts w:ascii="Times New Roman" w:hAnsi="Times New Roman"/>
          <w:color w:val="000000"/>
          <w:sz w:val="28"/>
          <w:lang w:val="ru-RU"/>
        </w:rPr>
        <w:t>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хранения исторической памяти и преемственности поколений, ценность культуры России и традиций народов России; конкретизировать их на примерах </w:t>
      </w:r>
      <w:r w:rsidRPr="00441E99">
        <w:rPr>
          <w:rFonts w:ascii="Times New Roman" w:hAnsi="Times New Roman"/>
          <w:color w:val="000000"/>
          <w:sz w:val="28"/>
          <w:lang w:val="ru-RU"/>
        </w:rPr>
        <w:lastRenderedPageBreak/>
        <w:t>разделов «Человек и общество», «Культура. Искусство», «Экономическая жизнь общества», «Политическая жизнь общества</w:t>
      </w:r>
      <w:r w:rsidRPr="00441E99">
        <w:rPr>
          <w:rFonts w:ascii="Times New Roman" w:hAnsi="Times New Roman"/>
          <w:color w:val="000000"/>
          <w:sz w:val="28"/>
          <w:lang w:val="ru-RU"/>
        </w:rPr>
        <w:t>, «Правовая система Российской Федерации».</w:t>
      </w:r>
    </w:p>
    <w:p w14:paraId="773407DA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</w:t>
      </w:r>
      <w:r w:rsidRPr="00441E99">
        <w:rPr>
          <w:rFonts w:ascii="Times New Roman" w:hAnsi="Times New Roman"/>
          <w:color w:val="000000"/>
          <w:sz w:val="28"/>
          <w:lang w:val="ru-RU"/>
        </w:rPr>
        <w:t>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221E265D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4) Определять различные смыслы многозначных понятий, в том числе: личность, сво</w:t>
      </w:r>
      <w:r w:rsidRPr="00441E99">
        <w:rPr>
          <w:rFonts w:ascii="Times New Roman" w:hAnsi="Times New Roman"/>
          <w:color w:val="000000"/>
          <w:sz w:val="28"/>
          <w:lang w:val="ru-RU"/>
        </w:rPr>
        <w:t>бода, общество, культура, искусство, экономика, политика, право.</w:t>
      </w:r>
    </w:p>
    <w:p w14:paraId="79B29479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5) Классифицировать и </w:t>
      </w:r>
      <w:proofErr w:type="spellStart"/>
      <w:r w:rsidRPr="00441E99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</w:t>
      </w:r>
      <w:r w:rsidRPr="00441E99">
        <w:rPr>
          <w:rFonts w:ascii="Times New Roman" w:hAnsi="Times New Roman"/>
          <w:color w:val="000000"/>
          <w:sz w:val="28"/>
          <w:lang w:val="ru-RU"/>
        </w:rPr>
        <w:t>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52F6EC3A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6) Уметь устанавливать, выявлять, объяснять и конкретизировать примерами причинно-следственные,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 функциональные, иерархические и другие связи подсистем и элементов общества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65D15A17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7) Характ</w:t>
      </w:r>
      <w:r w:rsidRPr="00441E99">
        <w:rPr>
          <w:rFonts w:ascii="Times New Roman" w:hAnsi="Times New Roman"/>
          <w:color w:val="000000"/>
          <w:sz w:val="28"/>
          <w:lang w:val="ru-RU"/>
        </w:rPr>
        <w:t>еризовать причины и последствия преобразований в духовной, экономической и политической сферах 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</w:t>
      </w:r>
      <w:r w:rsidRPr="00441E99">
        <w:rPr>
          <w:rFonts w:ascii="Times New Roman" w:hAnsi="Times New Roman"/>
          <w:color w:val="000000"/>
          <w:sz w:val="28"/>
          <w:lang w:val="ru-RU"/>
        </w:rPr>
        <w:t>трального банка Российской Федерации; бюджетно-налоговую и денежно-кредитную политику Российской Федерации.</w:t>
      </w:r>
    </w:p>
    <w:p w14:paraId="2B7A0936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</w:t>
      </w:r>
      <w:r w:rsidRPr="00441E99">
        <w:rPr>
          <w:rFonts w:ascii="Times New Roman" w:hAnsi="Times New Roman"/>
          <w:color w:val="000000"/>
          <w:sz w:val="28"/>
          <w:lang w:val="ru-RU"/>
        </w:rPr>
        <w:t>ах.</w:t>
      </w:r>
    </w:p>
    <w:p w14:paraId="03C022D4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9) Применять знания, полученные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ществе, о развитии духовной культуры, о проблемах и современных тенденциях, </w:t>
      </w:r>
      <w:r w:rsidRPr="00441E99">
        <w:rPr>
          <w:rFonts w:ascii="Times New Roman" w:hAnsi="Times New Roman"/>
          <w:color w:val="000000"/>
          <w:sz w:val="28"/>
          <w:lang w:val="ru-RU"/>
        </w:rPr>
        <w:lastRenderedPageBreak/>
        <w:t>направлениях 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</w:t>
      </w:r>
      <w:r w:rsidRPr="00441E99">
        <w:rPr>
          <w:rFonts w:ascii="Times New Roman" w:hAnsi="Times New Roman"/>
          <w:color w:val="000000"/>
          <w:sz w:val="28"/>
          <w:lang w:val="ru-RU"/>
        </w:rPr>
        <w:t>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14:paraId="7D04DA0E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10) Осуществлять поиск социальной информации, представленной в различн</w:t>
      </w:r>
      <w:r w:rsidRPr="00441E99">
        <w:rPr>
          <w:rFonts w:ascii="Times New Roman" w:hAnsi="Times New Roman"/>
          <w:color w:val="000000"/>
          <w:sz w:val="28"/>
          <w:lang w:val="ru-RU"/>
        </w:rPr>
        <w:t>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</w:t>
      </w:r>
      <w:r w:rsidRPr="00441E99">
        <w:rPr>
          <w:rFonts w:ascii="Times New Roman" w:hAnsi="Times New Roman"/>
          <w:color w:val="000000"/>
          <w:sz w:val="28"/>
          <w:lang w:val="ru-RU"/>
        </w:rPr>
        <w:t>ь факты, выводы, оценочные суждения, мнения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3E2E5062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11) Осуществлять учебно-исследовательскую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 и проектную деятельность с использованием полученных знаний об обществе, о его духовной 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</w:t>
      </w:r>
      <w:r w:rsidRPr="00441E99">
        <w:rPr>
          <w:rFonts w:ascii="Times New Roman" w:hAnsi="Times New Roman"/>
          <w:color w:val="000000"/>
          <w:sz w:val="28"/>
          <w:lang w:val="ru-RU"/>
        </w:rPr>
        <w:t>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</w:t>
      </w:r>
      <w:r w:rsidRPr="00441E99">
        <w:rPr>
          <w:rFonts w:ascii="Times New Roman" w:hAnsi="Times New Roman"/>
          <w:color w:val="000000"/>
          <w:sz w:val="28"/>
          <w:lang w:val="ru-RU"/>
        </w:rPr>
        <w:t>ов, анализировать неадаптированные тексты.</w:t>
      </w:r>
    </w:p>
    <w:p w14:paraId="11CE9ED7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12)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</w:t>
      </w:r>
      <w:r w:rsidRPr="00441E99">
        <w:rPr>
          <w:rFonts w:ascii="Times New Roman" w:hAnsi="Times New Roman"/>
          <w:color w:val="000000"/>
          <w:sz w:val="28"/>
          <w:lang w:val="ru-RU"/>
        </w:rPr>
        <w:t>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</w:t>
      </w:r>
      <w:r w:rsidRPr="00441E99">
        <w:rPr>
          <w:rFonts w:ascii="Times New Roman" w:hAnsi="Times New Roman"/>
          <w:color w:val="000000"/>
          <w:sz w:val="28"/>
          <w:lang w:val="ru-RU"/>
        </w:rPr>
        <w:t>тва», «Политическая жизнь общества», «Правовая система Российской Федерации».</w:t>
      </w:r>
    </w:p>
    <w:p w14:paraId="3EB04C69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13) 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ти личности; обществе как системе; социальной стратификации, социальных статусах и ролях; социальной мобильности; социальных конфликтах; учреждениях </w:t>
      </w:r>
      <w:r w:rsidRPr="00441E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культуры; экономическом росте и развитии, </w:t>
      </w:r>
      <w:proofErr w:type="spellStart"/>
      <w:r w:rsidRPr="00441E99">
        <w:rPr>
          <w:rFonts w:ascii="Times New Roman" w:hAnsi="Times New Roman"/>
          <w:color w:val="000000"/>
          <w:sz w:val="28"/>
          <w:lang w:val="ru-RU"/>
        </w:rPr>
        <w:t>антициклической</w:t>
      </w:r>
      <w:proofErr w:type="spellEnd"/>
      <w:r w:rsidRPr="00441E99">
        <w:rPr>
          <w:rFonts w:ascii="Times New Roman" w:hAnsi="Times New Roman"/>
          <w:color w:val="000000"/>
          <w:sz w:val="28"/>
          <w:lang w:val="ru-RU"/>
        </w:rPr>
        <w:t xml:space="preserve"> политике государства, безработице и государственн</w:t>
      </w:r>
      <w:r w:rsidRPr="00441E99">
        <w:rPr>
          <w:rFonts w:ascii="Times New Roman" w:hAnsi="Times New Roman"/>
          <w:color w:val="000000"/>
          <w:sz w:val="28"/>
          <w:lang w:val="ru-RU"/>
        </w:rPr>
        <w:t>ой политике в области занятости; экономических системах; рыночном механизме; предпринимательской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субъектах гражданских правоотношений; юридической ответственности и ее видах; правовом регулировании </w:t>
      </w:r>
      <w:r w:rsidRPr="00441E99">
        <w:rPr>
          <w:rFonts w:ascii="Times New Roman" w:hAnsi="Times New Roman"/>
          <w:color w:val="000000"/>
          <w:sz w:val="28"/>
          <w:lang w:val="ru-RU"/>
        </w:rPr>
        <w:t>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</w:t>
      </w:r>
      <w:r w:rsidRPr="00441E99">
        <w:rPr>
          <w:rFonts w:ascii="Times New Roman" w:hAnsi="Times New Roman"/>
          <w:color w:val="000000"/>
          <w:sz w:val="28"/>
          <w:lang w:val="ru-RU"/>
        </w:rPr>
        <w:t>одельными ситуациями, примерами общественной жизни и личного социального опыта.</w:t>
      </w:r>
    </w:p>
    <w:p w14:paraId="0C703BBA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14) 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</w:t>
      </w:r>
      <w:r w:rsidRPr="00441E99">
        <w:rPr>
          <w:rFonts w:ascii="Times New Roman" w:hAnsi="Times New Roman"/>
          <w:color w:val="000000"/>
          <w:sz w:val="28"/>
          <w:lang w:val="ru-RU"/>
        </w:rPr>
        <w:t>й системе Российской Федерации собственные суждения и аргументы по проблемам влияния социокультурных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</w:t>
      </w:r>
      <w:r w:rsidRPr="00441E99">
        <w:rPr>
          <w:rFonts w:ascii="Times New Roman" w:hAnsi="Times New Roman"/>
          <w:color w:val="000000"/>
          <w:sz w:val="28"/>
          <w:lang w:val="ru-RU"/>
        </w:rPr>
        <w:t>ховном развитии личности; роли государства в экономике.</w:t>
      </w:r>
    </w:p>
    <w:p w14:paraId="48B01168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>15)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14:paraId="25989D85" w14:textId="77777777" w:rsidR="002B1C50" w:rsidRPr="00441E99" w:rsidRDefault="00311ADE">
      <w:pPr>
        <w:spacing w:after="0"/>
        <w:ind w:firstLine="600"/>
        <w:jc w:val="both"/>
        <w:rPr>
          <w:lang w:val="ru-RU"/>
        </w:rPr>
      </w:pPr>
      <w:r w:rsidRPr="00441E99">
        <w:rPr>
          <w:rFonts w:ascii="Times New Roman" w:hAnsi="Times New Roman"/>
          <w:color w:val="000000"/>
          <w:sz w:val="28"/>
          <w:lang w:val="ru-RU"/>
        </w:rPr>
        <w:t xml:space="preserve">16) Оценивать социальную </w:t>
      </w:r>
      <w:r w:rsidRPr="00441E99">
        <w:rPr>
          <w:rFonts w:ascii="Times New Roman" w:hAnsi="Times New Roman"/>
          <w:color w:val="000000"/>
          <w:sz w:val="28"/>
          <w:lang w:val="ru-RU"/>
        </w:rPr>
        <w:t>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</w:t>
      </w:r>
      <w:r w:rsidRPr="00441E99">
        <w:rPr>
          <w:rFonts w:ascii="Times New Roman" w:hAnsi="Times New Roman"/>
          <w:color w:val="000000"/>
          <w:sz w:val="28"/>
          <w:lang w:val="ru-RU"/>
        </w:rPr>
        <w:t xml:space="preserve">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</w:t>
      </w:r>
      <w:r w:rsidRPr="00441E99">
        <w:rPr>
          <w:rFonts w:ascii="Times New Roman" w:hAnsi="Times New Roman"/>
          <w:color w:val="000000"/>
          <w:sz w:val="28"/>
          <w:lang w:val="ru-RU"/>
        </w:rPr>
        <w:t>оциальных норм.</w:t>
      </w:r>
    </w:p>
    <w:p w14:paraId="68A9E78B" w14:textId="77777777" w:rsidR="002B1C50" w:rsidRPr="00441E99" w:rsidRDefault="002B1C50">
      <w:pPr>
        <w:rPr>
          <w:lang w:val="ru-RU"/>
        </w:rPr>
        <w:sectPr w:rsidR="002B1C50" w:rsidRPr="00441E99">
          <w:pgSz w:w="11906" w:h="16383"/>
          <w:pgMar w:top="1134" w:right="850" w:bottom="1134" w:left="1701" w:header="720" w:footer="720" w:gutter="0"/>
          <w:cols w:space="720"/>
        </w:sectPr>
      </w:pPr>
    </w:p>
    <w:p w14:paraId="5924B91A" w14:textId="77777777" w:rsidR="002B1C50" w:rsidRDefault="00311ADE">
      <w:pPr>
        <w:spacing w:after="0"/>
        <w:ind w:left="120"/>
      </w:pPr>
      <w:bookmarkStart w:id="7" w:name="block-97303668"/>
      <w:bookmarkEnd w:id="6"/>
      <w:r w:rsidRPr="00441E9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0DE1314" w14:textId="77777777" w:rsidR="002B1C50" w:rsidRDefault="00311A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55"/>
        <w:gridCol w:w="1841"/>
        <w:gridCol w:w="1910"/>
        <w:gridCol w:w="2503"/>
      </w:tblGrid>
      <w:tr w:rsidR="002B1C50" w14:paraId="2B922B94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8ED10B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F64055" w14:textId="77777777" w:rsidR="002B1C50" w:rsidRDefault="002B1C5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0EAC3D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F24BD8" w14:textId="77777777" w:rsidR="002B1C50" w:rsidRDefault="002B1C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547357" w14:textId="77777777" w:rsidR="002B1C50" w:rsidRDefault="00311AD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D995BA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51DCD8" w14:textId="77777777" w:rsidR="002B1C50" w:rsidRDefault="002B1C50">
            <w:pPr>
              <w:spacing w:after="0"/>
              <w:ind w:left="135"/>
            </w:pPr>
          </w:p>
        </w:tc>
      </w:tr>
      <w:tr w:rsidR="002B1C50" w14:paraId="5667E5D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9E8FD4" w14:textId="77777777" w:rsidR="002B1C50" w:rsidRDefault="002B1C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00814B" w14:textId="77777777" w:rsidR="002B1C50" w:rsidRDefault="002B1C50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D6D0CD0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9156FD" w14:textId="77777777" w:rsidR="002B1C50" w:rsidRDefault="002B1C50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1C2F011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8092F2" w14:textId="77777777" w:rsidR="002B1C50" w:rsidRDefault="002B1C50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5920E6D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405480" w14:textId="77777777" w:rsidR="002B1C50" w:rsidRDefault="002B1C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F6715E" w14:textId="77777777" w:rsidR="002B1C50" w:rsidRDefault="002B1C50"/>
        </w:tc>
      </w:tr>
      <w:tr w:rsidR="002B1C50" w14:paraId="0A06284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E90F8B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2B1C50" w14:paraId="466C457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94505E3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FFAF3A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6F23524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4ED5D3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11E47E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1B9F802" w14:textId="77777777" w:rsidR="002B1C50" w:rsidRDefault="002B1C50">
            <w:pPr>
              <w:spacing w:after="0"/>
              <w:ind w:left="135"/>
            </w:pPr>
          </w:p>
        </w:tc>
      </w:tr>
      <w:tr w:rsidR="002B1C50" w14:paraId="034233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2B18673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7FC7AA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41B8F16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04D200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9D268A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805029E" w14:textId="77777777" w:rsidR="002B1C50" w:rsidRDefault="002B1C50">
            <w:pPr>
              <w:spacing w:after="0"/>
              <w:ind w:left="135"/>
            </w:pPr>
          </w:p>
        </w:tc>
      </w:tr>
      <w:tr w:rsidR="002B1C50" w14:paraId="1270501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B40B05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177538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1F8AAE0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BC042CC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9CF4368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F59C891" w14:textId="77777777" w:rsidR="002B1C50" w:rsidRDefault="002B1C50">
            <w:pPr>
              <w:spacing w:after="0"/>
              <w:ind w:left="135"/>
            </w:pPr>
          </w:p>
        </w:tc>
      </w:tr>
      <w:tr w:rsidR="002B1C50" w14:paraId="7A0EDBE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BCA3DE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E779FA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F3F4F40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AD0258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E3BF59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D48B9DB" w14:textId="77777777" w:rsidR="002B1C50" w:rsidRDefault="002B1C50">
            <w:pPr>
              <w:spacing w:after="0"/>
              <w:ind w:left="135"/>
            </w:pPr>
          </w:p>
        </w:tc>
      </w:tr>
      <w:tr w:rsidR="002B1C50" w14:paraId="76880E3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717027D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C739AC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DFC412B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15CE59C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3E18D74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EFC77AD" w14:textId="77777777" w:rsidR="002B1C50" w:rsidRDefault="002B1C50">
            <w:pPr>
              <w:spacing w:after="0"/>
              <w:ind w:left="135"/>
            </w:pPr>
          </w:p>
        </w:tc>
      </w:tr>
      <w:tr w:rsidR="002B1C50" w14:paraId="534371A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959903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1BE3E0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«Человек и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301F5C5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D3E67E5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E24BA8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21463BF" w14:textId="77777777" w:rsidR="002B1C50" w:rsidRDefault="002B1C50">
            <w:pPr>
              <w:spacing w:after="0"/>
              <w:ind w:left="135"/>
            </w:pPr>
          </w:p>
        </w:tc>
      </w:tr>
      <w:tr w:rsidR="002B1C50" w14:paraId="4EBA40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6BD049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C225857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A3B097" w14:textId="77777777" w:rsidR="002B1C50" w:rsidRDefault="002B1C50"/>
        </w:tc>
      </w:tr>
      <w:tr w:rsidR="002B1C50" w14:paraId="414460D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3869EC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2B1C50" w14:paraId="41E9259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7441DB3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345710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1FCBE2D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818BB7D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7DD56B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153AB8D" w14:textId="77777777" w:rsidR="002B1C50" w:rsidRDefault="002B1C50">
            <w:pPr>
              <w:spacing w:after="0"/>
              <w:ind w:left="135"/>
            </w:pPr>
          </w:p>
        </w:tc>
      </w:tr>
      <w:tr w:rsidR="002B1C50" w14:paraId="5ED190A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8545592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638699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32F7D23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FE09495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5B1157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5920B8A" w14:textId="77777777" w:rsidR="002B1C50" w:rsidRDefault="002B1C50">
            <w:pPr>
              <w:spacing w:after="0"/>
              <w:ind w:left="135"/>
            </w:pPr>
          </w:p>
        </w:tc>
      </w:tr>
      <w:tr w:rsidR="002B1C50" w14:paraId="7A2D3A0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8A69F73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3FB747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666D09E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15E3595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63A7C74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CC55A7D" w14:textId="77777777" w:rsidR="002B1C50" w:rsidRDefault="002B1C50">
            <w:pPr>
              <w:spacing w:after="0"/>
              <w:ind w:left="135"/>
            </w:pPr>
          </w:p>
        </w:tc>
      </w:tr>
      <w:tr w:rsidR="002B1C50" w14:paraId="2EA9690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194AAF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52F184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E083BE8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CEEFCC9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7648C21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760910C" w14:textId="77777777" w:rsidR="002B1C50" w:rsidRDefault="002B1C50">
            <w:pPr>
              <w:spacing w:after="0"/>
              <w:ind w:left="135"/>
            </w:pPr>
          </w:p>
        </w:tc>
      </w:tr>
      <w:tr w:rsidR="002B1C50" w14:paraId="05D24E3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2E1791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4AE519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F43DE9A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9BF90B7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51F7CFF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40B052D" w14:textId="77777777" w:rsidR="002B1C50" w:rsidRDefault="002B1C50">
            <w:pPr>
              <w:spacing w:after="0"/>
              <w:ind w:left="135"/>
            </w:pPr>
          </w:p>
        </w:tc>
      </w:tr>
      <w:tr w:rsidR="002B1C50" w14:paraId="0341294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00F56AA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7CAAED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4B6009E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54281E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37EEA04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6E4669C" w14:textId="77777777" w:rsidR="002B1C50" w:rsidRDefault="002B1C50">
            <w:pPr>
              <w:spacing w:after="0"/>
              <w:ind w:left="135"/>
            </w:pPr>
          </w:p>
        </w:tc>
      </w:tr>
      <w:tr w:rsidR="002B1C50" w14:paraId="11B2D1A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D8F130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A9B654" w14:textId="77777777" w:rsidR="002B1C50" w:rsidRDefault="00311ADE">
            <w:pPr>
              <w:spacing w:after="0"/>
              <w:ind w:left="135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FC470AE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E23BDF1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C3AB4C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335CAD4" w14:textId="77777777" w:rsidR="002B1C50" w:rsidRDefault="002B1C50">
            <w:pPr>
              <w:spacing w:after="0"/>
              <w:ind w:left="135"/>
            </w:pPr>
          </w:p>
        </w:tc>
      </w:tr>
      <w:tr w:rsidR="002B1C50" w14:paraId="59DE1C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21B4B5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C1E50B4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0AF822" w14:textId="77777777" w:rsidR="002B1C50" w:rsidRDefault="002B1C50"/>
        </w:tc>
      </w:tr>
      <w:tr w:rsidR="002B1C50" w14:paraId="4443001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EBAC6F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2B1C50" w14:paraId="3FF2152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967E738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1E4044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D9419EA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5B2FC1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E7E56F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FDB6D05" w14:textId="77777777" w:rsidR="002B1C50" w:rsidRDefault="002B1C50">
            <w:pPr>
              <w:spacing w:after="0"/>
              <w:ind w:left="135"/>
            </w:pPr>
          </w:p>
        </w:tc>
      </w:tr>
      <w:tr w:rsidR="002B1C50" w14:paraId="0C50097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219BA8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5D61DC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A8008FD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CE5CA77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6954167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6FABDCB" w14:textId="77777777" w:rsidR="002B1C50" w:rsidRDefault="002B1C50">
            <w:pPr>
              <w:spacing w:after="0"/>
              <w:ind w:left="135"/>
            </w:pPr>
          </w:p>
        </w:tc>
      </w:tr>
      <w:tr w:rsidR="002B1C50" w14:paraId="1E85B82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88B3E2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69DD24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0556141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680D6C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7BC53CE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EE7D28F" w14:textId="77777777" w:rsidR="002B1C50" w:rsidRDefault="002B1C50">
            <w:pPr>
              <w:spacing w:after="0"/>
              <w:ind w:left="135"/>
            </w:pPr>
          </w:p>
        </w:tc>
      </w:tr>
      <w:tr w:rsidR="002B1C50" w14:paraId="6C5111C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F681EB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E2CE5E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113B640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C43A7BE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A86EC7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52AF6F6" w14:textId="77777777" w:rsidR="002B1C50" w:rsidRDefault="002B1C50">
            <w:pPr>
              <w:spacing w:after="0"/>
              <w:ind w:left="135"/>
            </w:pPr>
          </w:p>
        </w:tc>
      </w:tr>
      <w:tr w:rsidR="002B1C50" w14:paraId="63720AA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2329DF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0A4D84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B4CA462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64B1EDD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AEBE74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713F385" w14:textId="77777777" w:rsidR="002B1C50" w:rsidRDefault="002B1C50">
            <w:pPr>
              <w:spacing w:after="0"/>
              <w:ind w:left="135"/>
            </w:pPr>
          </w:p>
        </w:tc>
      </w:tr>
      <w:tr w:rsidR="002B1C50" w14:paraId="0792A63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90FCAF7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EA29D7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«Экономическая жизнь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B53FB36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FD94C3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E4DAEB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534D9C1" w14:textId="77777777" w:rsidR="002B1C50" w:rsidRDefault="002B1C50">
            <w:pPr>
              <w:spacing w:after="0"/>
              <w:ind w:left="135"/>
            </w:pPr>
          </w:p>
        </w:tc>
      </w:tr>
      <w:tr w:rsidR="002B1C50" w14:paraId="69677D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FE80FE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1A745ED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324AAD" w14:textId="77777777" w:rsidR="002B1C50" w:rsidRDefault="002B1C50"/>
        </w:tc>
      </w:tr>
      <w:tr w:rsidR="002B1C50" w14:paraId="6016805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44AFBB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</w:p>
        </w:tc>
      </w:tr>
      <w:tr w:rsidR="002B1C50" w14:paraId="5447F4B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463031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B3B68B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66EDE2A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64DF22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74EEC6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9CEF98A" w14:textId="77777777" w:rsidR="002B1C50" w:rsidRDefault="002B1C50">
            <w:pPr>
              <w:spacing w:after="0"/>
              <w:ind w:left="135"/>
            </w:pPr>
          </w:p>
        </w:tc>
      </w:tr>
      <w:tr w:rsidR="002B1C50" w14:paraId="05F2EF9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847C5A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A38167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BA83E28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0657A6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01543E4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ADA5B71" w14:textId="77777777" w:rsidR="002B1C50" w:rsidRDefault="002B1C50">
            <w:pPr>
              <w:spacing w:after="0"/>
              <w:ind w:left="135"/>
            </w:pPr>
          </w:p>
        </w:tc>
      </w:tr>
      <w:tr w:rsidR="002B1C50" w14:paraId="64D4B2C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DD6EA2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EA1856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FB49320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D7D2471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4EBD985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7048E52" w14:textId="77777777" w:rsidR="002B1C50" w:rsidRDefault="002B1C50">
            <w:pPr>
              <w:spacing w:after="0"/>
              <w:ind w:left="135"/>
            </w:pPr>
          </w:p>
        </w:tc>
      </w:tr>
      <w:tr w:rsidR="002B1C50" w14:paraId="32E5EED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DC92EE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FD853B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EED214B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A2313A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EB52271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5F714CE" w14:textId="77777777" w:rsidR="002B1C50" w:rsidRDefault="002B1C50">
            <w:pPr>
              <w:spacing w:after="0"/>
              <w:ind w:left="135"/>
            </w:pPr>
          </w:p>
        </w:tc>
      </w:tr>
      <w:tr w:rsidR="002B1C50" w14:paraId="2980279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078272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2423EF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E835D77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0A58FAD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A8593A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17D284F" w14:textId="77777777" w:rsidR="002B1C50" w:rsidRDefault="002B1C50">
            <w:pPr>
              <w:spacing w:after="0"/>
              <w:ind w:left="135"/>
            </w:pPr>
          </w:p>
        </w:tc>
      </w:tr>
      <w:tr w:rsidR="002B1C50" w14:paraId="0503DB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7C3509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C0B57F0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395878" w14:textId="77777777" w:rsidR="002B1C50" w:rsidRDefault="002B1C50"/>
        </w:tc>
      </w:tr>
      <w:tr w:rsidR="002B1C50" w:rsidRPr="00441E99" w14:paraId="16ABEA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1A93FC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41E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Правовая система Российской Федерации</w:t>
            </w:r>
          </w:p>
        </w:tc>
      </w:tr>
      <w:tr w:rsidR="002B1C50" w14:paraId="0227390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5727FF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A6437A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3776336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625B17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F15C11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09DD5FE" w14:textId="77777777" w:rsidR="002B1C50" w:rsidRDefault="002B1C50">
            <w:pPr>
              <w:spacing w:after="0"/>
              <w:ind w:left="135"/>
            </w:pPr>
          </w:p>
        </w:tc>
      </w:tr>
      <w:tr w:rsidR="002B1C50" w14:paraId="23F7C59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5C4A860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7C3FFF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DAFF14E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1C904BF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7C7CAD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6BD371B" w14:textId="77777777" w:rsidR="002B1C50" w:rsidRDefault="002B1C50">
            <w:pPr>
              <w:spacing w:after="0"/>
              <w:ind w:left="135"/>
            </w:pPr>
          </w:p>
        </w:tc>
      </w:tr>
      <w:tr w:rsidR="002B1C50" w14:paraId="4D10B60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6460A9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DD2AAE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BBB35A4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805CC1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1735D67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1D32A75" w14:textId="77777777" w:rsidR="002B1C50" w:rsidRDefault="002B1C50">
            <w:pPr>
              <w:spacing w:after="0"/>
              <w:ind w:left="135"/>
            </w:pPr>
          </w:p>
        </w:tc>
      </w:tr>
      <w:tr w:rsidR="002B1C50" w14:paraId="408CFAA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23F733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CF0C09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50D8B0F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39CBDD4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F2B3FC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939FC32" w14:textId="77777777" w:rsidR="002B1C50" w:rsidRDefault="002B1C50">
            <w:pPr>
              <w:spacing w:after="0"/>
              <w:ind w:left="135"/>
            </w:pPr>
          </w:p>
        </w:tc>
      </w:tr>
      <w:tr w:rsidR="002B1C50" w14:paraId="2D7DA31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77E50D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9B1983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62E7EBE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0C13C27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02D8B3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E41CDB7" w14:textId="77777777" w:rsidR="002B1C50" w:rsidRDefault="002B1C50">
            <w:pPr>
              <w:spacing w:after="0"/>
              <w:ind w:left="135"/>
            </w:pPr>
          </w:p>
        </w:tc>
      </w:tr>
      <w:tr w:rsidR="002B1C50" w14:paraId="2435852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7E5CF37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4B5D7A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44DEBC3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C5A5488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069C43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4985D06" w14:textId="77777777" w:rsidR="002B1C50" w:rsidRDefault="002B1C50">
            <w:pPr>
              <w:spacing w:after="0"/>
              <w:ind w:left="135"/>
            </w:pPr>
          </w:p>
        </w:tc>
      </w:tr>
      <w:tr w:rsidR="002B1C50" w14:paraId="67F3958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40DD37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73507C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DE38627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C9E6F97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52BE37F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FC371DA" w14:textId="77777777" w:rsidR="002B1C50" w:rsidRDefault="002B1C50">
            <w:pPr>
              <w:spacing w:after="0"/>
              <w:ind w:left="135"/>
            </w:pPr>
          </w:p>
        </w:tc>
      </w:tr>
      <w:tr w:rsidR="002B1C50" w14:paraId="485CAE8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BD4EDE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874BCE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C73D74F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317B16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EFD0BF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CBFE262" w14:textId="77777777" w:rsidR="002B1C50" w:rsidRDefault="002B1C50">
            <w:pPr>
              <w:spacing w:after="0"/>
              <w:ind w:left="135"/>
            </w:pPr>
          </w:p>
        </w:tc>
      </w:tr>
      <w:tr w:rsidR="002B1C50" w14:paraId="16896D4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A06496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3F8569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«Правовая система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9EE12D2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D54B791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612EEC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F5EE525" w14:textId="77777777" w:rsidR="002B1C50" w:rsidRDefault="002B1C50">
            <w:pPr>
              <w:spacing w:after="0"/>
              <w:ind w:left="135"/>
            </w:pPr>
          </w:p>
        </w:tc>
      </w:tr>
      <w:tr w:rsidR="002B1C50" w14:paraId="6572C8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32C092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3127137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8E0C17" w14:textId="77777777" w:rsidR="002B1C50" w:rsidRDefault="002B1C50"/>
        </w:tc>
      </w:tr>
      <w:tr w:rsidR="002B1C50" w14:paraId="22E3F8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8816EA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повтоение</w:t>
            </w:r>
            <w:proofErr w:type="spellEnd"/>
          </w:p>
        </w:tc>
      </w:tr>
      <w:tr w:rsidR="002B1C50" w14:paraId="3950F8F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D2A2DA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BE427D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B097F37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6623799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0FBC18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53BFC76" w14:textId="77777777" w:rsidR="002B1C50" w:rsidRDefault="002B1C50">
            <w:pPr>
              <w:spacing w:after="0"/>
              <w:ind w:left="135"/>
            </w:pPr>
          </w:p>
        </w:tc>
      </w:tr>
      <w:tr w:rsidR="002B1C50" w14:paraId="5F86A2C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6CA546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D0D6471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D32031" w14:textId="77777777" w:rsidR="002B1C50" w:rsidRDefault="002B1C50"/>
        </w:tc>
      </w:tr>
      <w:tr w:rsidR="002B1C50" w14:paraId="26E360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20C314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2E8B4FA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473A512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390A3F8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EEF2175" w14:textId="77777777" w:rsidR="002B1C50" w:rsidRDefault="002B1C50"/>
        </w:tc>
      </w:tr>
    </w:tbl>
    <w:p w14:paraId="7BF8A2B3" w14:textId="77777777" w:rsidR="002B1C50" w:rsidRDefault="002B1C50">
      <w:pPr>
        <w:sectPr w:rsidR="002B1C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476B0F" w14:textId="77777777" w:rsidR="002B1C50" w:rsidRDefault="00311ADE">
      <w:pPr>
        <w:spacing w:after="0"/>
        <w:ind w:left="120"/>
      </w:pPr>
      <w:bookmarkStart w:id="8" w:name="block-9730366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09E30CC9" w14:textId="77777777" w:rsidR="002B1C50" w:rsidRDefault="00311A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559"/>
        <w:gridCol w:w="1158"/>
        <w:gridCol w:w="1841"/>
        <w:gridCol w:w="1910"/>
        <w:gridCol w:w="1423"/>
        <w:gridCol w:w="2221"/>
      </w:tblGrid>
      <w:tr w:rsidR="002B1C50" w14:paraId="68AC543B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6E2D4B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BCC91E1" w14:textId="77777777" w:rsidR="002B1C50" w:rsidRDefault="002B1C5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053356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8F58D5" w14:textId="77777777" w:rsidR="002B1C50" w:rsidRDefault="002B1C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4FE77B" w14:textId="77777777" w:rsidR="002B1C50" w:rsidRDefault="00311AD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701626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0EA00C" w14:textId="77777777" w:rsidR="002B1C50" w:rsidRDefault="002B1C50">
            <w:pPr>
              <w:spacing w:after="0"/>
              <w:ind w:left="135"/>
            </w:pP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1ECA19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3BDD79" w14:textId="77777777" w:rsidR="002B1C50" w:rsidRDefault="002B1C50">
            <w:pPr>
              <w:spacing w:after="0"/>
              <w:ind w:left="135"/>
            </w:pPr>
          </w:p>
        </w:tc>
      </w:tr>
      <w:tr w:rsidR="002B1C50" w14:paraId="7D52183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283D24" w14:textId="77777777" w:rsidR="002B1C50" w:rsidRDefault="002B1C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BE6286" w14:textId="77777777" w:rsidR="002B1C50" w:rsidRDefault="002B1C50"/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2D67D5A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93DB42" w14:textId="77777777" w:rsidR="002B1C50" w:rsidRDefault="002B1C50">
            <w:pPr>
              <w:spacing w:after="0"/>
              <w:ind w:left="135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84F4C98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3A1FFD" w14:textId="77777777" w:rsidR="002B1C50" w:rsidRDefault="002B1C50">
            <w:pPr>
              <w:spacing w:after="0"/>
              <w:ind w:left="135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1E9EC4D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1B1313" w14:textId="77777777" w:rsidR="002B1C50" w:rsidRDefault="002B1C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B79638" w14:textId="77777777" w:rsidR="002B1C50" w:rsidRDefault="002B1C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0AC5C7" w14:textId="77777777" w:rsidR="002B1C50" w:rsidRDefault="002B1C50"/>
        </w:tc>
      </w:tr>
      <w:tr w:rsidR="002B1C50" w14:paraId="11581CA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176F2C8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4CBA8C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99D692C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6D88E6F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CDCFCD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4DB6BCA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0C2EF03" w14:textId="77777777" w:rsidR="002B1C50" w:rsidRDefault="002B1C50">
            <w:pPr>
              <w:spacing w:after="0"/>
              <w:ind w:left="135"/>
            </w:pPr>
          </w:p>
        </w:tc>
      </w:tr>
      <w:tr w:rsidR="002B1C50" w14:paraId="35946CE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C4F44D2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10218E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DE40266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5F3CFDA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1DB3659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1C0CFE6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2CF45CAF" w14:textId="77777777" w:rsidR="002B1C50" w:rsidRDefault="002B1C50">
            <w:pPr>
              <w:spacing w:after="0"/>
              <w:ind w:left="135"/>
            </w:pPr>
          </w:p>
        </w:tc>
      </w:tr>
      <w:tr w:rsidR="002B1C50" w14:paraId="0C289E1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A22D720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A3AE1B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35B2697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4AE42E18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EC9343F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7E63371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55507F18" w14:textId="77777777" w:rsidR="002B1C50" w:rsidRDefault="002B1C50">
            <w:pPr>
              <w:spacing w:after="0"/>
              <w:ind w:left="135"/>
            </w:pPr>
          </w:p>
        </w:tc>
      </w:tr>
      <w:tr w:rsidR="002B1C50" w14:paraId="7AD6D04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D4611E2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28B4B0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8A89682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6A2D98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07F39B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BD664D1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7AE6945E" w14:textId="77777777" w:rsidR="002B1C50" w:rsidRDefault="002B1C50">
            <w:pPr>
              <w:spacing w:after="0"/>
              <w:ind w:left="135"/>
            </w:pPr>
          </w:p>
        </w:tc>
      </w:tr>
      <w:tr w:rsidR="002B1C50" w14:paraId="4F807B6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E0251C6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07E222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Логика и ее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законы. Искусство спорить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B7B1DF2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D38C6D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630548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726E07C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397EC60C" w14:textId="77777777" w:rsidR="002B1C50" w:rsidRDefault="002B1C50">
            <w:pPr>
              <w:spacing w:after="0"/>
              <w:ind w:left="135"/>
            </w:pPr>
          </w:p>
        </w:tc>
      </w:tr>
      <w:tr w:rsidR="002B1C50" w14:paraId="1D96A12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F0AC502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34A61C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DD5457C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9D75A3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5AC1A2F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6757E19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4737D31" w14:textId="77777777" w:rsidR="002B1C50" w:rsidRDefault="002B1C50">
            <w:pPr>
              <w:spacing w:after="0"/>
              <w:ind w:left="135"/>
            </w:pPr>
          </w:p>
        </w:tc>
      </w:tr>
      <w:tr w:rsidR="002B1C50" w14:paraId="02D27DF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6B16C00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890820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709A271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7A9BBB1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5924BB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86EAFB3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59573D2B" w14:textId="77777777" w:rsidR="002B1C50" w:rsidRDefault="002B1C50">
            <w:pPr>
              <w:spacing w:after="0"/>
              <w:ind w:left="135"/>
            </w:pPr>
          </w:p>
        </w:tc>
      </w:tr>
      <w:tr w:rsidR="002B1C50" w14:paraId="79B41F8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037B41D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05A3A3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76392A8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41FE2D3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F189BDF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E20A980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6139E7E" w14:textId="77777777" w:rsidR="002B1C50" w:rsidRDefault="002B1C50">
            <w:pPr>
              <w:spacing w:after="0"/>
              <w:ind w:left="135"/>
            </w:pPr>
          </w:p>
        </w:tc>
      </w:tr>
      <w:tr w:rsidR="002B1C50" w14:paraId="00876CE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E29D955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83455A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50885BB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52FF3079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2F36E1F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FD45EC5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1449EA8" w14:textId="77777777" w:rsidR="002B1C50" w:rsidRDefault="002B1C50">
            <w:pPr>
              <w:spacing w:after="0"/>
              <w:ind w:left="135"/>
            </w:pPr>
          </w:p>
        </w:tc>
      </w:tr>
      <w:tr w:rsidR="002B1C50" w14:paraId="286F2DB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66878AE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EAAAF7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5AD9F6B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00C9B5F9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556CCB9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DF8C90B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C45AF9E" w14:textId="77777777" w:rsidR="002B1C50" w:rsidRDefault="002B1C50">
            <w:pPr>
              <w:spacing w:after="0"/>
              <w:ind w:left="135"/>
            </w:pPr>
          </w:p>
        </w:tc>
      </w:tr>
      <w:tr w:rsidR="002B1C50" w14:paraId="5A9C203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C39C635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75BB57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как система. Человек в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системе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социальных взаимодействий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2A0DB83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012017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DCDFF27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22C2505D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391C76B" w14:textId="77777777" w:rsidR="002B1C50" w:rsidRDefault="002B1C50">
            <w:pPr>
              <w:spacing w:after="0"/>
              <w:ind w:left="135"/>
            </w:pPr>
          </w:p>
        </w:tc>
      </w:tr>
      <w:tr w:rsidR="002B1C50" w14:paraId="3C3A7CB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28D0812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7B5A73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249EBA9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8E26BDD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150E357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272E5A39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3847F97A" w14:textId="77777777" w:rsidR="002B1C50" w:rsidRDefault="002B1C50">
            <w:pPr>
              <w:spacing w:after="0"/>
              <w:ind w:left="135"/>
            </w:pPr>
          </w:p>
        </w:tc>
      </w:tr>
      <w:tr w:rsidR="002B1C50" w14:paraId="2A968E9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ACF1F38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ED7DA9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FFA9FD3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0CD23CE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877BFFC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250D24BA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446C8EB" w14:textId="77777777" w:rsidR="002B1C50" w:rsidRDefault="002B1C50">
            <w:pPr>
              <w:spacing w:after="0"/>
              <w:ind w:left="135"/>
            </w:pPr>
          </w:p>
        </w:tc>
      </w:tr>
      <w:tr w:rsidR="002B1C50" w14:paraId="2A660C7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CE887DF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B17A7C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политика в сфере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культуры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6B4C648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0278CD4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8525E3C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AF5E6A1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69DAF97" w14:textId="77777777" w:rsidR="002B1C50" w:rsidRDefault="002B1C50">
            <w:pPr>
              <w:spacing w:after="0"/>
              <w:ind w:left="135"/>
            </w:pPr>
          </w:p>
        </w:tc>
      </w:tr>
      <w:tr w:rsidR="002B1C50" w14:paraId="7EDB349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7FA3968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791962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1CF8CD5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25AA51E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A7D2C4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F18FC27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7C8E6C3C" w14:textId="77777777" w:rsidR="002B1C50" w:rsidRDefault="002B1C50">
            <w:pPr>
              <w:spacing w:after="0"/>
              <w:ind w:left="135"/>
            </w:pPr>
          </w:p>
        </w:tc>
      </w:tr>
      <w:tr w:rsidR="002B1C50" w14:paraId="44DE0A0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A7DED0F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FC2EB2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49818C3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9FAD039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612FD5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018CC167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FE45002" w14:textId="77777777" w:rsidR="002B1C50" w:rsidRDefault="002B1C50">
            <w:pPr>
              <w:spacing w:after="0"/>
              <w:ind w:left="135"/>
            </w:pPr>
          </w:p>
        </w:tc>
      </w:tr>
      <w:tr w:rsidR="002B1C50" w14:paraId="4012C91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534C2AC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1CFAC8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6CD8A46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63E5B1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138B1D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270C031D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2E04063" w14:textId="77777777" w:rsidR="002B1C50" w:rsidRDefault="002B1C50">
            <w:pPr>
              <w:spacing w:after="0"/>
              <w:ind w:left="135"/>
            </w:pPr>
          </w:p>
        </w:tc>
      </w:tr>
      <w:tr w:rsidR="002B1C50" w14:paraId="514B4F9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BB8665F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3C1224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790E1CC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5C33061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C7E201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DA1C381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1D6320F" w14:textId="77777777" w:rsidR="002B1C50" w:rsidRDefault="002B1C50">
            <w:pPr>
              <w:spacing w:after="0"/>
              <w:ind w:left="135"/>
            </w:pPr>
          </w:p>
        </w:tc>
      </w:tr>
      <w:tr w:rsidR="002B1C50" w14:paraId="0563BCD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138AA58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EBDA0C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418BD4D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0422FCA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D42752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0995D3CF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53EB4FDD" w14:textId="77777777" w:rsidR="002B1C50" w:rsidRDefault="002B1C50">
            <w:pPr>
              <w:spacing w:after="0"/>
              <w:ind w:left="135"/>
            </w:pPr>
          </w:p>
        </w:tc>
      </w:tr>
      <w:tr w:rsidR="002B1C50" w14:paraId="3DE03BD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E4F1DC6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362733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48A8313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0D36EE8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A528F8D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0C59E2D3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F5F80E1" w14:textId="77777777" w:rsidR="002B1C50" w:rsidRDefault="002B1C50">
            <w:pPr>
              <w:spacing w:after="0"/>
              <w:ind w:left="135"/>
            </w:pPr>
          </w:p>
        </w:tc>
      </w:tr>
      <w:tr w:rsidR="002B1C50" w14:paraId="66F8A56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E646392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4CC848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8AC4FBE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457C00D8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139299F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8FE99B8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A5C0354" w14:textId="77777777" w:rsidR="002B1C50" w:rsidRDefault="002B1C50">
            <w:pPr>
              <w:spacing w:after="0"/>
              <w:ind w:left="135"/>
            </w:pPr>
          </w:p>
        </w:tc>
      </w:tr>
      <w:tr w:rsidR="002B1C50" w14:paraId="4FB8A5A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BEE2BDE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15E07B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15199D7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28787B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46DB985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072D9FA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12125EB" w14:textId="77777777" w:rsidR="002B1C50" w:rsidRDefault="002B1C50">
            <w:pPr>
              <w:spacing w:after="0"/>
              <w:ind w:left="135"/>
            </w:pPr>
          </w:p>
        </w:tc>
      </w:tr>
      <w:tr w:rsidR="002B1C50" w14:paraId="28C20BF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9B7C61D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384D8F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D0426B6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34E041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2FE9BAE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CA708B9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2F0688FD" w14:textId="77777777" w:rsidR="002B1C50" w:rsidRDefault="002B1C50">
            <w:pPr>
              <w:spacing w:after="0"/>
              <w:ind w:left="135"/>
            </w:pPr>
          </w:p>
        </w:tc>
      </w:tr>
      <w:tr w:rsidR="002B1C50" w14:paraId="0441FE1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7526D42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3644FB" w14:textId="77777777" w:rsidR="002B1C50" w:rsidRDefault="00311ADE">
            <w:pPr>
              <w:spacing w:after="0"/>
              <w:ind w:left="135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D014060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40F91FE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460A58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AB9EC60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59AE06A6" w14:textId="77777777" w:rsidR="002B1C50" w:rsidRDefault="002B1C50">
            <w:pPr>
              <w:spacing w:after="0"/>
              <w:ind w:left="135"/>
            </w:pPr>
          </w:p>
        </w:tc>
      </w:tr>
      <w:tr w:rsidR="002B1C50" w14:paraId="60FA5BA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2BDDF38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2954E3" w14:textId="77777777" w:rsidR="002B1C50" w:rsidRDefault="00311ADE">
            <w:pPr>
              <w:spacing w:after="0"/>
              <w:ind w:left="135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1AA77E2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43C5F6D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C9B528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0DB8BB6A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2FA8CDB" w14:textId="77777777" w:rsidR="002B1C50" w:rsidRDefault="002B1C50">
            <w:pPr>
              <w:spacing w:after="0"/>
              <w:ind w:left="135"/>
            </w:pPr>
          </w:p>
        </w:tc>
      </w:tr>
      <w:tr w:rsidR="002B1C50" w14:paraId="4044312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F9A7140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F7B0D0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3471279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89C8FE9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949C35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DD70D48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3E2583F5" w14:textId="77777777" w:rsidR="002B1C50" w:rsidRDefault="002B1C50">
            <w:pPr>
              <w:spacing w:after="0"/>
              <w:ind w:left="135"/>
            </w:pPr>
          </w:p>
        </w:tc>
      </w:tr>
      <w:tr w:rsidR="002B1C50" w14:paraId="299D623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31DCB1B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0597E8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6A19BF6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0E90FCC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80FE05F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41F7F7E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76ADC98" w14:textId="77777777" w:rsidR="002B1C50" w:rsidRDefault="002B1C50">
            <w:pPr>
              <w:spacing w:after="0"/>
              <w:ind w:left="135"/>
            </w:pPr>
          </w:p>
        </w:tc>
      </w:tr>
      <w:tr w:rsidR="002B1C50" w14:paraId="74CAC59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5CD1419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88C730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54E80E9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FB449E1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2831169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93FA65C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9DE00A0" w14:textId="77777777" w:rsidR="002B1C50" w:rsidRDefault="002B1C50">
            <w:pPr>
              <w:spacing w:after="0"/>
              <w:ind w:left="135"/>
            </w:pPr>
          </w:p>
        </w:tc>
      </w:tr>
      <w:tr w:rsidR="002B1C50" w14:paraId="4ED181C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20A953C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0BE9F4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31AF03C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B7F0949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394070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0DEFC74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55879E52" w14:textId="77777777" w:rsidR="002B1C50" w:rsidRDefault="002B1C50">
            <w:pPr>
              <w:spacing w:after="0"/>
              <w:ind w:left="135"/>
            </w:pPr>
          </w:p>
        </w:tc>
      </w:tr>
      <w:tr w:rsidR="002B1C50" w14:paraId="25D0E9F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66BE4BD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330AC5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530CE75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C6D1C65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0E729E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F3E78BF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AAB39B0" w14:textId="77777777" w:rsidR="002B1C50" w:rsidRDefault="002B1C50">
            <w:pPr>
              <w:spacing w:after="0"/>
              <w:ind w:left="135"/>
            </w:pPr>
          </w:p>
        </w:tc>
      </w:tr>
      <w:tr w:rsidR="002B1C50" w14:paraId="04DE648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AAD223E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07791E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CBE5083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4C23788C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7D46D3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B6EFFCA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C57F1A6" w14:textId="77777777" w:rsidR="002B1C50" w:rsidRDefault="002B1C50">
            <w:pPr>
              <w:spacing w:after="0"/>
              <w:ind w:left="135"/>
            </w:pPr>
          </w:p>
        </w:tc>
      </w:tr>
      <w:tr w:rsidR="002B1C50" w14:paraId="63F66FF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2C2F57E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50BEEF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0B9C0B2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1225FD5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EC328E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004D412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3448B28C" w14:textId="77777777" w:rsidR="002B1C50" w:rsidRDefault="002B1C50">
            <w:pPr>
              <w:spacing w:after="0"/>
              <w:ind w:left="135"/>
            </w:pPr>
          </w:p>
        </w:tc>
      </w:tr>
      <w:tr w:rsidR="002B1C50" w14:paraId="3FF8030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031242E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45B1F4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4C8D528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47A6169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9BDFF31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8F3CE33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5C3A345F" w14:textId="77777777" w:rsidR="002B1C50" w:rsidRDefault="002B1C50">
            <w:pPr>
              <w:spacing w:after="0"/>
              <w:ind w:left="135"/>
            </w:pPr>
          </w:p>
        </w:tc>
      </w:tr>
      <w:tr w:rsidR="002B1C50" w14:paraId="5D9D5EA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899915E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6A8ADB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05DC6E1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08A37EF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34B237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49CACF3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39A3D7DF" w14:textId="77777777" w:rsidR="002B1C50" w:rsidRDefault="002B1C50">
            <w:pPr>
              <w:spacing w:after="0"/>
              <w:ind w:left="135"/>
            </w:pPr>
          </w:p>
        </w:tc>
      </w:tr>
      <w:tr w:rsidR="002B1C50" w14:paraId="1245F9A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94501EF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6822C9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10B67B1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4D95AFA4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2800537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0454D245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51358E4" w14:textId="77777777" w:rsidR="002B1C50" w:rsidRDefault="002B1C50">
            <w:pPr>
              <w:spacing w:after="0"/>
              <w:ind w:left="135"/>
            </w:pPr>
          </w:p>
        </w:tc>
      </w:tr>
      <w:tr w:rsidR="002B1C50" w14:paraId="27FC8E7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187A6F5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1CC152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6314919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4BCE038C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96AE5EE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503ADA8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929E9D7" w14:textId="77777777" w:rsidR="002B1C50" w:rsidRDefault="002B1C50">
            <w:pPr>
              <w:spacing w:after="0"/>
              <w:ind w:left="135"/>
            </w:pPr>
          </w:p>
        </w:tc>
      </w:tr>
      <w:tr w:rsidR="002B1C50" w14:paraId="2F101B9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EF2F96D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577DEC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986B0D5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7F3ABD0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B71E99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2C1A329F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414DA87" w14:textId="77777777" w:rsidR="002B1C50" w:rsidRDefault="002B1C50">
            <w:pPr>
              <w:spacing w:after="0"/>
              <w:ind w:left="135"/>
            </w:pPr>
          </w:p>
        </w:tc>
      </w:tr>
      <w:tr w:rsidR="002B1C50" w14:paraId="43EC114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7FEA887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93F985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«Экономическая жизнь общества»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AD818D2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F3CD7EE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C347C4E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0491BB0B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5C14E77" w14:textId="77777777" w:rsidR="002B1C50" w:rsidRDefault="002B1C50">
            <w:pPr>
              <w:spacing w:after="0"/>
              <w:ind w:left="135"/>
            </w:pPr>
          </w:p>
        </w:tc>
      </w:tr>
      <w:tr w:rsidR="002B1C50" w14:paraId="3E2975C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25FE021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263E2F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«Экономическая жизнь общества»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D2C7601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DB7D18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FEE786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A8E802D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77D84058" w14:textId="77777777" w:rsidR="002B1C50" w:rsidRDefault="002B1C50">
            <w:pPr>
              <w:spacing w:after="0"/>
              <w:ind w:left="135"/>
            </w:pPr>
          </w:p>
        </w:tc>
      </w:tr>
      <w:tr w:rsidR="002B1C50" w14:paraId="09621CC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798B01B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A8E0F7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4CB1F73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F824FB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5386677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FBF8DF0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52B51E8E" w14:textId="77777777" w:rsidR="002B1C50" w:rsidRDefault="002B1C50">
            <w:pPr>
              <w:spacing w:after="0"/>
              <w:ind w:left="135"/>
            </w:pPr>
          </w:p>
        </w:tc>
      </w:tr>
      <w:tr w:rsidR="002B1C50" w14:paraId="4675458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3F6ED6A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FEBD4D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1B0D286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7788FDD9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D7F743F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D9B8859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52CABB03" w14:textId="77777777" w:rsidR="002B1C50" w:rsidRDefault="002B1C50">
            <w:pPr>
              <w:spacing w:after="0"/>
              <w:ind w:left="135"/>
            </w:pPr>
          </w:p>
        </w:tc>
      </w:tr>
      <w:tr w:rsidR="002B1C50" w14:paraId="669C747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BF8DA95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E642BF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09B7135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652AD3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CCCAC5F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22FD61B9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D9ACC4C" w14:textId="77777777" w:rsidR="002B1C50" w:rsidRDefault="002B1C50">
            <w:pPr>
              <w:spacing w:after="0"/>
              <w:ind w:left="135"/>
            </w:pPr>
          </w:p>
        </w:tc>
      </w:tr>
      <w:tr w:rsidR="002B1C50" w14:paraId="42D31AC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B2E13C4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B901B2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182EC0C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56A64EC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52991B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6C72C3C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1F8DA15" w14:textId="77777777" w:rsidR="002B1C50" w:rsidRDefault="002B1C50">
            <w:pPr>
              <w:spacing w:after="0"/>
              <w:ind w:left="135"/>
            </w:pPr>
          </w:p>
        </w:tc>
      </w:tr>
      <w:tr w:rsidR="002B1C50" w14:paraId="2540939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7B6A174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5CBE39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4FA7DCE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8B90D4C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E3FDEB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34F3472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709BD4D3" w14:textId="77777777" w:rsidR="002B1C50" w:rsidRDefault="002B1C50">
            <w:pPr>
              <w:spacing w:after="0"/>
              <w:ind w:left="135"/>
            </w:pPr>
          </w:p>
        </w:tc>
      </w:tr>
      <w:tr w:rsidR="002B1C50" w14:paraId="694B460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96A17B0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1B9800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партии,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общественно-политические организации и движения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BA30267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7A0116C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2C91434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27190308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596125E" w14:textId="77777777" w:rsidR="002B1C50" w:rsidRDefault="002B1C50">
            <w:pPr>
              <w:spacing w:after="0"/>
              <w:ind w:left="135"/>
            </w:pPr>
          </w:p>
        </w:tc>
      </w:tr>
      <w:tr w:rsidR="002B1C50" w14:paraId="5C342C6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7CBAA35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4D774A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5E62906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79C0AE88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FF4921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49456FE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9DA0666" w14:textId="77777777" w:rsidR="002B1C50" w:rsidRDefault="002B1C50">
            <w:pPr>
              <w:spacing w:after="0"/>
              <w:ind w:left="135"/>
            </w:pPr>
          </w:p>
        </w:tc>
      </w:tr>
      <w:tr w:rsidR="002B1C50" w14:paraId="1116B4E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89851D8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88B0EB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4F82554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5EBCC7F4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B4FBD9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0D287364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3DF85A3" w14:textId="77777777" w:rsidR="002B1C50" w:rsidRDefault="002B1C50">
            <w:pPr>
              <w:spacing w:after="0"/>
              <w:ind w:left="135"/>
            </w:pPr>
          </w:p>
        </w:tc>
      </w:tr>
      <w:tr w:rsidR="002B1C50" w14:paraId="76C0A4C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F26D0F8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2B85C5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3B7C1F0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7B97F943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04280D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254A6F8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4965826" w14:textId="77777777" w:rsidR="002B1C50" w:rsidRDefault="002B1C50">
            <w:pPr>
              <w:spacing w:after="0"/>
              <w:ind w:left="135"/>
            </w:pPr>
          </w:p>
        </w:tc>
      </w:tr>
      <w:tr w:rsidR="002B1C50" w14:paraId="5F3EDA0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77DA973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DA8E1A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D8A2F71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94B0480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DF8857C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2259781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731DED8" w14:textId="77777777" w:rsidR="002B1C50" w:rsidRDefault="002B1C50">
            <w:pPr>
              <w:spacing w:after="0"/>
              <w:ind w:left="135"/>
            </w:pPr>
          </w:p>
        </w:tc>
      </w:tr>
      <w:tr w:rsidR="002B1C50" w14:paraId="0C600E1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93F75BF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94D822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3346F97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0DA9A22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FBEE27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9033C29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2C27C291" w14:textId="77777777" w:rsidR="002B1C50" w:rsidRDefault="002B1C50">
            <w:pPr>
              <w:spacing w:after="0"/>
              <w:ind w:left="135"/>
            </w:pPr>
          </w:p>
        </w:tc>
      </w:tr>
      <w:tr w:rsidR="002B1C50" w14:paraId="3869E2A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C087066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CCEB2C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266C2F6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B52384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C44C3C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5173236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25EE0CB2" w14:textId="77777777" w:rsidR="002B1C50" w:rsidRDefault="002B1C50">
            <w:pPr>
              <w:spacing w:after="0"/>
              <w:ind w:left="135"/>
            </w:pPr>
          </w:p>
        </w:tc>
      </w:tr>
      <w:tr w:rsidR="002B1C50" w14:paraId="3FE4953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1290047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FC74F1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C1F1086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7EC9CFC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F33E85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2564571A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56E3499" w14:textId="77777777" w:rsidR="002B1C50" w:rsidRDefault="002B1C50">
            <w:pPr>
              <w:spacing w:after="0"/>
              <w:ind w:left="135"/>
            </w:pPr>
          </w:p>
        </w:tc>
      </w:tr>
      <w:tr w:rsidR="002B1C50" w14:paraId="0E9FFF3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F3E4630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177109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55838B1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483B0A5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B1C9BAF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038D5814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078A006" w14:textId="77777777" w:rsidR="002B1C50" w:rsidRDefault="002B1C50">
            <w:pPr>
              <w:spacing w:after="0"/>
              <w:ind w:left="135"/>
            </w:pPr>
          </w:p>
        </w:tc>
      </w:tr>
      <w:tr w:rsidR="002B1C50" w14:paraId="19502B5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B0DBBB1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E63451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271D80C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47A2F49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E74BEB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FC538FD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2C2818E7" w14:textId="77777777" w:rsidR="002B1C50" w:rsidRDefault="002B1C50">
            <w:pPr>
              <w:spacing w:after="0"/>
              <w:ind w:left="135"/>
            </w:pPr>
          </w:p>
        </w:tc>
      </w:tr>
      <w:tr w:rsidR="002B1C50" w14:paraId="7CCD875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39B5EC8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8FDEA5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C5D3E6D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030B75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7F53821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5770914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52A41BDB" w14:textId="77777777" w:rsidR="002B1C50" w:rsidRDefault="002B1C50">
            <w:pPr>
              <w:spacing w:after="0"/>
              <w:ind w:left="135"/>
            </w:pPr>
          </w:p>
        </w:tc>
      </w:tr>
      <w:tr w:rsidR="002B1C50" w14:paraId="6C431CA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3CEB65A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36841E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277629E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90F1A9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37B1E58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547DE7F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12FA7C0" w14:textId="77777777" w:rsidR="002B1C50" w:rsidRDefault="002B1C50">
            <w:pPr>
              <w:spacing w:after="0"/>
              <w:ind w:left="135"/>
            </w:pPr>
          </w:p>
        </w:tc>
      </w:tr>
      <w:tr w:rsidR="002B1C50" w14:paraId="03FA674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5AF43CD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C90989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E7F7C20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BC9A9A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27F015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D63B9D4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5DCD595" w14:textId="77777777" w:rsidR="002B1C50" w:rsidRDefault="002B1C50">
            <w:pPr>
              <w:spacing w:after="0"/>
              <w:ind w:left="135"/>
            </w:pPr>
          </w:p>
        </w:tc>
      </w:tr>
      <w:tr w:rsidR="002B1C50" w14:paraId="23242D8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858164F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5CAB8B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C2DBAFA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16AED9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E29EC2F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3956AC9A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D286E81" w14:textId="77777777" w:rsidR="002B1C50" w:rsidRDefault="002B1C50">
            <w:pPr>
              <w:spacing w:after="0"/>
              <w:ind w:left="135"/>
            </w:pPr>
          </w:p>
        </w:tc>
      </w:tr>
      <w:tr w:rsidR="002B1C50" w14:paraId="536FF5F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DF40FCD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0F114D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8178B0A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A3DF731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640F6AD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35444FEC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8BADAFE" w14:textId="77777777" w:rsidR="002B1C50" w:rsidRDefault="002B1C50">
            <w:pPr>
              <w:spacing w:after="0"/>
              <w:ind w:left="135"/>
            </w:pPr>
          </w:p>
        </w:tc>
      </w:tr>
      <w:tr w:rsidR="002B1C50" w14:paraId="45EE4D5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93C380A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3E7E4B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67FF8F6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767EB68D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62E4079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76C4888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0277CDF" w14:textId="77777777" w:rsidR="002B1C50" w:rsidRDefault="002B1C50">
            <w:pPr>
              <w:spacing w:after="0"/>
              <w:ind w:left="135"/>
            </w:pPr>
          </w:p>
        </w:tc>
      </w:tr>
      <w:tr w:rsidR="002B1C50" w14:paraId="05DF5D0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21972F2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5B892E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3AA6654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5B247C55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1C29E39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23CC646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308F55E7" w14:textId="77777777" w:rsidR="002B1C50" w:rsidRDefault="002B1C50">
            <w:pPr>
              <w:spacing w:after="0"/>
              <w:ind w:left="135"/>
            </w:pPr>
          </w:p>
        </w:tc>
      </w:tr>
      <w:tr w:rsidR="002B1C50" w14:paraId="46CCDAC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500B4C6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240AF6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CC562F2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B71C71C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6F07E47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3291C12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B26B3CE" w14:textId="77777777" w:rsidR="002B1C50" w:rsidRDefault="002B1C50">
            <w:pPr>
              <w:spacing w:after="0"/>
              <w:ind w:left="135"/>
            </w:pPr>
          </w:p>
        </w:tc>
      </w:tr>
      <w:tr w:rsidR="002B1C50" w14:paraId="0B1AE7F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BF2B2C7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C160FF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DB2F545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57841B7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17DE7AA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362D4AF6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2A18FEB" w14:textId="77777777" w:rsidR="002B1C50" w:rsidRDefault="002B1C50">
            <w:pPr>
              <w:spacing w:after="0"/>
              <w:ind w:left="135"/>
            </w:pPr>
          </w:p>
        </w:tc>
      </w:tr>
      <w:tr w:rsidR="002B1C50" w14:paraId="4C6A9C0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241AE0D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BEDF7C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1908089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F9FD9E4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276DCA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4FC419F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C6E3EC4" w14:textId="77777777" w:rsidR="002B1C50" w:rsidRDefault="002B1C50">
            <w:pPr>
              <w:spacing w:after="0"/>
              <w:ind w:left="135"/>
            </w:pPr>
          </w:p>
        </w:tc>
      </w:tr>
      <w:tr w:rsidR="002B1C50" w14:paraId="5CB9FEC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0F17710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718092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F5E4020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4DCED25B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268D8E2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B551830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A8DCB37" w14:textId="77777777" w:rsidR="002B1C50" w:rsidRDefault="002B1C50">
            <w:pPr>
              <w:spacing w:after="0"/>
              <w:ind w:left="135"/>
            </w:pPr>
          </w:p>
        </w:tc>
      </w:tr>
      <w:tr w:rsidR="002B1C50" w14:paraId="629880C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66F2307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9FB97B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«Основы законодательства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Российской Федерации»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A9B79C7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599B95D1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0CF5A8D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DD1B514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211CA2A6" w14:textId="77777777" w:rsidR="002B1C50" w:rsidRDefault="002B1C50">
            <w:pPr>
              <w:spacing w:after="0"/>
              <w:ind w:left="135"/>
            </w:pPr>
          </w:p>
        </w:tc>
      </w:tr>
      <w:tr w:rsidR="002B1C50" w14:paraId="0FC0BE1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F92827C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A47723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A7B3401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38716B4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07EF066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30D9604F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E5075B7" w14:textId="77777777" w:rsidR="002B1C50" w:rsidRDefault="002B1C50">
            <w:pPr>
              <w:spacing w:after="0"/>
              <w:ind w:left="135"/>
            </w:pPr>
          </w:p>
        </w:tc>
      </w:tr>
      <w:tr w:rsidR="002B1C50" w14:paraId="14216BA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049D65E" w14:textId="77777777" w:rsidR="002B1C50" w:rsidRDefault="00311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B1B5B4" w14:textId="77777777" w:rsidR="002B1C50" w:rsidRDefault="00311A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B94A769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0E74C00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45B6235" w14:textId="77777777" w:rsidR="002B1C50" w:rsidRDefault="002B1C5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20D36CAA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9FC6E54" w14:textId="77777777" w:rsidR="002B1C50" w:rsidRDefault="002B1C50">
            <w:pPr>
              <w:spacing w:after="0"/>
              <w:ind w:left="135"/>
            </w:pPr>
          </w:p>
        </w:tc>
      </w:tr>
      <w:tr w:rsidR="002B1C50" w14:paraId="1A4842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2C998C" w14:textId="77777777" w:rsidR="002B1C50" w:rsidRPr="00441E99" w:rsidRDefault="00311ADE">
            <w:pPr>
              <w:spacing w:after="0"/>
              <w:ind w:left="135"/>
              <w:rPr>
                <w:lang w:val="ru-RU"/>
              </w:rPr>
            </w:pPr>
            <w:r w:rsidRPr="00441E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70B7790" w14:textId="77777777" w:rsidR="002B1C50" w:rsidRDefault="00311ADE">
            <w:pPr>
              <w:spacing w:after="0"/>
              <w:ind w:left="135"/>
              <w:jc w:val="center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5DF691C6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7433730" w14:textId="77777777" w:rsidR="002B1C50" w:rsidRDefault="00311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A9199C" w14:textId="77777777" w:rsidR="002B1C50" w:rsidRDefault="002B1C50"/>
        </w:tc>
      </w:tr>
    </w:tbl>
    <w:p w14:paraId="611C9D69" w14:textId="77777777" w:rsidR="002B1C50" w:rsidRDefault="002B1C50">
      <w:pPr>
        <w:sectPr w:rsidR="002B1C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D4325D" w14:textId="77777777" w:rsidR="002B1C50" w:rsidRPr="00441E99" w:rsidRDefault="00311ADE">
      <w:pPr>
        <w:spacing w:before="199" w:after="199"/>
        <w:ind w:left="120"/>
        <w:rPr>
          <w:lang w:val="ru-RU"/>
        </w:rPr>
      </w:pPr>
      <w:bookmarkStart w:id="9" w:name="block-97303672"/>
      <w:bookmarkEnd w:id="8"/>
      <w:r w:rsidRPr="00441E99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441E99">
        <w:rPr>
          <w:rFonts w:ascii="Times New Roman" w:hAnsi="Times New Roman"/>
          <w:b/>
          <w:color w:val="000000"/>
          <w:sz w:val="28"/>
          <w:lang w:val="ru-RU"/>
        </w:rPr>
        <w:t xml:space="preserve">РОВЕРЯЕМЫЕ ТРЕБОВАНИЯ К РЕЗУЛЬТАТАМ ОСВОЕНИЯ </w:t>
      </w:r>
    </w:p>
    <w:p w14:paraId="479D0D66" w14:textId="77777777" w:rsidR="002B1C50" w:rsidRDefault="00311AD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14:paraId="6F17E64E" w14:textId="77777777" w:rsidR="002B1C50" w:rsidRDefault="00311AD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02EB3FE4" w14:textId="77777777" w:rsidR="002B1C50" w:rsidRDefault="002B1C5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2"/>
        <w:gridCol w:w="7701"/>
      </w:tblGrid>
      <w:tr w:rsidR="002B1C50" w:rsidRPr="00441E99" w14:paraId="5B0368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FEC38E" w14:textId="77777777" w:rsidR="002B1C50" w:rsidRDefault="00311ADE">
            <w:pPr>
              <w:spacing w:after="0"/>
              <w:ind w:left="-4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220" w:type="dxa"/>
            <w:tcMar>
              <w:top w:w="50" w:type="dxa"/>
              <w:left w:w="100" w:type="dxa"/>
            </w:tcMar>
            <w:vAlign w:val="center"/>
          </w:tcPr>
          <w:p w14:paraId="69A0DB21" w14:textId="77777777" w:rsidR="002B1C50" w:rsidRPr="00441E99" w:rsidRDefault="00311ADE">
            <w:pPr>
              <w:spacing w:after="0"/>
              <w:ind w:left="-41"/>
              <w:rPr>
                <w:lang w:val="ru-RU"/>
              </w:rPr>
            </w:pPr>
            <w:r w:rsidRPr="00441E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B1C50" w14:paraId="71AE37A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D9D081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20BAE2" w14:textId="77777777" w:rsidR="002B1C50" w:rsidRDefault="00311ADE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2B1C50" w:rsidRPr="00441E99" w14:paraId="5145439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9A13C7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F59AEE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об обществе как целостной развивающейся системе в единстве и взаимодействии основных сфер и социальных институтов; человеке как субъекте общественных отношений и сознательной деятельности; деятельности и её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структуре; сознании, самосознании, познании мира; истине и её критериях</w:t>
            </w:r>
          </w:p>
        </w:tc>
      </w:tr>
      <w:tr w:rsidR="002B1C50" w:rsidRPr="00441E99" w14:paraId="159B99D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3E3132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F2405B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и целостности государства на примерах раздела «Человек и общество»</w:t>
            </w:r>
          </w:p>
        </w:tc>
      </w:tr>
      <w:tr w:rsidR="002B1C50" w:rsidRPr="00441E99" w14:paraId="5FDAFD3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6951C1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7216A2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«Человек и общество»</w:t>
            </w:r>
          </w:p>
        </w:tc>
      </w:tr>
      <w:tr w:rsidR="002B1C50" w:rsidRPr="00441E99" w14:paraId="3B12129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3057C7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A46DB9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Опред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:rsidR="002B1C50" w:rsidRPr="00441E99" w14:paraId="2C7AF2E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5F4601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0D5B78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отражающие явления и процессы социальной действительности, в том числе: виды мировоззрения; виды и формы познания, виды и формы деятельности, критерии социальной стратификации, виды социальной мобильности, социальных статусов и ролей</w:t>
            </w:r>
          </w:p>
        </w:tc>
      </w:tr>
      <w:tr w:rsidR="002B1C50" w:rsidRPr="00441E99" w14:paraId="2F0FE0E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50F0A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DEAFED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социальных статусов и социальных ролей, социальной стратификации и социальной мобильности; чувственного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рационального познания</w:t>
            </w:r>
          </w:p>
        </w:tc>
      </w:tr>
      <w:tr w:rsidR="002B1C50" w:rsidRPr="00441E99" w14:paraId="49BD64E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33D48A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6D64B5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российском обществе</w:t>
            </w:r>
          </w:p>
        </w:tc>
      </w:tr>
      <w:tr w:rsidR="002B1C50" w:rsidRPr="00441E99" w14:paraId="417BEEA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D489AD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B25537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ах.</w:t>
            </w:r>
          </w:p>
        </w:tc>
      </w:tr>
      <w:tr w:rsidR="002B1C50" w:rsidRPr="00441E99" w14:paraId="62F9888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7E8A8D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962AEC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2B1C50" w:rsidRPr="00441E99" w14:paraId="461585E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8B449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29224B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социальной информации, представленной в различных знаковых системах, извлекать информацию из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и изучении раздела «Человек и общество»</w:t>
            </w:r>
          </w:p>
        </w:tc>
      </w:tr>
      <w:tr w:rsidR="002B1C50" w:rsidRPr="00441E99" w14:paraId="3539234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BF46C9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B729F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человеке и обществе, представлять ее результаты в виде завершенных проектов, презентаций, творческих работ соц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2B1C50" w:rsidRPr="00441E99" w14:paraId="2929E15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0BAC71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E34DBC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Исполь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зовать обществоведческие знания для взаимодействия с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ывного образования; использовать средства информационно-коммуникационных технологий в решении различных задач при изучении раздела «Человек и общество»</w:t>
            </w:r>
          </w:p>
        </w:tc>
      </w:tr>
      <w:tr w:rsidR="002B1C50" w:rsidRPr="00441E99" w14:paraId="4086DE9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B5A6DC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F15DF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сознании и мировоззрении человека; познании и его форма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 фактами социальной действительности, модельн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ыми ситуациями, примерами общественной жизни и личного социального опыта</w:t>
            </w:r>
          </w:p>
        </w:tc>
      </w:tr>
      <w:tr w:rsidR="002B1C50" w:rsidRPr="00441E99" w14:paraId="6725A53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15DA6A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68D7A6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Формулировать, основываясь на социальных ценностях и приобретенных знаниях о человеке в обществе собственные суждения и аргументы по проблемам влияния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социокультурных факторов на формирование сознания и мировоззрения; соотношения свободы и необходимости в деятельности человека; значения традиционных ценностей в жизни общества и духовном развитии личности</w:t>
            </w:r>
          </w:p>
        </w:tc>
      </w:tr>
      <w:tr w:rsidR="002B1C50" w:rsidRPr="00441E99" w14:paraId="1325CB8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3F10E2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777DE6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давать оценку действиям людей в типичных (модельных) ситуациях с точки зрения социальных норм.</w:t>
            </w:r>
          </w:p>
        </w:tc>
      </w:tr>
      <w:tr w:rsidR="002B1C50" w14:paraId="000B860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FEC8C0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683022" w14:textId="77777777" w:rsidR="002B1C50" w:rsidRDefault="00311ADE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</w:tr>
      <w:tr w:rsidR="002B1C50" w:rsidRPr="00441E99" w14:paraId="1DFD3D1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20C5A7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4B8A15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основах российской государственной культурной политики; учреждениях культуры, исторической памяти и преемственнос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ти поколений; федеральных проектах сохранения исторической памяти; музыке, театре и кино как видах искусства</w:t>
            </w:r>
          </w:p>
        </w:tc>
      </w:tr>
      <w:tr w:rsidR="002B1C50" w14:paraId="252C3DC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1E7A8C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500DC0" w14:textId="77777777" w:rsidR="002B1C50" w:rsidRDefault="00311ADE">
            <w:pPr>
              <w:spacing w:after="0" w:line="360" w:lineRule="auto"/>
              <w:ind w:left="52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Отечеству,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ций народов России, общественной стабильности и целостности государства на примерах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B1C50" w14:paraId="30FDC5F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4A58D4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3E8194" w14:textId="77777777" w:rsidR="002B1C50" w:rsidRDefault="00311ADE">
            <w:pPr>
              <w:spacing w:after="0" w:line="360" w:lineRule="auto"/>
              <w:ind w:left="52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римерах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B1C50" w:rsidRPr="00441E99" w14:paraId="1090A7B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A034E1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194C4B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историческая память, преемственность поколений</w:t>
            </w:r>
          </w:p>
        </w:tc>
      </w:tr>
      <w:tr w:rsidR="002B1C50" w:rsidRPr="00441E99" w14:paraId="62BC4C3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7E3853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4387C4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социальных науках понятия и термины, отражающие явления и процессы социальной действительности, в том числе: виды и функции музеев, библиотек; виды сценического искусства и средства выразительности; виды и жанры кино</w:t>
            </w:r>
          </w:p>
        </w:tc>
      </w:tr>
      <w:tr w:rsidR="002B1C50" w:rsidRPr="00441E99" w14:paraId="59924E1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C47D92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122E98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яснять и 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:rsidR="002B1C50" w:rsidRPr="00441E99" w14:paraId="53A40E8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C9BBA4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3057C6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культурной жизни и культурной политики государства</w:t>
            </w:r>
          </w:p>
        </w:tc>
      </w:tr>
      <w:tr w:rsidR="002B1C50" w:rsidRPr="00441E99" w14:paraId="4EEAA62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CF76AA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08351E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2B1C50" w:rsidRPr="00441E99" w14:paraId="5F20E5F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5E3DE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33751E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«Культура. Искусство» для анализа социальной информа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нформации.</w:t>
            </w:r>
          </w:p>
        </w:tc>
      </w:tr>
      <w:tr w:rsidR="002B1C50" w14:paraId="484B355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228441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387773" w14:textId="77777777" w:rsidR="002B1C50" w:rsidRDefault="00311ADE">
            <w:pPr>
              <w:spacing w:after="0" w:line="360" w:lineRule="auto"/>
              <w:ind w:left="52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B1C50" w:rsidRPr="00441E99" w14:paraId="405934E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4A3E26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3EEEBB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2B1C50" w14:paraId="35430F7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4E7760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467D56" w14:textId="77777777" w:rsidR="002B1C50" w:rsidRDefault="00311ADE">
            <w:pPr>
              <w:spacing w:after="0" w:line="360" w:lineRule="auto"/>
              <w:ind w:left="52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изучении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B1C50" w:rsidRPr="00441E99" w14:paraId="5185C4C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4AC5B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50961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 модельными ситуациями, п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римерами общественной жизни и личного социального опыта</w:t>
            </w:r>
          </w:p>
        </w:tc>
      </w:tr>
      <w:tr w:rsidR="002B1C50" w:rsidRPr="00441E99" w14:paraId="1D4DF56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AC78F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267471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Формулировать,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на развитие искусства и различных учреждений культуры</w:t>
            </w:r>
          </w:p>
        </w:tc>
      </w:tr>
      <w:tr w:rsidR="002B1C50" w:rsidRPr="00441E99" w14:paraId="31ACB32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CD69C2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5F076D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современного общества, потребностей и интересов личности, в том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числе поступающую по каналам сетевых коммуникаций, определять степень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2B1C50" w14:paraId="6A99FC1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6258E7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F97F6A" w14:textId="77777777" w:rsidR="002B1C50" w:rsidRDefault="00311ADE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2B1C50" w:rsidRPr="00441E99" w14:paraId="567F6E3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69F958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8F74C4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иями об экономике как науке и хозяйстве; экономическом росте и его факторах; эконмических циклах и </w:t>
            </w:r>
            <w:proofErr w:type="spellStart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антициклической</w:t>
            </w:r>
            <w:proofErr w:type="spellEnd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политике, экономических системах; особенностях рыночных отношений в современной экономике; предпринимательской деятельности и её формах; приб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ыли, издержках и источниках финансирования бизнеса, финансах и финансового рынка, банковской системе; современной российской экономике, роли государства в экономике, в том числе государственной политике поддержки малого бизнеса и предпринимательства, конку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:rsidR="002B1C50" w:rsidRPr="00441E99" w14:paraId="2EAF636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B3830D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B7727A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</w:p>
        </w:tc>
      </w:tr>
      <w:tr w:rsidR="002B1C50" w:rsidRPr="00441E99" w14:paraId="54BB921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8518EC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19D98C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определять смысл, различать признаки научных понятий и использовать понятийный аппарат при анализе и оценке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социальных явлений на примерах раздела «Экономическая жизнь общества»</w:t>
            </w:r>
          </w:p>
        </w:tc>
      </w:tr>
      <w:tr w:rsidR="002B1C50" w:rsidRPr="00441E99" w14:paraId="4E0DB43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E09270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5EA5DB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различные смыслы многозначных понятий, в том числе: экономика, экономическая система, рынок, конкуренция</w:t>
            </w:r>
          </w:p>
        </w:tc>
      </w:tr>
      <w:tr w:rsidR="002B1C50" w:rsidRPr="00441E99" w14:paraId="477E9A2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C7DD99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8D3031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классифицировать и </w:t>
            </w:r>
            <w:proofErr w:type="spellStart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отражающие явления и процессы социальной действительности, в том числе: типы и факторы экономического роста; фазы экономического цикла, типы безработицы,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 объекты и виды страхования; экономические функции государства</w:t>
            </w:r>
          </w:p>
        </w:tc>
      </w:tr>
      <w:tr w:rsidR="002B1C50" w:rsidRPr="00441E99" w14:paraId="4A4B2F8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EC6F2E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722D93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снять и 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:rsidR="002B1C50" w:rsidRPr="00441E99" w14:paraId="209F01D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6B20B0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D1E730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экономической сфере жизни российского общества, безработицы; эко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номические функции государства, Центрального банка Российской Федерации, предпринимательства</w:t>
            </w:r>
          </w:p>
        </w:tc>
      </w:tr>
      <w:tr w:rsidR="002B1C50" w:rsidRPr="00441E99" w14:paraId="761CC23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157F8D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CB08C8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2B1C50" w:rsidRPr="00441E99" w14:paraId="14D43CD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537E7D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85867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</w:t>
            </w:r>
            <w:r w:rsidRPr="00441E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</w:t>
            </w:r>
          </w:p>
        </w:tc>
      </w:tr>
      <w:tr w:rsidR="002B1C50" w:rsidRPr="00441E99" w14:paraId="301D95E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2EBA48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AD1C24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социальной информации, представленной в различных знаковых системах,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чные суждения, мнения при изучении раздела «Экономическая жизнь общества»</w:t>
            </w:r>
          </w:p>
        </w:tc>
      </w:tr>
      <w:tr w:rsidR="002B1C50" w:rsidRPr="00441E99" w14:paraId="395B287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D80E2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164B7E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использованием полученных знаний об экономической жизни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общества, представлять ее результаты в виде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тов, анализировать неадаптированные тексты</w:t>
            </w:r>
          </w:p>
        </w:tc>
      </w:tr>
      <w:tr w:rsidR="002B1C50" w:rsidRPr="00441E99" w14:paraId="44DBEEC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C5BA2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C4401A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2B1C50" w:rsidRPr="00441E99" w14:paraId="0D80536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6501A5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CE23E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ть теоретические положения об экономическом росте и развитии, </w:t>
            </w:r>
            <w:proofErr w:type="spellStart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антициклической</w:t>
            </w:r>
            <w:proofErr w:type="spellEnd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2B1C50" w:rsidRPr="00441E99" w14:paraId="2BD2246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0D031F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3D682D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экономическ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ой жизни российского общества; значения традиционных ценностей в экономической жизни общества</w:t>
            </w:r>
          </w:p>
        </w:tc>
      </w:tr>
      <w:tr w:rsidR="002B1C50" w:rsidRPr="00441E99" w14:paraId="4DD5D6E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B0A50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577951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</w:p>
        </w:tc>
      </w:tr>
      <w:tr w:rsidR="002B1C50" w:rsidRPr="00441E99" w14:paraId="2ADDBCE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A2BB95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02FE2C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современного общества, потребностей и интересов личности, в том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поступающую по каналам сетевых коммуникаций, определять степень достоверности информации; соотносить различные оценки социал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2B1C50" w14:paraId="2B4CF88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A56288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C1C91B" w14:textId="77777777" w:rsidR="002B1C50" w:rsidRDefault="00311ADE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2B1C50" w:rsidRPr="00441E99" w14:paraId="56F7765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E67C0D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31DCFC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 политике и политической деятельности,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субъектах политики, политическом процессе и политическом участии; структуре и функциях политической системы общества; политической идеологии и ее типах; признаках, функциях и видах политических партий; структуре избирательной системы, типах избирательных с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истем</w:t>
            </w:r>
          </w:p>
        </w:tc>
      </w:tr>
      <w:tr w:rsidR="002B1C50" w:rsidRPr="00441E99" w14:paraId="0739AF1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844D7C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D7260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жизнь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общества»</w:t>
            </w:r>
          </w:p>
        </w:tc>
      </w:tr>
      <w:tr w:rsidR="002B1C50" w:rsidRPr="00441E99" w14:paraId="72C48BE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FF7DAB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84E150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:rsidR="002B1C50" w:rsidRPr="00441E99" w14:paraId="0212F15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37446D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48F605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различные смыслы многозначных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понятий, в том числе: политическая система общества, избирательная система</w:t>
            </w:r>
          </w:p>
        </w:tc>
      </w:tr>
      <w:tr w:rsidR="002B1C50" w:rsidRPr="00441E99" w14:paraId="1C7517D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C24491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CD48F7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ти, в том числе: субъекты политики, формы политического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:rsidR="002B1C50" w:rsidRPr="00441E99" w14:paraId="64E2D8E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20E428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DDA3D4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причинно-следственные, функциональные, иерархические и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другие связи субъектов политической деятельности и политических институтов; подсистем и элементов политической системы общества, политического процесса; политических идеологий и политических партий; и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збирательного процессах</w:t>
            </w:r>
          </w:p>
        </w:tc>
      </w:tr>
      <w:tr w:rsidR="002B1C50" w:rsidRPr="00441E99" w14:paraId="1468595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A8DEED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7D1A58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политической сфере российского общества</w:t>
            </w:r>
          </w:p>
        </w:tc>
      </w:tr>
      <w:tr w:rsidR="002B1C50" w:rsidRPr="00441E99" w14:paraId="32E0B9A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8415E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3066B3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Отражать связи социальных объектов и явлений, их динамику с помощью различных знаковых систем, в том числе в таблицах,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схемах, диаграммах, графиках.</w:t>
            </w:r>
          </w:p>
        </w:tc>
      </w:tr>
      <w:tr w:rsidR="002B1C50" w:rsidRPr="00441E99" w14:paraId="5D344B2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FC164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B053A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2B1C50" w:rsidRPr="00441E99" w14:paraId="5A45E1B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32E849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06144E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уждения, мнения при изучении раздела «Политическая жизнь общества»</w:t>
            </w:r>
          </w:p>
        </w:tc>
      </w:tr>
      <w:tr w:rsidR="002B1C50" w:rsidRPr="00441E99" w14:paraId="0A822F6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1A444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379CAB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завершенных проектов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еадаптированные тексты</w:t>
            </w:r>
          </w:p>
        </w:tc>
      </w:tr>
      <w:tr w:rsidR="002B1C50" w:rsidRPr="00441E99" w14:paraId="29B1A2F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614FBF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D1740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обществоведческие знания для взаимодействия с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:rsidR="002B1C50" w:rsidRPr="00441E99" w14:paraId="466530B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C54708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42AFF6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Конкретизировать теоретические положения о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избирательных систем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2B1C50" w:rsidRPr="00441E99" w14:paraId="1C7591B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0B50E6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2B4EA9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Формулировать, основываясь на социальных ценностях и приобретенных знаниях собственные суждения и аргументы по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проблемам политической жизни российского общества; значения традиционных ценностей в политической жизни общества и политической социализации личности</w:t>
            </w:r>
          </w:p>
        </w:tc>
      </w:tr>
      <w:tr w:rsidR="002B1C50" w:rsidRPr="00441E99" w14:paraId="29FC22E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632D82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D5B7E2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уациях с точки зрения социальных норм.</w:t>
            </w:r>
          </w:p>
        </w:tc>
      </w:tr>
      <w:tr w:rsidR="002B1C50" w14:paraId="36BE76E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D3F4E6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66F480" w14:textId="77777777" w:rsidR="002B1C50" w:rsidRDefault="00311ADE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2B1C50" w:rsidRPr="00441E99" w14:paraId="4EB430B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E4D37D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922C24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процессуального права</w:t>
            </w:r>
          </w:p>
        </w:tc>
      </w:tr>
      <w:tr w:rsidR="002B1C50" w:rsidRPr="00441E99" w14:paraId="00E05EB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BE2CA1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C30D42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нравственности, прав и свобод человека, гуманизма, ми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вовая система Российской Федерации»</w:t>
            </w:r>
          </w:p>
        </w:tc>
      </w:tr>
      <w:tr w:rsidR="002B1C50" w:rsidRPr="00441E99" w14:paraId="4BA8FFD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9D6B3E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27F32E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:rsidR="002B1C50" w:rsidRPr="00441E99" w14:paraId="115FAFF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6C4DBA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EE91E4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ные смыслы многозначных понятий</w:t>
            </w:r>
          </w:p>
        </w:tc>
      </w:tr>
      <w:tr w:rsidR="002B1C50" w:rsidRPr="00441E99" w14:paraId="17EF174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EDA1C5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63C7A7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права; виды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тодателей; налогоплательщиков</w:t>
            </w:r>
          </w:p>
        </w:tc>
      </w:tr>
      <w:tr w:rsidR="002B1C50" w:rsidRPr="00441E99" w14:paraId="21800E6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5CCED1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770177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:rsidR="002B1C50" w:rsidRPr="00441E99" w14:paraId="382F3E3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B4FC34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3C239E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правовую систему Российской Федераци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</w:p>
        </w:tc>
      </w:tr>
      <w:tr w:rsidR="002B1C50" w:rsidRPr="00441E99" w14:paraId="00001AC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37BD6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6273C4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2B1C50" w:rsidRPr="00441E99" w14:paraId="7CB2B9F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10A980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435F7A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«Правовая система Российской Федерации» для а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ии в средствах массовой информации.</w:t>
            </w:r>
          </w:p>
        </w:tc>
      </w:tr>
      <w:tr w:rsidR="002B1C50" w:rsidRPr="00441E99" w14:paraId="785C95D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96039C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157CAB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</w:p>
        </w:tc>
      </w:tr>
      <w:tr w:rsidR="002B1C50" w:rsidRPr="00441E99" w14:paraId="259E342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D64A0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3A09FE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о-исследовательскую и проектную деятельность 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2B1C50" w:rsidRPr="00441E99" w14:paraId="34F2CCC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42D48B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E0AA52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ства информационно-коммуникационных технологий в решении различных задач при изучении раздела «Правовая система Российской Федерации»</w:t>
            </w:r>
          </w:p>
        </w:tc>
      </w:tr>
      <w:tr w:rsidR="002B1C50" w:rsidRPr="00441E99" w14:paraId="2B0C7C6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A5CE18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E06196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основ законодательства Российской Федерации, в том числе о субъектах гражда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2B1C50" w:rsidRPr="00441E99" w14:paraId="2BDA11B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E3FA3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AC021E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Формулировать, основываясь на социальных ценностях и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приобретенных знаниях об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2B1C50" w:rsidRPr="00441E99" w14:paraId="2FADDE7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E57024" w14:textId="77777777" w:rsidR="002B1C50" w:rsidRDefault="00311ADE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0C01CC" w14:textId="77777777" w:rsidR="002B1C50" w:rsidRPr="00441E99" w:rsidRDefault="00311ADE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нку действиям людей в типичных (модельных) ситуациях с точки зрения социальных норм.</w:t>
            </w:r>
          </w:p>
        </w:tc>
      </w:tr>
    </w:tbl>
    <w:p w14:paraId="3C3BDED5" w14:textId="77777777" w:rsidR="002B1C50" w:rsidRPr="00441E99" w:rsidRDefault="002B1C50">
      <w:pPr>
        <w:spacing w:after="0"/>
        <w:ind w:left="120"/>
        <w:rPr>
          <w:lang w:val="ru-RU"/>
        </w:rPr>
      </w:pPr>
    </w:p>
    <w:p w14:paraId="5FE07149" w14:textId="77777777" w:rsidR="002B1C50" w:rsidRPr="00441E99" w:rsidRDefault="002B1C50">
      <w:pPr>
        <w:spacing w:after="0"/>
        <w:ind w:left="120"/>
        <w:rPr>
          <w:lang w:val="ru-RU"/>
        </w:rPr>
      </w:pPr>
    </w:p>
    <w:p w14:paraId="4066EA8A" w14:textId="77777777" w:rsidR="002B1C50" w:rsidRPr="00441E99" w:rsidRDefault="002B1C50">
      <w:pPr>
        <w:spacing w:after="0"/>
        <w:ind w:left="120"/>
        <w:rPr>
          <w:lang w:val="ru-RU"/>
        </w:rPr>
      </w:pPr>
    </w:p>
    <w:p w14:paraId="474094FC" w14:textId="77777777" w:rsidR="002B1C50" w:rsidRPr="00441E99" w:rsidRDefault="002B1C50">
      <w:pPr>
        <w:rPr>
          <w:lang w:val="ru-RU"/>
        </w:rPr>
        <w:sectPr w:rsidR="002B1C50" w:rsidRPr="00441E99">
          <w:pgSz w:w="11906" w:h="16383"/>
          <w:pgMar w:top="1134" w:right="850" w:bottom="1134" w:left="1701" w:header="720" w:footer="720" w:gutter="0"/>
          <w:cols w:space="720"/>
        </w:sectPr>
      </w:pPr>
    </w:p>
    <w:p w14:paraId="13A0741F" w14:textId="77777777" w:rsidR="002B1C50" w:rsidRDefault="00311ADE">
      <w:pPr>
        <w:spacing w:before="199" w:after="199"/>
        <w:ind w:left="120"/>
      </w:pPr>
      <w:bookmarkStart w:id="10" w:name="block-9730367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D93844F" w14:textId="77777777" w:rsidR="002B1C50" w:rsidRDefault="002B1C50">
      <w:pPr>
        <w:spacing w:after="0"/>
        <w:ind w:left="120"/>
      </w:pPr>
    </w:p>
    <w:p w14:paraId="6F478344" w14:textId="77777777" w:rsidR="002B1C50" w:rsidRDefault="00311A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8647"/>
      </w:tblGrid>
      <w:tr w:rsidR="002B1C50" w14:paraId="5887E802" w14:textId="77777777">
        <w:trPr>
          <w:trHeight w:val="144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2583CD3A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81" w:type="dxa"/>
            <w:tcMar>
              <w:top w:w="50" w:type="dxa"/>
              <w:left w:w="100" w:type="dxa"/>
            </w:tcMar>
            <w:vAlign w:val="center"/>
          </w:tcPr>
          <w:p w14:paraId="4C64F7EC" w14:textId="77777777" w:rsidR="002B1C50" w:rsidRDefault="00311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B1C50" w14:paraId="4878A3E2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DC754E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8D36B5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2B1C50" w14:paraId="262252D3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33DEAE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2A148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2B1C50" w14:paraId="76086F6B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D0324F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26C962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системе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социальных взаимодействий.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статусы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роли</w:t>
            </w:r>
            <w:proofErr w:type="spellEnd"/>
          </w:p>
        </w:tc>
      </w:tr>
      <w:tr w:rsidR="002B1C50" w14:paraId="315997D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A74C44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591DC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2B1C50" w14:paraId="0417D51F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23C556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565C17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конфликты</w:t>
            </w:r>
            <w:proofErr w:type="spellEnd"/>
          </w:p>
        </w:tc>
      </w:tr>
      <w:tr w:rsidR="002B1C50" w14:paraId="14D1D2D9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57B5EB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EABFEE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мировоззрения</w:t>
            </w:r>
            <w:proofErr w:type="spellEnd"/>
          </w:p>
        </w:tc>
      </w:tr>
      <w:tr w:rsidR="002B1C50" w14:paraId="771060BF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9289F3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C3152F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</w:tr>
      <w:tr w:rsidR="002B1C50" w:rsidRPr="00441E99" w14:paraId="06270458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5C73D3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D449FB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Познание как процесс. Формы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чувственного познания. Формы рационального познания. Виды познания</w:t>
            </w:r>
          </w:p>
        </w:tc>
      </w:tr>
      <w:tr w:rsidR="002B1C50" w14:paraId="58DD9E39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DE5580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82C572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Истина и ее критерии. Абсолютная истина.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истины</w:t>
            </w:r>
            <w:proofErr w:type="spellEnd"/>
          </w:p>
        </w:tc>
      </w:tr>
      <w:tr w:rsidR="002B1C50" w:rsidRPr="00441E99" w14:paraId="0783D5FB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0BDB8E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F2B12C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её законы. Споры. Доказательство и опровержение. Лояльные приёмы спора</w:t>
            </w:r>
          </w:p>
        </w:tc>
      </w:tr>
      <w:tr w:rsidR="002B1C50" w:rsidRPr="00441E99" w14:paraId="0FDA9C61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B4AE5C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91F7C2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и её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структура. Виды деятельности. Свобода и необходимость. Ответственность. Смысл жизни</w:t>
            </w:r>
          </w:p>
        </w:tc>
      </w:tr>
      <w:tr w:rsidR="002B1C50" w14:paraId="4A670A94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ADF2FA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4F546F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</w:tr>
      <w:tr w:rsidR="002B1C50" w14:paraId="275E989B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0DAAF3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642EA8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политика в области культуры. Основы российской государственной культурной политики.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Учреждения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2B1C50" w14:paraId="021A81E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114746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E847E1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преемственность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2B1C50" w:rsidRPr="00441E99" w14:paraId="0FBB305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F5EB1C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495E7F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Музеи. Виды музеев. Функции музеев</w:t>
            </w:r>
          </w:p>
        </w:tc>
      </w:tr>
      <w:tr w:rsidR="002B1C50" w14:paraId="5C57648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3B2DF0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5E14F9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Библиотеки. Виды библиотек. Функции библиотек.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</w:tr>
      <w:tr w:rsidR="002B1C50" w14:paraId="3DF108BA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B97C19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DA7CC3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как вид искусства. Функции театра.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</w:tr>
      <w:tr w:rsidR="002B1C50" w14:paraId="16ECF997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E890C6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06E788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</w:tr>
      <w:tr w:rsidR="002B1C50" w14:paraId="5AF279FB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2FDDA4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569080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Кино. Функции кино. Виды и многообразие жанров кино.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</w:t>
            </w:r>
            <w:proofErr w:type="spellEnd"/>
          </w:p>
        </w:tc>
      </w:tr>
      <w:tr w:rsidR="002B1C50" w14:paraId="1E7A9858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3E7936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BCDD17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2B1C50" w14:paraId="0DDC5E19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332B67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14FA8B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как наука. Микро- и макроэкономика.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экономики</w:t>
            </w:r>
            <w:proofErr w:type="spellEnd"/>
          </w:p>
        </w:tc>
      </w:tr>
      <w:tr w:rsidR="002B1C50" w:rsidRPr="00441E99" w14:paraId="4B65C09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129004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2BC65E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рост, его типы и факторы</w:t>
            </w:r>
          </w:p>
        </w:tc>
      </w:tr>
      <w:tr w:rsidR="002B1C50" w:rsidRPr="00441E99" w14:paraId="2B446A0F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9B3748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A47C60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Причины экономических циклов. </w:t>
            </w:r>
            <w:proofErr w:type="spellStart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Антициклическая</w:t>
            </w:r>
            <w:proofErr w:type="spellEnd"/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политика</w:t>
            </w:r>
          </w:p>
        </w:tc>
      </w:tr>
      <w:tr w:rsidR="002B1C50" w:rsidRPr="00441E99" w14:paraId="45CE098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A58C99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0FD0E7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Безработица и государственная политика в области занятости</w:t>
            </w:r>
          </w:p>
        </w:tc>
      </w:tr>
      <w:tr w:rsidR="002B1C50" w14:paraId="75507741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516C0C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AACB92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2B1C50" w14:paraId="0CFE4DC6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FBE2F0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3DE170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Рыночный механизм. Рыночный спрос. Закон спроса.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B1C50" w14:paraId="5465512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FA4E5E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9D30C9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Монополия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2B1C50" w14:paraId="613527D2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E83A76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179828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2B1C50" w:rsidRPr="00441E99" w14:paraId="2B9BD4EC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4595B4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8D023E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Жизненный цикл компании. Издержки, выручка и прибыль. Источники финансирования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предприятий. Государственная поддержка малого и среднего бизнеса</w:t>
            </w:r>
          </w:p>
        </w:tc>
      </w:tr>
      <w:tr w:rsidR="002B1C50" w14:paraId="7908C1D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4437C1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1BAEAC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Банковская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2B1C50" w14:paraId="20D49BB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024321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D62EF7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Финансы и финансовый рынок. Основные финансовые продукты. Риск финансовых вложений. Финансовые продукты в сфере заимствования.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мош</w:t>
            </w:r>
            <w:r>
              <w:rPr>
                <w:rFonts w:ascii="Times New Roman" w:hAnsi="Times New Roman"/>
                <w:color w:val="000000"/>
                <w:sz w:val="24"/>
              </w:rPr>
              <w:t>енничества</w:t>
            </w:r>
            <w:proofErr w:type="spellEnd"/>
          </w:p>
        </w:tc>
      </w:tr>
      <w:tr w:rsidR="002B1C50" w14:paraId="6E72538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676B9E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984A96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страхования</w:t>
            </w:r>
            <w:proofErr w:type="spellEnd"/>
          </w:p>
        </w:tc>
      </w:tr>
      <w:tr w:rsidR="002B1C50" w14:paraId="71752C19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FC3A31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5127EB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ее структура.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Финансовый сектор и его роль в экономике.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2B1C50" w:rsidRPr="00441E99" w14:paraId="07EF1CEF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29B118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7BC2DB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Ро</w:t>
            </w:r>
            <w:r w:rsidRPr="00441E9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л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ь</w:t>
            </w:r>
            <w:r w:rsidRPr="00441E99">
              <w:rPr>
                <w:rFonts w:ascii="Times New Roman" w:hAnsi="Times New Roman"/>
                <w:color w:val="000000"/>
                <w:spacing w:val="11"/>
                <w:sz w:val="24"/>
                <w:lang w:val="ru-RU"/>
              </w:rPr>
              <w:t xml:space="preserve"> </w:t>
            </w:r>
            <w:r w:rsidRPr="00441E99">
              <w:rPr>
                <w:rFonts w:ascii="Times New Roman" w:hAnsi="Times New Roman"/>
                <w:color w:val="000000"/>
                <w:spacing w:val="-12"/>
                <w:sz w:val="24"/>
                <w:lang w:val="ru-RU"/>
              </w:rPr>
              <w:t>г</w:t>
            </w:r>
            <w:r w:rsidRPr="00441E9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441E99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у</w:t>
            </w:r>
            <w:r w:rsidRPr="00441E9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да</w:t>
            </w:r>
            <w:r w:rsidRPr="00441E9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рс</w:t>
            </w:r>
            <w:r w:rsidRPr="00441E9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т</w:t>
            </w:r>
            <w:r w:rsidRPr="00441E9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 w:rsidRPr="00441E99">
              <w:rPr>
                <w:rFonts w:ascii="Times New Roman" w:hAnsi="Times New Roman"/>
                <w:color w:val="000000"/>
                <w:spacing w:val="34"/>
                <w:sz w:val="24"/>
                <w:lang w:val="ru-RU"/>
              </w:rPr>
              <w:t xml:space="preserve">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441E99">
              <w:rPr>
                <w:rFonts w:ascii="Times New Roman" w:hAnsi="Times New Roman"/>
                <w:color w:val="000000"/>
                <w:spacing w:val="31"/>
                <w:sz w:val="24"/>
                <w:lang w:val="ru-RU"/>
              </w:rPr>
              <w:t xml:space="preserve"> </w:t>
            </w:r>
            <w:r w:rsidRPr="00441E99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</w:t>
            </w:r>
            <w:r w:rsidRPr="00441E9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овременно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r w:rsidRPr="00441E99">
              <w:rPr>
                <w:rFonts w:ascii="Times New Roman" w:hAnsi="Times New Roman"/>
                <w:color w:val="000000"/>
                <w:spacing w:val="7"/>
                <w:sz w:val="24"/>
                <w:lang w:val="ru-RU"/>
              </w:rPr>
              <w:t xml:space="preserve"> </w:t>
            </w:r>
            <w:r w:rsidRPr="00441E9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э</w:t>
            </w:r>
            <w:r w:rsidRPr="00441E9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</w:t>
            </w:r>
            <w:r w:rsidRPr="00441E9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ономик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е. Государственный бюджет. Денежно-кредитная политика Банка России</w:t>
            </w:r>
          </w:p>
        </w:tc>
      </w:tr>
      <w:tr w:rsidR="002B1C50" w14:paraId="79733FA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35BA56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3A7A50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2B1C50" w14:paraId="226B7D7F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5ED046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68F428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и власть.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институты.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B1C50" w14:paraId="7FEBAFCA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BA383F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0C8AD3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Политический процесс. Политическое участие. Формы участия граждан в политике.</w:t>
            </w:r>
          </w:p>
          <w:p w14:paraId="23369480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референдум</w:t>
            </w:r>
            <w:proofErr w:type="spellEnd"/>
          </w:p>
        </w:tc>
      </w:tr>
      <w:tr w:rsidR="002B1C50" w14:paraId="2490B3EB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C3C88E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F19FEA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лидерства</w:t>
            </w:r>
            <w:proofErr w:type="spellEnd"/>
          </w:p>
        </w:tc>
      </w:tr>
      <w:tr w:rsidR="002B1C50" w:rsidRPr="00441E99" w14:paraId="15D28944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30507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F4C266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а, её структура и функции</w:t>
            </w:r>
          </w:p>
        </w:tc>
      </w:tr>
      <w:tr w:rsidR="002B1C50" w:rsidRPr="00441E99" w14:paraId="7A821EF2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E8B0BF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D16E53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:rsidR="002B1C50" w:rsidRPr="00441E99" w14:paraId="749DA21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EA1DFA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8CE798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партии как субъекты политики, их функции. Структура политической партии.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:rsidR="002B1C50" w14:paraId="0EF7154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60072C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001374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</w:t>
            </w:r>
            <w:r>
              <w:rPr>
                <w:rFonts w:ascii="Times New Roman" w:hAnsi="Times New Roman"/>
                <w:color w:val="000000"/>
                <w:sz w:val="24"/>
              </w:rPr>
              <w:t>ирательный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2B1C50" w14:paraId="71A8AD6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7C086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A1A0F5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2B1C50" w14:paraId="22F30692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10E616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7D77E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2B1C50" w14:paraId="290C0054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4FC403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1F9109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право. Основные принципы гражданских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Организационно-правовые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коммерческих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организаций</w:t>
            </w:r>
            <w:proofErr w:type="spellEnd"/>
          </w:p>
        </w:tc>
      </w:tr>
      <w:tr w:rsidR="002B1C50" w:rsidRPr="00441E99" w14:paraId="6A079D3A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756C4F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C8EBB7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:rsidR="002B1C50" w14:paraId="17DFB04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79A6E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5C3811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Правовое регулирование семейных отношений. Условия заключения брака. П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орядок заключения брака.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брака</w:t>
            </w:r>
            <w:proofErr w:type="spellEnd"/>
          </w:p>
        </w:tc>
      </w:tr>
      <w:tr w:rsidR="002B1C50" w:rsidRPr="00441E99" w14:paraId="0BBDBCBA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7B68CA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5.5.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700006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:rsidR="002B1C50" w:rsidRPr="00441E99" w14:paraId="3DE71AC7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FDD72F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34CE9D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Трудовой договор</w:t>
            </w:r>
          </w:p>
        </w:tc>
      </w:tr>
      <w:tr w:rsidR="002B1C50" w:rsidRPr="00441E99" w14:paraId="1466D1F1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FB118B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DCE5BF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Стороны трудовых правоотношений. Права и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обязанности работников и работодателей.</w:t>
            </w:r>
          </w:p>
        </w:tc>
      </w:tr>
      <w:tr w:rsidR="002B1C50" w14:paraId="393E5417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90C046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2D2056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2B1C50" w14:paraId="55A6DCA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2CCFD2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2D807B" w14:textId="77777777" w:rsidR="002B1C50" w:rsidRDefault="00311ADE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</w:p>
        </w:tc>
      </w:tr>
      <w:tr w:rsidR="002B1C50" w14:paraId="54BA1CE9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6CCB8F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CA30AC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административная ответственность.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наказание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</w:tr>
      <w:tr w:rsidR="002B1C50" w14:paraId="5D0E0749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3FC1A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1B22AC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них</w:t>
            </w:r>
            <w:proofErr w:type="spellEnd"/>
          </w:p>
        </w:tc>
      </w:tr>
      <w:tr w:rsidR="002B1C50" w:rsidRPr="00441E99" w14:paraId="427026CF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3A7473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92666D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Финансовое право. Налоговое право. Основные начала законодательства о налогах и сборах</w:t>
            </w:r>
          </w:p>
        </w:tc>
      </w:tr>
      <w:tr w:rsidR="002B1C50" w14:paraId="51A7518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DAA6A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CF8ED5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Налоги, сборы, страховые взносы. Классификация налогов и сборов.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уплачиваемые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2B1C50" w14:paraId="53695989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075B4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E027F3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Участники отношений, регулируемых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законодательством о налогах и сборах.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налогоплательщиков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2B1C50" w:rsidRPr="00441E99" w14:paraId="1DEB9CCB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9CC8D2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D0D0EC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Уголовное право. Понятие и основные принципы уголовного права</w:t>
            </w:r>
          </w:p>
        </w:tc>
      </w:tr>
      <w:tr w:rsidR="002B1C50" w:rsidRPr="00441E99" w14:paraId="26A515D8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EACDEB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EA96B9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Преступление и его признаки. Состав </w:t>
            </w: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преступления. Виды и преступлений. Уголовная ответственность и виды уголовных наказаний</w:t>
            </w:r>
          </w:p>
        </w:tc>
      </w:tr>
      <w:tr w:rsidR="002B1C50" w:rsidRPr="00441E99" w14:paraId="7CAFFDCF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43C2C2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93444D" w14:textId="77777777" w:rsidR="002B1C50" w:rsidRPr="00441E99" w:rsidRDefault="00311ADE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>Процессуальное право. Принципы процессуального права</w:t>
            </w:r>
          </w:p>
        </w:tc>
      </w:tr>
      <w:tr w:rsidR="002B1C50" w14:paraId="403A5C2C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A8E51D" w14:textId="77777777" w:rsidR="002B1C50" w:rsidRDefault="00311ADE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6A4734" w14:textId="77777777" w:rsidR="002B1C50" w:rsidRDefault="00311ADE">
            <w:pPr>
              <w:spacing w:after="0" w:line="360" w:lineRule="auto"/>
              <w:ind w:left="228"/>
              <w:jc w:val="both"/>
            </w:pPr>
            <w:r w:rsidRPr="00441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Конституционное судопроизводство. Гражданское судопроизводство. Арбитражное судопроизводство.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</w:t>
            </w:r>
            <w:r>
              <w:rPr>
                <w:rFonts w:ascii="Times New Roman" w:hAnsi="Times New Roman"/>
                <w:color w:val="000000"/>
                <w:sz w:val="24"/>
              </w:rPr>
              <w:t>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</w:tbl>
    <w:p w14:paraId="19EEEC5D" w14:textId="77777777" w:rsidR="002B1C50" w:rsidRDefault="002B1C50">
      <w:pPr>
        <w:spacing w:before="199" w:after="199"/>
        <w:ind w:left="120"/>
      </w:pPr>
    </w:p>
    <w:p w14:paraId="7DEE603B" w14:textId="77777777" w:rsidR="002B1C50" w:rsidRDefault="002B1C50">
      <w:pPr>
        <w:spacing w:before="199" w:after="199"/>
        <w:ind w:left="120"/>
      </w:pPr>
    </w:p>
    <w:p w14:paraId="3CEEBD55" w14:textId="77777777" w:rsidR="002B1C50" w:rsidRDefault="002B1C50">
      <w:pPr>
        <w:spacing w:after="0"/>
        <w:ind w:left="120"/>
      </w:pPr>
    </w:p>
    <w:p w14:paraId="2DE23022" w14:textId="77777777" w:rsidR="002B1C50" w:rsidRDefault="002B1C50">
      <w:pPr>
        <w:sectPr w:rsidR="002B1C50">
          <w:pgSz w:w="11906" w:h="16383"/>
          <w:pgMar w:top="1134" w:right="850" w:bottom="1134" w:left="1701" w:header="720" w:footer="720" w:gutter="0"/>
          <w:cols w:space="720"/>
        </w:sectPr>
      </w:pPr>
    </w:p>
    <w:p w14:paraId="595D626A" w14:textId="77777777" w:rsidR="002B1C50" w:rsidRDefault="00311ADE">
      <w:pPr>
        <w:spacing w:after="0"/>
        <w:ind w:left="120"/>
      </w:pPr>
      <w:bookmarkStart w:id="11" w:name="block-9730367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E956315" w14:textId="77777777" w:rsidR="002B1C50" w:rsidRDefault="00311AD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4071004" w14:textId="77777777" w:rsidR="002B1C50" w:rsidRPr="00441E99" w:rsidRDefault="00311ADE">
      <w:pPr>
        <w:spacing w:after="0" w:line="480" w:lineRule="auto"/>
        <w:ind w:left="120"/>
        <w:rPr>
          <w:lang w:val="ru-RU"/>
        </w:rPr>
      </w:pPr>
      <w:bookmarkStart w:id="12" w:name="709e4831-5c1b-44e3-bddb-9944ecb0fbbd"/>
      <w:r w:rsidRPr="00441E99">
        <w:rPr>
          <w:rFonts w:ascii="Times New Roman" w:hAnsi="Times New Roman"/>
          <w:color w:val="000000"/>
          <w:sz w:val="28"/>
          <w:lang w:val="ru-RU"/>
        </w:rPr>
        <w:t xml:space="preserve">• Обществознание: 10-й класс: базовый уровень: учебник; 1-е издание под редакцией </w:t>
      </w:r>
      <w:r w:rsidRPr="00441E99">
        <w:rPr>
          <w:rFonts w:ascii="Times New Roman" w:hAnsi="Times New Roman"/>
          <w:color w:val="000000"/>
          <w:sz w:val="28"/>
          <w:lang w:val="ru-RU"/>
        </w:rPr>
        <w:t>Медведева Д.А. (Андреев П.В., Кононов В.А. (ответственный секретарь), Мединский В.Р. (руководитель авторского коллектива), Никифоров Ю.А., Никонов В.А., Новиков С.Г., Пиотровский М. Б., Швыдкой М.Е. и другие) Акционерное общество «Издательство «Просвещение</w:t>
      </w:r>
      <w:r w:rsidRPr="00441E99">
        <w:rPr>
          <w:rFonts w:ascii="Times New Roman" w:hAnsi="Times New Roman"/>
          <w:color w:val="000000"/>
          <w:sz w:val="28"/>
          <w:lang w:val="ru-RU"/>
        </w:rPr>
        <w:t>»</w:t>
      </w:r>
      <w:bookmarkEnd w:id="12"/>
    </w:p>
    <w:p w14:paraId="4DFE5F2A" w14:textId="77777777" w:rsidR="002B1C50" w:rsidRPr="00441E99" w:rsidRDefault="002B1C50">
      <w:pPr>
        <w:spacing w:after="0" w:line="480" w:lineRule="auto"/>
        <w:ind w:left="120"/>
        <w:rPr>
          <w:lang w:val="ru-RU"/>
        </w:rPr>
      </w:pPr>
    </w:p>
    <w:p w14:paraId="3295B5E3" w14:textId="77777777" w:rsidR="002B1C50" w:rsidRPr="00441E99" w:rsidRDefault="002B1C50">
      <w:pPr>
        <w:spacing w:after="0"/>
        <w:ind w:left="120"/>
        <w:rPr>
          <w:lang w:val="ru-RU"/>
        </w:rPr>
      </w:pPr>
    </w:p>
    <w:p w14:paraId="346F80F5" w14:textId="77777777" w:rsidR="002B1C50" w:rsidRPr="00441E99" w:rsidRDefault="00311ADE">
      <w:pPr>
        <w:spacing w:after="0" w:line="480" w:lineRule="auto"/>
        <w:ind w:left="120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4B31963" w14:textId="77777777" w:rsidR="002B1C50" w:rsidRPr="00441E99" w:rsidRDefault="002B1C50">
      <w:pPr>
        <w:spacing w:after="0" w:line="480" w:lineRule="auto"/>
        <w:ind w:left="120"/>
        <w:rPr>
          <w:lang w:val="ru-RU"/>
        </w:rPr>
      </w:pPr>
    </w:p>
    <w:p w14:paraId="55E1B165" w14:textId="77777777" w:rsidR="002B1C50" w:rsidRPr="00441E99" w:rsidRDefault="002B1C50">
      <w:pPr>
        <w:spacing w:after="0"/>
        <w:ind w:left="120"/>
        <w:rPr>
          <w:lang w:val="ru-RU"/>
        </w:rPr>
      </w:pPr>
    </w:p>
    <w:p w14:paraId="4E5F6601" w14:textId="77777777" w:rsidR="002B1C50" w:rsidRPr="00441E99" w:rsidRDefault="00311ADE">
      <w:pPr>
        <w:spacing w:after="0" w:line="480" w:lineRule="auto"/>
        <w:ind w:left="120"/>
        <w:rPr>
          <w:lang w:val="ru-RU"/>
        </w:rPr>
      </w:pPr>
      <w:r w:rsidRPr="00441E9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CD906EF" w14:textId="77777777" w:rsidR="002B1C50" w:rsidRPr="00441E99" w:rsidRDefault="002B1C50">
      <w:pPr>
        <w:spacing w:after="0" w:line="480" w:lineRule="auto"/>
        <w:ind w:left="120"/>
        <w:rPr>
          <w:lang w:val="ru-RU"/>
        </w:rPr>
      </w:pPr>
    </w:p>
    <w:bookmarkEnd w:id="11"/>
    <w:p w14:paraId="2FDAF84F" w14:textId="77777777" w:rsidR="00311ADE" w:rsidRPr="00441E99" w:rsidRDefault="00311ADE" w:rsidP="00441E99">
      <w:pPr>
        <w:rPr>
          <w:lang w:val="ru-RU"/>
        </w:rPr>
      </w:pPr>
    </w:p>
    <w:sectPr w:rsidR="00311ADE" w:rsidRPr="00441E9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B1C50"/>
    <w:rsid w:val="002B1C50"/>
    <w:rsid w:val="00311ADE"/>
    <w:rsid w:val="0044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E385B"/>
  <w15:docId w15:val="{CA2298CB-1542-417F-9E23-2118913E2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45</Pages>
  <Words>10523</Words>
  <Characters>59982</Characters>
  <Application>Microsoft Office Word</Application>
  <DocSecurity>0</DocSecurity>
  <Lines>499</Lines>
  <Paragraphs>140</Paragraphs>
  <ScaleCrop>false</ScaleCrop>
  <Company/>
  <LinksUpToDate>false</LinksUpToDate>
  <CharactersWithSpaces>70365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</cp:lastModifiedBy>
  <cp:revision>2</cp:revision>
  <dcterms:created xsi:type="dcterms:W3CDTF">2026-09-13T12:41:00Z</dcterms:created>
  <dcterms:modified xsi:type="dcterms:W3CDTF">2026-09-13T12:45:00Z</dcterms:modified>
</cp:coreProperties>
</file>