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5DF24" w14:textId="77777777" w:rsidR="006D4305" w:rsidRPr="00586737" w:rsidRDefault="000814FF">
      <w:pPr>
        <w:spacing w:after="0" w:line="408" w:lineRule="auto"/>
        <w:ind w:left="120"/>
        <w:jc w:val="center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20E6117" w14:textId="77777777" w:rsidR="006D4305" w:rsidRPr="00586737" w:rsidRDefault="000814FF">
      <w:pPr>
        <w:spacing w:after="0" w:line="408" w:lineRule="auto"/>
        <w:ind w:left="120"/>
        <w:jc w:val="center"/>
        <w:rPr>
          <w:lang w:val="ru-RU"/>
        </w:rPr>
      </w:pPr>
      <w:bookmarkStart w:id="0" w:name="e679e4a4-be96-471b-884d-8e23127f2699"/>
      <w:r w:rsidRPr="0058673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14:paraId="1CAF703F" w14:textId="77777777" w:rsidR="006D4305" w:rsidRPr="00586737" w:rsidRDefault="000814FF">
      <w:pPr>
        <w:spacing w:after="0" w:line="408" w:lineRule="auto"/>
        <w:ind w:left="120"/>
        <w:jc w:val="center"/>
        <w:rPr>
          <w:lang w:val="ru-RU"/>
        </w:rPr>
      </w:pPr>
      <w:bookmarkStart w:id="1" w:name="69648f77-3555-4485-8da3-a6b286aeb67f"/>
      <w:r w:rsidRPr="00586737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14:paraId="1171DFE8" w14:textId="3FBB1767" w:rsidR="006D4305" w:rsidRPr="00586737" w:rsidRDefault="000814FF">
      <w:pPr>
        <w:spacing w:after="0" w:line="408" w:lineRule="auto"/>
        <w:ind w:left="120"/>
        <w:jc w:val="center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Pr="00586737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14:paraId="58A7718A" w14:textId="77777777" w:rsidR="006D4305" w:rsidRPr="00586737" w:rsidRDefault="006D4305">
      <w:pPr>
        <w:spacing w:after="0"/>
        <w:ind w:left="120"/>
        <w:rPr>
          <w:lang w:val="ru-RU"/>
        </w:rPr>
      </w:pPr>
    </w:p>
    <w:p w14:paraId="2ABBA60F" w14:textId="77777777" w:rsidR="006D4305" w:rsidRPr="00586737" w:rsidRDefault="006D4305">
      <w:pPr>
        <w:spacing w:after="0"/>
        <w:ind w:left="120"/>
        <w:rPr>
          <w:lang w:val="ru-RU"/>
        </w:rPr>
      </w:pPr>
    </w:p>
    <w:p w14:paraId="7BDE48A4" w14:textId="77777777" w:rsidR="006D4305" w:rsidRPr="00586737" w:rsidRDefault="006D4305">
      <w:pPr>
        <w:spacing w:after="0"/>
        <w:ind w:left="120"/>
        <w:rPr>
          <w:lang w:val="ru-RU"/>
        </w:rPr>
      </w:pPr>
    </w:p>
    <w:p w14:paraId="1995A874" w14:textId="77777777" w:rsidR="006D4305" w:rsidRPr="00586737" w:rsidRDefault="006D430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787A2F04" w14:textId="77777777" w:rsidTr="000D4161">
        <w:tc>
          <w:tcPr>
            <w:tcW w:w="3114" w:type="dxa"/>
          </w:tcPr>
          <w:p w14:paraId="1D6C1AC6" w14:textId="77777777" w:rsidR="00C53FFE" w:rsidRPr="0040209D" w:rsidRDefault="000814F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74BCCFC" w14:textId="77777777" w:rsidR="004E6975" w:rsidRPr="008944ED" w:rsidRDefault="000814F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1203BC16" w14:textId="77777777" w:rsidR="004E6975" w:rsidRDefault="000814F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45357FB" w14:textId="77777777" w:rsidR="004E6975" w:rsidRPr="008944ED" w:rsidRDefault="000814F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Ивасенко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О.И</w:t>
            </w:r>
            <w:proofErr w:type="gramEnd"/>
          </w:p>
          <w:p w14:paraId="7C6316AA" w14:textId="77777777" w:rsidR="004E6975" w:rsidRDefault="000814F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06979D6" w14:textId="77777777" w:rsidR="00C53FFE" w:rsidRPr="0040209D" w:rsidRDefault="000814F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973C6CE" w14:textId="77777777" w:rsidR="00C53FFE" w:rsidRPr="0040209D" w:rsidRDefault="000814F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99EB24B" w14:textId="77777777" w:rsidR="004E6975" w:rsidRPr="008944ED" w:rsidRDefault="000814F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782AA6DB" w14:textId="77777777" w:rsidR="004E6975" w:rsidRDefault="000814F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75027EE" w14:textId="77777777" w:rsidR="004E6975" w:rsidRPr="008944ED" w:rsidRDefault="000814F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14:paraId="79189F69" w14:textId="77777777" w:rsidR="004E6975" w:rsidRDefault="000814F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0A88A10" w14:textId="77777777" w:rsidR="00C53FFE" w:rsidRPr="0040209D" w:rsidRDefault="000814F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CC558AA" w14:textId="77777777" w:rsidR="000E6D86" w:rsidRDefault="000814F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9E724DC" w14:textId="77777777" w:rsidR="000E6D86" w:rsidRPr="008944ED" w:rsidRDefault="000814F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137DE11E" w14:textId="77777777" w:rsidR="000E6D86" w:rsidRDefault="000814F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F320387" w14:textId="77777777" w:rsidR="0086502D" w:rsidRPr="008944ED" w:rsidRDefault="000814F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И.Ф.</w:t>
            </w:r>
          </w:p>
          <w:p w14:paraId="1CBE44C3" w14:textId="77777777" w:rsidR="000E6D86" w:rsidRDefault="000814F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A60A3D6" w14:textId="77777777" w:rsidR="00C53FFE" w:rsidRPr="0040209D" w:rsidRDefault="000814F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26AAA56" w14:textId="77777777" w:rsidR="006D4305" w:rsidRDefault="006D4305">
      <w:pPr>
        <w:spacing w:after="0"/>
        <w:ind w:left="120"/>
      </w:pPr>
    </w:p>
    <w:p w14:paraId="51155EB6" w14:textId="77777777" w:rsidR="006D4305" w:rsidRDefault="006D4305">
      <w:pPr>
        <w:spacing w:after="0"/>
        <w:ind w:left="120"/>
      </w:pPr>
    </w:p>
    <w:p w14:paraId="3BDF522C" w14:textId="77777777" w:rsidR="006D4305" w:rsidRDefault="006D4305">
      <w:pPr>
        <w:spacing w:after="0"/>
        <w:ind w:left="120"/>
      </w:pPr>
    </w:p>
    <w:p w14:paraId="01603B9A" w14:textId="77777777" w:rsidR="006D4305" w:rsidRDefault="006D4305">
      <w:pPr>
        <w:spacing w:after="0"/>
        <w:ind w:left="120"/>
      </w:pPr>
    </w:p>
    <w:p w14:paraId="63DB3FB6" w14:textId="77777777" w:rsidR="006D4305" w:rsidRDefault="006D4305">
      <w:pPr>
        <w:spacing w:after="0"/>
        <w:ind w:left="120"/>
      </w:pPr>
    </w:p>
    <w:p w14:paraId="6D280EDE" w14:textId="77777777" w:rsidR="006D4305" w:rsidRDefault="000814F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4CF5994" w14:textId="77777777" w:rsidR="006D4305" w:rsidRDefault="000814F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</w:t>
      </w:r>
      <w:r>
        <w:rPr>
          <w:rFonts w:ascii="Times New Roman" w:hAnsi="Times New Roman"/>
          <w:color w:val="000000"/>
          <w:sz w:val="28"/>
        </w:rPr>
        <w:t xml:space="preserve"> 11951025)</w:t>
      </w:r>
    </w:p>
    <w:p w14:paraId="11AC5138" w14:textId="77777777" w:rsidR="006D4305" w:rsidRDefault="006D4305">
      <w:pPr>
        <w:spacing w:after="0"/>
        <w:ind w:left="120"/>
        <w:jc w:val="center"/>
      </w:pPr>
    </w:p>
    <w:p w14:paraId="1AB48BA4" w14:textId="77777777" w:rsidR="006D4305" w:rsidRDefault="000814FF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1B5DD232" w14:textId="77777777" w:rsidR="006D4305" w:rsidRDefault="000814F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</w:t>
      </w:r>
      <w:proofErr w:type="spellStart"/>
      <w:r>
        <w:rPr>
          <w:rFonts w:ascii="Times New Roman" w:hAnsi="Times New Roman"/>
          <w:b/>
          <w:color w:val="000000"/>
          <w:sz w:val="28"/>
        </w:rPr>
        <w:t>Обществознание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» (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уровень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14:paraId="795583CE" w14:textId="77777777" w:rsidR="006D4305" w:rsidRDefault="000814FF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10-11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60AE6627" w14:textId="77777777" w:rsidR="006D4305" w:rsidRDefault="006D4305">
      <w:pPr>
        <w:spacing w:after="0"/>
        <w:ind w:left="120"/>
        <w:jc w:val="center"/>
      </w:pPr>
    </w:p>
    <w:p w14:paraId="1D91CACD" w14:textId="77777777" w:rsidR="006D4305" w:rsidRDefault="006D4305">
      <w:pPr>
        <w:spacing w:after="0"/>
        <w:ind w:left="120"/>
        <w:jc w:val="center"/>
      </w:pPr>
    </w:p>
    <w:p w14:paraId="7D1DCBC6" w14:textId="77777777" w:rsidR="006D4305" w:rsidRDefault="006D4305">
      <w:pPr>
        <w:spacing w:after="0"/>
        <w:ind w:left="120"/>
        <w:jc w:val="center"/>
      </w:pPr>
    </w:p>
    <w:p w14:paraId="7B1F58B2" w14:textId="77777777" w:rsidR="006D4305" w:rsidRDefault="006D4305">
      <w:pPr>
        <w:spacing w:after="0"/>
        <w:ind w:left="120"/>
        <w:jc w:val="center"/>
      </w:pPr>
    </w:p>
    <w:p w14:paraId="7C9AA8E9" w14:textId="77777777" w:rsidR="006D4305" w:rsidRDefault="006D4305">
      <w:pPr>
        <w:spacing w:after="0"/>
        <w:ind w:left="120"/>
        <w:jc w:val="center"/>
      </w:pPr>
    </w:p>
    <w:p w14:paraId="544EE369" w14:textId="77777777" w:rsidR="006D4305" w:rsidRDefault="006D4305">
      <w:pPr>
        <w:spacing w:after="0"/>
        <w:ind w:left="120"/>
        <w:jc w:val="center"/>
      </w:pPr>
    </w:p>
    <w:p w14:paraId="05FCE30D" w14:textId="77777777" w:rsidR="006D4305" w:rsidRDefault="006D4305">
      <w:pPr>
        <w:spacing w:after="0"/>
        <w:ind w:left="120"/>
        <w:jc w:val="center"/>
      </w:pPr>
    </w:p>
    <w:p w14:paraId="519F3001" w14:textId="77777777" w:rsidR="006D4305" w:rsidRDefault="006D4305">
      <w:pPr>
        <w:spacing w:after="0"/>
        <w:ind w:left="120"/>
        <w:jc w:val="center"/>
      </w:pPr>
    </w:p>
    <w:p w14:paraId="63017EBD" w14:textId="77777777" w:rsidR="006D4305" w:rsidRDefault="006D4305">
      <w:pPr>
        <w:spacing w:after="0"/>
        <w:ind w:left="120"/>
        <w:jc w:val="center"/>
      </w:pPr>
    </w:p>
    <w:p w14:paraId="4B67F379" w14:textId="77777777" w:rsidR="006D4305" w:rsidRPr="000814FF" w:rsidRDefault="000814FF">
      <w:pPr>
        <w:spacing w:after="0"/>
        <w:ind w:left="120"/>
        <w:jc w:val="center"/>
        <w:rPr>
          <w:lang w:val="ru-RU"/>
        </w:rPr>
      </w:pPr>
      <w:bookmarkStart w:id="2" w:name="cf5dfc88-880f-42b6-85c5-c31fa0d7be02"/>
      <w:r w:rsidRPr="000814FF">
        <w:rPr>
          <w:rFonts w:ascii="Times New Roman" w:hAnsi="Times New Roman"/>
          <w:b/>
          <w:color w:val="000000"/>
          <w:sz w:val="28"/>
          <w:lang w:val="ru-RU"/>
        </w:rPr>
        <w:t xml:space="preserve">с. Первомайское </w:t>
      </w:r>
      <w:bookmarkStart w:id="3" w:name="59510cd3-fe9a-4f71-8f4d-e857ed43bbe2"/>
      <w:bookmarkEnd w:id="2"/>
      <w:r w:rsidRPr="000814FF">
        <w:rPr>
          <w:rFonts w:ascii="Times New Roman" w:hAnsi="Times New Roman"/>
          <w:b/>
          <w:color w:val="000000"/>
          <w:sz w:val="28"/>
          <w:lang w:val="ru-RU"/>
        </w:rPr>
        <w:t>2026г</w:t>
      </w:r>
      <w:bookmarkEnd w:id="3"/>
    </w:p>
    <w:p w14:paraId="6DF4487D" w14:textId="77777777" w:rsidR="006D4305" w:rsidRPr="000814FF" w:rsidRDefault="006D4305">
      <w:pPr>
        <w:spacing w:after="0"/>
        <w:ind w:left="120"/>
        <w:rPr>
          <w:lang w:val="ru-RU"/>
        </w:rPr>
      </w:pPr>
    </w:p>
    <w:p w14:paraId="0F090AE4" w14:textId="77777777" w:rsidR="006D4305" w:rsidRDefault="000814FF">
      <w:pPr>
        <w:spacing w:after="0"/>
        <w:ind w:left="120"/>
      </w:pPr>
      <w:bookmarkStart w:id="4" w:name="block-100056580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68F378BC" w14:textId="77777777" w:rsidR="006D4305" w:rsidRDefault="006D4305">
      <w:pPr>
        <w:spacing w:after="0"/>
        <w:ind w:left="120"/>
      </w:pPr>
    </w:p>
    <w:p w14:paraId="5F6BAF11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составлена на основе положений и требований к результатам освоения </w:t>
      </w:r>
      <w:r w:rsidRPr="00586737">
        <w:rPr>
          <w:rFonts w:ascii="Times New Roman" w:hAnsi="Times New Roman"/>
          <w:color w:val="000000"/>
          <w:sz w:val="28"/>
          <w:lang w:val="ru-RU"/>
        </w:rPr>
        <w:t>основной образовательной программы, представленных в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14:paraId="41281929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</w:t>
      </w:r>
      <w:r w:rsidRPr="00586737">
        <w:rPr>
          <w:rFonts w:ascii="Times New Roman" w:hAnsi="Times New Roman"/>
          <w:color w:val="000000"/>
          <w:sz w:val="28"/>
          <w:lang w:val="ru-RU"/>
        </w:rPr>
        <w:t>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</w:t>
      </w:r>
      <w:r w:rsidRPr="00586737">
        <w:rPr>
          <w:rFonts w:ascii="Times New Roman" w:hAnsi="Times New Roman"/>
          <w:color w:val="000000"/>
          <w:sz w:val="28"/>
          <w:lang w:val="ru-RU"/>
        </w:rPr>
        <w:t>ому образованию, труду и творческому самовыражению, взаимодействию с другими людьми на благо человека и общества.</w:t>
      </w:r>
    </w:p>
    <w:p w14:paraId="3A5A08A5" w14:textId="77777777" w:rsidR="006D4305" w:rsidRDefault="000814FF">
      <w:pPr>
        <w:spacing w:after="0"/>
        <w:ind w:firstLine="600"/>
        <w:jc w:val="both"/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2B0A781C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«ОБЩЕСТВО</w:t>
      </w:r>
      <w:r w:rsidRPr="00586737">
        <w:rPr>
          <w:rFonts w:ascii="Times New Roman" w:hAnsi="Times New Roman"/>
          <w:b/>
          <w:color w:val="333333"/>
          <w:sz w:val="28"/>
          <w:lang w:val="ru-RU"/>
        </w:rPr>
        <w:t>ЗНАНИЕ»</w:t>
      </w:r>
    </w:p>
    <w:p w14:paraId="4BAE9FAA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333333"/>
          <w:sz w:val="28"/>
          <w:lang w:val="ru-RU"/>
        </w:rPr>
        <w:t>(БАЗОВЫЙ УРОВЕНЬ)</w:t>
      </w:r>
    </w:p>
    <w:p w14:paraId="05302044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 и культуре России, правам и свободам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 человека и гражданина, закрепленным в Конституции Российской Федерации;</w:t>
      </w:r>
    </w:p>
    <w:p w14:paraId="22528C93" w14:textId="77777777" w:rsidR="006D4305" w:rsidRPr="00586737" w:rsidRDefault="000814FF">
      <w:pPr>
        <w:numPr>
          <w:ilvl w:val="0"/>
          <w:numId w:val="1"/>
        </w:numPr>
        <w:spacing w:after="0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</w:t>
      </w:r>
      <w:r w:rsidRPr="00586737">
        <w:rPr>
          <w:rFonts w:ascii="Times New Roman" w:hAnsi="Times New Roman"/>
          <w:color w:val="000000"/>
          <w:sz w:val="28"/>
          <w:lang w:val="ru-RU"/>
        </w:rPr>
        <w:t>определению в различных областях жизни: семейной, трудовой, профессиональной;</w:t>
      </w:r>
    </w:p>
    <w:p w14:paraId="53E79BE6" w14:textId="77777777" w:rsidR="006D4305" w:rsidRPr="00586737" w:rsidRDefault="000814FF">
      <w:pPr>
        <w:numPr>
          <w:ilvl w:val="0"/>
          <w:numId w:val="1"/>
        </w:numPr>
        <w:spacing w:after="0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развитие способности обучающихся к личному самоопределению, самореализации, самоконтролю;</w:t>
      </w:r>
    </w:p>
    <w:p w14:paraId="77549EBE" w14:textId="77777777" w:rsidR="006D4305" w:rsidRPr="00586737" w:rsidRDefault="000814FF">
      <w:pPr>
        <w:numPr>
          <w:ilvl w:val="0"/>
          <w:numId w:val="1"/>
        </w:numPr>
        <w:spacing w:after="0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развитие интереса обучающихся к освоению социальных и гуманитарных дисциплин;</w:t>
      </w:r>
    </w:p>
    <w:p w14:paraId="045AD736" w14:textId="77777777" w:rsidR="006D4305" w:rsidRPr="00586737" w:rsidRDefault="000814FF">
      <w:pPr>
        <w:numPr>
          <w:ilvl w:val="0"/>
          <w:numId w:val="1"/>
        </w:numPr>
        <w:spacing w:after="0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lastRenderedPageBreak/>
        <w:t>освоение с</w:t>
      </w:r>
      <w:r w:rsidRPr="00586737">
        <w:rPr>
          <w:rFonts w:ascii="Times New Roman" w:hAnsi="Times New Roman"/>
          <w:color w:val="000000"/>
          <w:sz w:val="28"/>
          <w:lang w:val="ru-RU"/>
        </w:rPr>
        <w:t>истемы знаний об обществе и человеке, формирование целостной картины общества,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 представленным в ФГОС СОО;</w:t>
      </w:r>
    </w:p>
    <w:p w14:paraId="2BFEF395" w14:textId="77777777" w:rsidR="006D4305" w:rsidRPr="00586737" w:rsidRDefault="000814FF">
      <w:pPr>
        <w:numPr>
          <w:ilvl w:val="0"/>
          <w:numId w:val="1"/>
        </w:numPr>
        <w:spacing w:after="0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</w:t>
      </w:r>
      <w:r w:rsidRPr="00586737">
        <w:rPr>
          <w:rFonts w:ascii="Times New Roman" w:hAnsi="Times New Roman"/>
          <w:color w:val="000000"/>
          <w:sz w:val="28"/>
          <w:lang w:val="ru-RU"/>
        </w:rPr>
        <w:t>ких задач, а также в проектной деятельности;</w:t>
      </w:r>
    </w:p>
    <w:p w14:paraId="6ED3611C" w14:textId="77777777" w:rsidR="006D4305" w:rsidRPr="00586737" w:rsidRDefault="000814FF">
      <w:pPr>
        <w:numPr>
          <w:ilvl w:val="0"/>
          <w:numId w:val="1"/>
        </w:numPr>
        <w:spacing w:after="0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</w:t>
      </w:r>
      <w:r w:rsidRPr="00586737">
        <w:rPr>
          <w:rFonts w:ascii="Times New Roman" w:hAnsi="Times New Roman"/>
          <w:color w:val="000000"/>
          <w:sz w:val="28"/>
          <w:lang w:val="ru-RU"/>
        </w:rPr>
        <w:t>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</w:t>
      </w:r>
      <w:r w:rsidRPr="00586737">
        <w:rPr>
          <w:rFonts w:ascii="Times New Roman" w:hAnsi="Times New Roman"/>
          <w:color w:val="000000"/>
          <w:sz w:val="28"/>
          <w:lang w:val="ru-RU"/>
        </w:rPr>
        <w:t>х поступков.</w:t>
      </w:r>
    </w:p>
    <w:p w14:paraId="3E41620A" w14:textId="77777777" w:rsidR="006D4305" w:rsidRPr="00586737" w:rsidRDefault="000814FF">
      <w:pPr>
        <w:numPr>
          <w:ilvl w:val="0"/>
          <w:numId w:val="1"/>
        </w:numPr>
        <w:spacing w:after="0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</w:t>
      </w:r>
      <w:r w:rsidRPr="00586737">
        <w:rPr>
          <w:rFonts w:ascii="Times New Roman" w:hAnsi="Times New Roman"/>
          <w:color w:val="000000"/>
          <w:sz w:val="28"/>
          <w:lang w:val="ru-RU"/>
        </w:rPr>
        <w:t>нности как члена общества и гражданина Российской Федерации; особенности современного российского общества в единстве социальных сфер и институтов и роли России в динамично изменяющемся мире; различные аспекты межличностного и других видов социального взаи</w:t>
      </w:r>
      <w:r w:rsidRPr="00586737">
        <w:rPr>
          <w:rFonts w:ascii="Times New Roman" w:hAnsi="Times New Roman"/>
          <w:color w:val="000000"/>
          <w:sz w:val="28"/>
          <w:lang w:val="ru-RU"/>
        </w:rPr>
        <w:t>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14:paraId="6D5ADEA4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обществоведческого образования осуществляется в соответствии со </w:t>
      </w:r>
      <w:r w:rsidRPr="00586737">
        <w:rPr>
          <w:rFonts w:ascii="Times New Roman" w:hAnsi="Times New Roman"/>
          <w:color w:val="000000"/>
          <w:sz w:val="28"/>
          <w:lang w:val="ru-RU"/>
        </w:rPr>
        <w:t>следующими ориентирами, отражающими специфику учебного предмета на уровне среднего общего образования:</w:t>
      </w:r>
    </w:p>
    <w:p w14:paraId="521C1E95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</w:t>
      </w:r>
      <w:r w:rsidRPr="00586737">
        <w:rPr>
          <w:rFonts w:ascii="Times New Roman" w:hAnsi="Times New Roman"/>
          <w:color w:val="000000"/>
          <w:sz w:val="28"/>
          <w:lang w:val="ru-RU"/>
        </w:rPr>
        <w:t>ательных возможностей учащихся старшего подросткового возраста;</w:t>
      </w:r>
    </w:p>
    <w:p w14:paraId="1BCE0E47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представление в содержании учебного предмета основных сфер жизни общества, типичных видов человеческой деятельности в информационном обществе, условий экономического развития на современном эт</w:t>
      </w:r>
      <w:r w:rsidRPr="00586737">
        <w:rPr>
          <w:rFonts w:ascii="Times New Roman" w:hAnsi="Times New Roman"/>
          <w:color w:val="000000"/>
          <w:sz w:val="28"/>
          <w:lang w:val="ru-RU"/>
        </w:rPr>
        <w:t>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14:paraId="4B066C98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обеспечение развития ключевых навыков, формируемых деятельностным компонентом социально-гуманитарного образования (выявлени</w:t>
      </w:r>
      <w:r w:rsidRPr="00586737">
        <w:rPr>
          <w:rFonts w:ascii="Times New Roman" w:hAnsi="Times New Roman"/>
          <w:color w:val="000000"/>
          <w:sz w:val="28"/>
          <w:lang w:val="ru-RU"/>
        </w:rPr>
        <w:t>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14:paraId="5080E2E7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включение в содержание предмета полноценного материала о современном российском обществе, об осно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</w:t>
      </w:r>
      <w:proofErr w:type="spellStart"/>
      <w:r w:rsidRPr="00586737">
        <w:rPr>
          <w:rFonts w:ascii="Times New Roman" w:hAnsi="Times New Roman"/>
          <w:color w:val="000000"/>
          <w:sz w:val="28"/>
          <w:lang w:val="ru-RU"/>
        </w:rPr>
        <w:t>глобализации;расширение</w:t>
      </w:r>
      <w:proofErr w:type="spell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возможностей самопрезе</w:t>
      </w:r>
      <w:r w:rsidRPr="00586737">
        <w:rPr>
          <w:rFonts w:ascii="Times New Roman" w:hAnsi="Times New Roman"/>
          <w:color w:val="000000"/>
          <w:sz w:val="28"/>
          <w:lang w:val="ru-RU"/>
        </w:rPr>
        <w:t>нтации обучающихся, мотивирующей креативное мышление и участие в социальных практиках.</w:t>
      </w:r>
    </w:p>
    <w:p w14:paraId="7B8D9008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Отличие содержания обществознания на базовом уровне среднего общего образования от содержания предшествующего уровня заключается в:</w:t>
      </w:r>
    </w:p>
    <w:p w14:paraId="00DB7421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изучении нового теоретического содерж</w:t>
      </w:r>
      <w:r w:rsidRPr="00586737">
        <w:rPr>
          <w:rFonts w:ascii="Times New Roman" w:hAnsi="Times New Roman"/>
          <w:color w:val="000000"/>
          <w:sz w:val="28"/>
          <w:lang w:val="ru-RU"/>
        </w:rPr>
        <w:t>ания;</w:t>
      </w:r>
    </w:p>
    <w:p w14:paraId="7E02B4C8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14:paraId="48DE4F99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освоении обучающимися базовых методов социального познания;</w:t>
      </w:r>
    </w:p>
    <w:p w14:paraId="13A07807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большей опоре на самостоятельную деятельность и индивидуальные познавате</w:t>
      </w:r>
      <w:r w:rsidRPr="00586737">
        <w:rPr>
          <w:rFonts w:ascii="Times New Roman" w:hAnsi="Times New Roman"/>
          <w:color w:val="000000"/>
          <w:sz w:val="28"/>
          <w:lang w:val="ru-RU"/>
        </w:rPr>
        <w:t>льные интересы обучающихся, в том числе связанные с выбором профессии;</w:t>
      </w:r>
    </w:p>
    <w:p w14:paraId="0E29570C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 для старшего подросткового возраста.</w:t>
      </w:r>
    </w:p>
    <w:p w14:paraId="62FD2B2B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«ОБЩЕСТВОЗНАНИЕ» (БАЗОВЫЙ УРОВЕНЬ) В УЧЕБНОМ ПЛАНЕ</w:t>
      </w:r>
    </w:p>
    <w:p w14:paraId="31E95D5A" w14:textId="7F81951C" w:rsidR="000814FF" w:rsidRPr="000814FF" w:rsidRDefault="000814FF" w:rsidP="000814FF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68 часов: по 2 часа в неделю при 34 учебных неделях в 1</w:t>
      </w:r>
      <w:r>
        <w:rPr>
          <w:rFonts w:ascii="Times New Roman" w:hAnsi="Times New Roman"/>
          <w:color w:val="000000"/>
          <w:sz w:val="28"/>
          <w:lang w:val="ru-RU"/>
        </w:rPr>
        <w:t>1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 классе.</w:t>
      </w:r>
    </w:p>
    <w:p w14:paraId="06FEC911" w14:textId="77777777" w:rsidR="006D4305" w:rsidRPr="00586737" w:rsidRDefault="006D4305">
      <w:pPr>
        <w:rPr>
          <w:lang w:val="ru-RU"/>
        </w:rPr>
        <w:sectPr w:rsidR="006D4305" w:rsidRPr="00586737">
          <w:pgSz w:w="11906" w:h="16383"/>
          <w:pgMar w:top="1134" w:right="850" w:bottom="1134" w:left="1701" w:header="720" w:footer="720" w:gutter="0"/>
          <w:cols w:space="720"/>
        </w:sectPr>
      </w:pPr>
    </w:p>
    <w:p w14:paraId="77743DFB" w14:textId="77777777" w:rsidR="006D4305" w:rsidRPr="00586737" w:rsidRDefault="000814FF">
      <w:pPr>
        <w:spacing w:after="0"/>
        <w:ind w:left="120"/>
        <w:rPr>
          <w:lang w:val="ru-RU"/>
        </w:rPr>
      </w:pPr>
      <w:bookmarkStart w:id="5" w:name="block-100056579"/>
      <w:bookmarkEnd w:id="4"/>
      <w:r w:rsidRPr="0058673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«ОБЩЕСТВОЗНАНИЕ»</w:t>
      </w:r>
    </w:p>
    <w:p w14:paraId="417AB7DA" w14:textId="77777777" w:rsidR="006D4305" w:rsidRPr="00586737" w:rsidRDefault="000814FF">
      <w:pPr>
        <w:spacing w:after="0"/>
        <w:ind w:left="120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(БАЗОВЫЙ УРОВЕНЬ)</w:t>
      </w:r>
    </w:p>
    <w:p w14:paraId="1BEBEECE" w14:textId="77777777" w:rsidR="006D4305" w:rsidRPr="00586737" w:rsidRDefault="006D4305">
      <w:pPr>
        <w:spacing w:after="0"/>
        <w:ind w:left="120"/>
        <w:rPr>
          <w:lang w:val="ru-RU"/>
        </w:rPr>
      </w:pPr>
    </w:p>
    <w:p w14:paraId="4612CE16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5A78F503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Социальная сфера.</w:t>
      </w:r>
    </w:p>
    <w:p w14:paraId="6D5C57D1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Социальные общности, группы, их типы. Социальная стратификация, ее критерии. Социальное неравенство. Социальная структура российского </w:t>
      </w:r>
      <w:r w:rsidRPr="00586737">
        <w:rPr>
          <w:rFonts w:ascii="Times New Roman" w:hAnsi="Times New Roman"/>
          <w:color w:val="000000"/>
          <w:sz w:val="28"/>
          <w:lang w:val="ru-RU"/>
        </w:rPr>
        <w:t>общества. Государственная поддержка социально незащищенных слоев общества в Российской Федерации.</w:t>
      </w:r>
    </w:p>
    <w:p w14:paraId="0AA1E411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Положение индивида в обществе. Социальные статусы и роли. Социальная мобильность, ее формы и каналы в современном российском </w:t>
      </w:r>
      <w:proofErr w:type="spellStart"/>
      <w:proofErr w:type="gramStart"/>
      <w:r w:rsidRPr="00586737">
        <w:rPr>
          <w:rFonts w:ascii="Times New Roman" w:hAnsi="Times New Roman"/>
          <w:color w:val="000000"/>
          <w:sz w:val="28"/>
          <w:lang w:val="ru-RU"/>
        </w:rPr>
        <w:t>обществе.Семья</w:t>
      </w:r>
      <w:proofErr w:type="spellEnd"/>
      <w:proofErr w:type="gram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и брак. Функции и 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типы семьи. Семья как важнейший социальный институт. Тенденции развития семьи в современном мире. Меры социальной поддержки семьи в Российской Федерации. Помощь государства многодетным </w:t>
      </w:r>
      <w:proofErr w:type="spellStart"/>
      <w:proofErr w:type="gramStart"/>
      <w:r w:rsidRPr="00586737">
        <w:rPr>
          <w:rFonts w:ascii="Times New Roman" w:hAnsi="Times New Roman"/>
          <w:color w:val="000000"/>
          <w:sz w:val="28"/>
          <w:lang w:val="ru-RU"/>
        </w:rPr>
        <w:t>семьям.Миграционные</w:t>
      </w:r>
      <w:proofErr w:type="spellEnd"/>
      <w:proofErr w:type="gram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процессы в современном мире. Этнические общности. Н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ации и межнациональные отношения. </w:t>
      </w:r>
      <w:proofErr w:type="spellStart"/>
      <w:r w:rsidRPr="00586737">
        <w:rPr>
          <w:rFonts w:ascii="Times New Roman" w:hAnsi="Times New Roman"/>
          <w:color w:val="000000"/>
          <w:sz w:val="28"/>
          <w:lang w:val="ru-RU"/>
        </w:rPr>
        <w:t>Этносоциальные</w:t>
      </w:r>
      <w:proofErr w:type="spell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конфликты, способы их предотвращения и пути разрешения. Конституционные принципы национальной политики в Российской </w:t>
      </w:r>
      <w:proofErr w:type="spellStart"/>
      <w:r w:rsidRPr="00586737">
        <w:rPr>
          <w:rFonts w:ascii="Times New Roman" w:hAnsi="Times New Roman"/>
          <w:color w:val="000000"/>
          <w:sz w:val="28"/>
          <w:lang w:val="ru-RU"/>
        </w:rPr>
        <w:t>Федерации.Социальные</w:t>
      </w:r>
      <w:proofErr w:type="spell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нормы и отклоняющееся (девиантное) поведение. Формы социальных девиаци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й. Конформизм. Социальный контроль и </w:t>
      </w:r>
      <w:proofErr w:type="spellStart"/>
      <w:proofErr w:type="gramStart"/>
      <w:r w:rsidRPr="00586737">
        <w:rPr>
          <w:rFonts w:ascii="Times New Roman" w:hAnsi="Times New Roman"/>
          <w:color w:val="000000"/>
          <w:sz w:val="28"/>
          <w:lang w:val="ru-RU"/>
        </w:rPr>
        <w:t>самоконтроль.Социальный</w:t>
      </w:r>
      <w:proofErr w:type="spellEnd"/>
      <w:proofErr w:type="gram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конфликт. Виды социальных конфликтов, их причины. Способы разрешения социальных конфликтов. Особенности профессиональной деятельности социолога, социального психолога. </w:t>
      </w:r>
    </w:p>
    <w:p w14:paraId="7FB70C74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Политическая сфера.</w:t>
      </w:r>
    </w:p>
    <w:p w14:paraId="2C65CBC2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Полити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ческая власть и субъекты политики в современном обществе. Политические институты. Политическая </w:t>
      </w:r>
      <w:proofErr w:type="spellStart"/>
      <w:proofErr w:type="gramStart"/>
      <w:r w:rsidRPr="00586737">
        <w:rPr>
          <w:rFonts w:ascii="Times New Roman" w:hAnsi="Times New Roman"/>
          <w:color w:val="000000"/>
          <w:sz w:val="28"/>
          <w:lang w:val="ru-RU"/>
        </w:rPr>
        <w:t>деятельность.Политическая</w:t>
      </w:r>
      <w:proofErr w:type="spellEnd"/>
      <w:proofErr w:type="gram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система общества, ее структура и функции. Политическая система Российской Федерации на современном этапе. Государство как основной инст</w:t>
      </w:r>
      <w:r w:rsidRPr="00586737">
        <w:rPr>
          <w:rFonts w:ascii="Times New Roman" w:hAnsi="Times New Roman"/>
          <w:color w:val="000000"/>
          <w:sz w:val="28"/>
          <w:lang w:val="ru-RU"/>
        </w:rPr>
        <w:t>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режим. Типология форм государства.</w:t>
      </w:r>
    </w:p>
    <w:p w14:paraId="584690A4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Федеративное устройство Российской Федера</w:t>
      </w:r>
      <w:r w:rsidRPr="00586737">
        <w:rPr>
          <w:rFonts w:ascii="Times New Roman" w:hAnsi="Times New Roman"/>
          <w:color w:val="000000"/>
          <w:sz w:val="28"/>
          <w:lang w:val="ru-RU"/>
        </w:rPr>
        <w:t>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ия коррупции. Обеспечение </w:t>
      </w:r>
      <w:r w:rsidRPr="00586737">
        <w:rPr>
          <w:rFonts w:ascii="Times New Roman" w:hAnsi="Times New Roman"/>
          <w:color w:val="000000"/>
          <w:sz w:val="28"/>
          <w:lang w:val="ru-RU"/>
        </w:rPr>
        <w:lastRenderedPageBreak/>
        <w:t>национальной безопасности в Российской Федерации. Государственная политика Российской Федерации по противодействию экстремизму.</w:t>
      </w:r>
    </w:p>
    <w:p w14:paraId="2627C224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Политическая культура общества и личности. Политическое поведение. Политическое участие. Причины абсен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теизма. Политическая идеология, ее роль в обществе. Основные идейно-политические течения </w:t>
      </w:r>
      <w:proofErr w:type="spellStart"/>
      <w:proofErr w:type="gramStart"/>
      <w:r w:rsidRPr="00586737">
        <w:rPr>
          <w:rFonts w:ascii="Times New Roman" w:hAnsi="Times New Roman"/>
          <w:color w:val="000000"/>
          <w:sz w:val="28"/>
          <w:lang w:val="ru-RU"/>
        </w:rPr>
        <w:t>современности.Политический</w:t>
      </w:r>
      <w:proofErr w:type="spellEnd"/>
      <w:proofErr w:type="gram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процесс и участие в нем субъектов политики. Формы участия граждан в политике. Политические партии как субъекты политики, их функции, виды. Т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ипы партийных систем. </w:t>
      </w:r>
    </w:p>
    <w:p w14:paraId="5E4F9B65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Избирательная система. Типы избирательных систем: мажоритарная, пропорциональная, смешанная. Избирательная система Российской Федерации.</w:t>
      </w:r>
    </w:p>
    <w:p w14:paraId="2F095400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Политическая элита и политическое лидерство. Типология лидерства.</w:t>
      </w:r>
    </w:p>
    <w:p w14:paraId="13E84378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Роль средств массовой информац</w:t>
      </w:r>
      <w:r w:rsidRPr="00586737">
        <w:rPr>
          <w:rFonts w:ascii="Times New Roman" w:hAnsi="Times New Roman"/>
          <w:color w:val="000000"/>
          <w:sz w:val="28"/>
          <w:lang w:val="ru-RU"/>
        </w:rPr>
        <w:t>ии в политической жизни общества. Интернет в современной политической коммуникации.</w:t>
      </w:r>
    </w:p>
    <w:p w14:paraId="5071004D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Правовое регулирование общественных отношений в Российской Федерации.</w:t>
      </w:r>
    </w:p>
    <w:p w14:paraId="1A255C2C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Право в системе социальных норм. Источники права. Нормативные правовые акты, их виды. Законы и законод</w:t>
      </w:r>
      <w:r w:rsidRPr="00586737">
        <w:rPr>
          <w:rFonts w:ascii="Times New Roman" w:hAnsi="Times New Roman"/>
          <w:color w:val="000000"/>
          <w:sz w:val="28"/>
          <w:lang w:val="ru-RU"/>
        </w:rPr>
        <w:t>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Федерации.</w:t>
      </w:r>
    </w:p>
    <w:p w14:paraId="264DC16D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Консти</w:t>
      </w:r>
      <w:r w:rsidRPr="00586737">
        <w:rPr>
          <w:rFonts w:ascii="Times New Roman" w:hAnsi="Times New Roman"/>
          <w:color w:val="000000"/>
          <w:sz w:val="28"/>
          <w:lang w:val="ru-RU"/>
        </w:rPr>
        <w:t>туция Российской Федерации. Основы конституционного строя Российской Федерации. Гражданство Российской Федерации. Личные (гражданские), политические, социально-экономические и культурные права и свободы человека и гражданина Российской Федерации. Конституц</w:t>
      </w:r>
      <w:r w:rsidRPr="00586737">
        <w:rPr>
          <w:rFonts w:ascii="Times New Roman" w:hAnsi="Times New Roman"/>
          <w:color w:val="000000"/>
          <w:sz w:val="28"/>
          <w:lang w:val="ru-RU"/>
        </w:rPr>
        <w:t>ионные обязанности гражданина Российской Федерации. Международная защита прав человека в условиях мирного и военного времени.</w:t>
      </w:r>
    </w:p>
    <w:p w14:paraId="10024A58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Гражданское право. Гражданские правоотношения. Субъекты гражданского права. Организационно-правовые формы юридических лиц. Граждан</w:t>
      </w:r>
      <w:r w:rsidRPr="00586737">
        <w:rPr>
          <w:rFonts w:ascii="Times New Roman" w:hAnsi="Times New Roman"/>
          <w:color w:val="000000"/>
          <w:sz w:val="28"/>
          <w:lang w:val="ru-RU"/>
        </w:rPr>
        <w:t>ская дееспособность несовершеннолетних.</w:t>
      </w:r>
    </w:p>
    <w:p w14:paraId="42EAB9FB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детей.</w:t>
      </w:r>
    </w:p>
    <w:p w14:paraId="41EDABDF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Порядок приема на работу, з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аключения и расторжения трудового договора. Права и обязанности работников и работодателей. Дисциплинарная ответственность. Защита </w:t>
      </w:r>
      <w:r w:rsidRPr="00586737">
        <w:rPr>
          <w:rFonts w:ascii="Times New Roman" w:hAnsi="Times New Roman"/>
          <w:color w:val="000000"/>
          <w:sz w:val="28"/>
          <w:lang w:val="ru-RU"/>
        </w:rPr>
        <w:lastRenderedPageBreak/>
        <w:t>трудовых прав работников. Особенности трудовых правоотношений с участием несовершеннолетних работников.</w:t>
      </w:r>
    </w:p>
    <w:p w14:paraId="55E7741C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Законодательство Росс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 </w:t>
      </w:r>
    </w:p>
    <w:p w14:paraId="2B5E37CE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Федеральный закон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 273-ФЗ "Об образова</w:t>
      </w:r>
      <w:r w:rsidRPr="00586737">
        <w:rPr>
          <w:rFonts w:ascii="Times New Roman" w:hAnsi="Times New Roman"/>
          <w:color w:val="000000"/>
          <w:sz w:val="28"/>
          <w:lang w:val="ru-RU"/>
        </w:rPr>
        <w:t>нии в Российской Федерации". Порядок приема на обучение в образовательные организации среднего профессионального и высшего образования. Порядок оказания платных образовательных услуг.</w:t>
      </w:r>
    </w:p>
    <w:p w14:paraId="588FA750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Административное право и его субъекты. Административное правонарушение и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 административная ответственность.</w:t>
      </w:r>
    </w:p>
    <w:p w14:paraId="1A127ADC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Уголовный процесс, его принципы и стадии. Участники уголовного процесса. Уголовное право. Основные принципы уголовного права. Понятие преступления и виды преступлений. Уголовная ответственность, ее цели, виды наказаний в </w:t>
      </w:r>
      <w:r w:rsidRPr="00586737">
        <w:rPr>
          <w:rFonts w:ascii="Times New Roman" w:hAnsi="Times New Roman"/>
          <w:color w:val="000000"/>
          <w:sz w:val="28"/>
          <w:lang w:val="ru-RU"/>
        </w:rPr>
        <w:t>уголовном праве. Особенности уголовной ответственности несовершеннолетних. Гражданские споры, порядок их рассмотрения. Основные принципы гражданского процесса. Участники гражданского процесса.</w:t>
      </w:r>
    </w:p>
    <w:p w14:paraId="520018BF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Конституционное судопроизводство. Арбитражное </w:t>
      </w:r>
      <w:r w:rsidRPr="00586737">
        <w:rPr>
          <w:rFonts w:ascii="Times New Roman" w:hAnsi="Times New Roman"/>
          <w:color w:val="000000"/>
          <w:sz w:val="28"/>
          <w:lang w:val="ru-RU"/>
        </w:rPr>
        <w:t>судопроизводство.</w:t>
      </w:r>
    </w:p>
    <w:p w14:paraId="68C23485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Юридическое образование, юристы как социально-профессиональная группа.</w:t>
      </w:r>
    </w:p>
    <w:p w14:paraId="7D65CA0C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Административный процесс. Судебное производство по делам об административных правонарушениях.</w:t>
      </w:r>
    </w:p>
    <w:p w14:paraId="4505389A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Экологическое законодательство. Экологические правонарушения. Способы защ</w:t>
      </w:r>
      <w:r w:rsidRPr="00586737">
        <w:rPr>
          <w:rFonts w:ascii="Times New Roman" w:hAnsi="Times New Roman"/>
          <w:color w:val="000000"/>
          <w:sz w:val="28"/>
          <w:lang w:val="ru-RU"/>
        </w:rPr>
        <w:t>иты права на благоприятную окружающую среду.</w:t>
      </w:r>
    </w:p>
    <w:p w14:paraId="74594ABA" w14:textId="77777777" w:rsidR="006D4305" w:rsidRPr="00586737" w:rsidRDefault="006D4305">
      <w:pPr>
        <w:rPr>
          <w:lang w:val="ru-RU"/>
        </w:rPr>
        <w:sectPr w:rsidR="006D4305" w:rsidRPr="00586737">
          <w:pgSz w:w="11906" w:h="16383"/>
          <w:pgMar w:top="1134" w:right="850" w:bottom="1134" w:left="1701" w:header="720" w:footer="720" w:gutter="0"/>
          <w:cols w:space="720"/>
        </w:sectPr>
      </w:pPr>
    </w:p>
    <w:p w14:paraId="2094B928" w14:textId="77777777" w:rsidR="006D4305" w:rsidRPr="00586737" w:rsidRDefault="000814FF">
      <w:pPr>
        <w:spacing w:after="0"/>
        <w:ind w:left="120"/>
        <w:rPr>
          <w:lang w:val="ru-RU"/>
        </w:rPr>
      </w:pPr>
      <w:bookmarkStart w:id="6" w:name="block-100056584"/>
      <w:bookmarkEnd w:id="5"/>
      <w:r w:rsidRPr="0058673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 (БАЗОВЫЙ УРОВЕНЬ)</w:t>
      </w:r>
    </w:p>
    <w:p w14:paraId="0490097A" w14:textId="77777777" w:rsidR="006D4305" w:rsidRPr="00586737" w:rsidRDefault="006D4305">
      <w:pPr>
        <w:spacing w:after="0"/>
        <w:ind w:left="120"/>
        <w:rPr>
          <w:lang w:val="ru-RU"/>
        </w:rPr>
      </w:pPr>
    </w:p>
    <w:p w14:paraId="24C84DE9" w14:textId="77777777" w:rsidR="006D4305" w:rsidRPr="00586737" w:rsidRDefault="000814FF">
      <w:pPr>
        <w:spacing w:after="0"/>
        <w:ind w:left="120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361AD26" w14:textId="77777777" w:rsidR="006D4305" w:rsidRPr="00586737" w:rsidRDefault="006D4305">
      <w:pPr>
        <w:spacing w:after="0"/>
        <w:ind w:left="120"/>
        <w:rPr>
          <w:lang w:val="ru-RU"/>
        </w:rPr>
      </w:pPr>
    </w:p>
    <w:p w14:paraId="453C6BE9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</w:t>
      </w:r>
      <w:r w:rsidRPr="00586737">
        <w:rPr>
          <w:rFonts w:ascii="Times New Roman" w:hAnsi="Times New Roman"/>
          <w:color w:val="000000"/>
          <w:sz w:val="28"/>
          <w:lang w:val="ru-RU"/>
        </w:rPr>
        <w:t>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</w:t>
      </w:r>
      <w:r w:rsidRPr="00586737">
        <w:rPr>
          <w:rFonts w:ascii="Times New Roman" w:hAnsi="Times New Roman"/>
          <w:color w:val="000000"/>
          <w:sz w:val="28"/>
          <w:lang w:val="ru-RU"/>
        </w:rPr>
        <w:t>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3A04B312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14:paraId="615682D1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сформированность граждан</w:t>
      </w:r>
      <w:r w:rsidRPr="00586737">
        <w:rPr>
          <w:rFonts w:ascii="Times New Roman" w:hAnsi="Times New Roman"/>
          <w:color w:val="000000"/>
          <w:sz w:val="28"/>
          <w:lang w:val="ru-RU"/>
        </w:rPr>
        <w:t>ской позиции обучающегося как активного и ответственного члена российского общества;</w:t>
      </w:r>
    </w:p>
    <w:p w14:paraId="4EE57E7E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55327732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 ценностей; уважение ценностей иных культур, конфессий;</w:t>
      </w:r>
    </w:p>
    <w:p w14:paraId="0C13A7B0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</w:t>
      </w:r>
    </w:p>
    <w:p w14:paraId="6914BB57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дискриминации по социальным, религиозным, расовым, национальным признакам;</w:t>
      </w:r>
    </w:p>
    <w:p w14:paraId="5B63DF7B" w14:textId="77777777" w:rsidR="006D4305" w:rsidRPr="00586737" w:rsidRDefault="000814FF">
      <w:pPr>
        <w:spacing w:after="0"/>
        <w:ind w:left="12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</w:t>
      </w:r>
      <w:r w:rsidRPr="00586737">
        <w:rPr>
          <w:rFonts w:ascii="Times New Roman" w:hAnsi="Times New Roman"/>
          <w:color w:val="000000"/>
          <w:sz w:val="28"/>
          <w:lang w:val="ru-RU"/>
        </w:rPr>
        <w:t>х гражданского общества, участвовать в самоуправлении в образовательной организации;</w:t>
      </w:r>
    </w:p>
    <w:p w14:paraId="21815A96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7A7CEB5B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14:paraId="255DEB1C" w14:textId="77777777" w:rsidR="006D4305" w:rsidRDefault="000814FF">
      <w:pPr>
        <w:spacing w:after="0"/>
        <w:ind w:firstLine="600"/>
        <w:jc w:val="both"/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 xml:space="preserve">патриотического </w:t>
      </w:r>
      <w:proofErr w:type="spellStart"/>
      <w:r w:rsidRPr="00586737">
        <w:rPr>
          <w:rFonts w:ascii="Times New Roman" w:hAnsi="Times New Roman"/>
          <w:b/>
          <w:color w:val="000000"/>
          <w:sz w:val="28"/>
          <w:lang w:val="ru-RU"/>
        </w:rPr>
        <w:t>восп</w:t>
      </w:r>
      <w:r w:rsidRPr="00586737">
        <w:rPr>
          <w:rFonts w:ascii="Times New Roman" w:hAnsi="Times New Roman"/>
          <w:b/>
          <w:color w:val="000000"/>
          <w:sz w:val="28"/>
          <w:lang w:val="ru-RU"/>
        </w:rPr>
        <w:t>итания:</w:t>
      </w:r>
      <w:r w:rsidRPr="0058673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Родину, свой язык и культуру, прошлое и настоящее многонационального народа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России;ценнос</w:t>
      </w:r>
      <w:r w:rsidRPr="000814FF">
        <w:rPr>
          <w:rFonts w:ascii="Times New Roman" w:hAnsi="Times New Roman"/>
          <w:color w:val="000000"/>
          <w:sz w:val="28"/>
          <w:lang w:val="ru-RU"/>
        </w:rPr>
        <w:t>тное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0814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убежденность, готовность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защите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отв</w:t>
      </w:r>
      <w:r>
        <w:rPr>
          <w:rFonts w:ascii="Times New Roman" w:hAnsi="Times New Roman"/>
          <w:color w:val="000000"/>
          <w:sz w:val="28"/>
        </w:rPr>
        <w:t>етственность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судьбу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F115E20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7854BA01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6570A409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14:paraId="2D51C7DC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</w:t>
      </w:r>
    </w:p>
    <w:p w14:paraId="356D0D8D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мор</w:t>
      </w:r>
      <w:r w:rsidRPr="00586737">
        <w:rPr>
          <w:rFonts w:ascii="Times New Roman" w:hAnsi="Times New Roman"/>
          <w:color w:val="000000"/>
          <w:sz w:val="28"/>
          <w:lang w:val="ru-RU"/>
        </w:rPr>
        <w:t>ально-нравственные нормы и ценности;</w:t>
      </w:r>
    </w:p>
    <w:p w14:paraId="33ADB0C4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2963212D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14:paraId="5AFC8A3F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э</w:t>
      </w:r>
      <w:r w:rsidRPr="00586737">
        <w:rPr>
          <w:rFonts w:ascii="Times New Roman" w:hAnsi="Times New Roman"/>
          <w:b/>
          <w:color w:val="000000"/>
          <w:sz w:val="28"/>
          <w:lang w:val="ru-RU"/>
        </w:rPr>
        <w:t>стетического воспитания:</w:t>
      </w:r>
    </w:p>
    <w:p w14:paraId="255076FE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1AF1BB87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</w:t>
      </w:r>
      <w:r w:rsidRPr="00586737">
        <w:rPr>
          <w:rFonts w:ascii="Times New Roman" w:hAnsi="Times New Roman"/>
          <w:color w:val="000000"/>
          <w:sz w:val="28"/>
          <w:lang w:val="ru-RU"/>
        </w:rPr>
        <w:t>ать эмоциональное воздействие искусства;</w:t>
      </w:r>
    </w:p>
    <w:p w14:paraId="46B3E7EF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7ED59702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14:paraId="630F2A1A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 xml:space="preserve">физического </w:t>
      </w:r>
      <w:r w:rsidRPr="00586737"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</w:p>
    <w:p w14:paraId="57CF0362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14:paraId="3BC19B92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14:paraId="0D7A0922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1DBD0FB5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791048A0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00BF12F9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интерес к различным сферам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 профессиональной деятельности, умение совершать осознанный выбор будущей профессии и реализовывать собственные жизненные планы; мотивация к эффективному труду и постоянному профессиональному росту, к учету общественных потребностей при предстоящем выборе </w:t>
      </w:r>
      <w:r w:rsidRPr="00586737">
        <w:rPr>
          <w:rFonts w:ascii="Times New Roman" w:hAnsi="Times New Roman"/>
          <w:color w:val="000000"/>
          <w:sz w:val="28"/>
          <w:lang w:val="ru-RU"/>
        </w:rPr>
        <w:t>сферы деятельности;</w:t>
      </w:r>
    </w:p>
    <w:p w14:paraId="3D477CDA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образованию и самообразованию на протяжении жизни;</w:t>
      </w:r>
    </w:p>
    <w:p w14:paraId="7A8D78FB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20672CEC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</w:t>
      </w:r>
      <w:r w:rsidRPr="00586737">
        <w:rPr>
          <w:rFonts w:ascii="Times New Roman" w:hAnsi="Times New Roman"/>
          <w:color w:val="000000"/>
          <w:sz w:val="28"/>
          <w:lang w:val="ru-RU"/>
        </w:rPr>
        <w:t>еды, осознание глобального характера экологических проблем;</w:t>
      </w:r>
    </w:p>
    <w:p w14:paraId="31331767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101590B4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</w:t>
      </w:r>
    </w:p>
    <w:p w14:paraId="265D0B68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умение прогнозиров</w:t>
      </w:r>
      <w:r w:rsidRPr="00586737">
        <w:rPr>
          <w:rFonts w:ascii="Times New Roman" w:hAnsi="Times New Roman"/>
          <w:color w:val="000000"/>
          <w:sz w:val="28"/>
          <w:lang w:val="ru-RU"/>
        </w:rPr>
        <w:t>ать неблагоприятные экологические последствия предпринимаемых действий, предотвращать их;</w:t>
      </w:r>
    </w:p>
    <w:p w14:paraId="5A8B493B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14:paraId="2C853BF8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0E5A6347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</w:t>
      </w:r>
      <w:r w:rsidRPr="00586737">
        <w:rPr>
          <w:rFonts w:ascii="Times New Roman" w:hAnsi="Times New Roman"/>
          <w:color w:val="000000"/>
          <w:sz w:val="28"/>
          <w:lang w:val="ru-RU"/>
        </w:rPr>
        <w:t>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14:paraId="3C9F4787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</w:t>
      </w:r>
      <w:r w:rsidRPr="00586737">
        <w:rPr>
          <w:rFonts w:ascii="Times New Roman" w:hAnsi="Times New Roman"/>
          <w:color w:val="000000"/>
          <w:sz w:val="28"/>
          <w:lang w:val="ru-RU"/>
        </w:rPr>
        <w:t>ознания мира; языковое и речевое развитие человека, включая понимание языка социально-экономической и политической коммуникации;</w:t>
      </w:r>
    </w:p>
    <w:p w14:paraId="4587CA61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</w:t>
      </w:r>
      <w:r w:rsidRPr="00586737">
        <w:rPr>
          <w:rFonts w:ascii="Times New Roman" w:hAnsi="Times New Roman"/>
          <w:color w:val="000000"/>
          <w:sz w:val="28"/>
          <w:lang w:val="ru-RU"/>
        </w:rPr>
        <w:t>руппе; 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056BB7E5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среднего общего образования (на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 базовом уровне) у них совершенствуется эмоциональный интеллект, предполагающий сформированность:</w:t>
      </w:r>
    </w:p>
    <w:p w14:paraId="107A78B4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</w:t>
      </w:r>
      <w:r w:rsidRPr="00586737">
        <w:rPr>
          <w:rFonts w:ascii="Times New Roman" w:hAnsi="Times New Roman"/>
          <w:color w:val="000000"/>
          <w:sz w:val="28"/>
          <w:lang w:val="ru-RU"/>
        </w:rPr>
        <w:t>е в межличностном взаимодействии и при принятии решений;</w:t>
      </w:r>
    </w:p>
    <w:p w14:paraId="457540D2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</w:t>
      </w:r>
      <w:proofErr w:type="spellStart"/>
      <w:proofErr w:type="gramStart"/>
      <w:r w:rsidRPr="00586737">
        <w:rPr>
          <w:rFonts w:ascii="Times New Roman" w:hAnsi="Times New Roman"/>
          <w:color w:val="000000"/>
          <w:sz w:val="28"/>
          <w:lang w:val="ru-RU"/>
        </w:rPr>
        <w:lastRenderedPageBreak/>
        <w:t>новому;внутр</w:t>
      </w:r>
      <w:r w:rsidRPr="00586737">
        <w:rPr>
          <w:rFonts w:ascii="Times New Roman" w:hAnsi="Times New Roman"/>
          <w:color w:val="000000"/>
          <w:sz w:val="28"/>
          <w:lang w:val="ru-RU"/>
        </w:rPr>
        <w:t>енней</w:t>
      </w:r>
      <w:proofErr w:type="spellEnd"/>
      <w:proofErr w:type="gram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мотивации, включающей стремление к достижению цели и успеху, оптимизм,</w:t>
      </w:r>
    </w:p>
    <w:p w14:paraId="3E44914E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инициативность, умение действовать исходя из своих возможностей; готовность и способность овладевать новыми социальными практиками, осваивать типичные социальные роли;</w:t>
      </w:r>
    </w:p>
    <w:p w14:paraId="67872F15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эмпатии, вк</w:t>
      </w:r>
      <w:r w:rsidRPr="00586737">
        <w:rPr>
          <w:rFonts w:ascii="Times New Roman" w:hAnsi="Times New Roman"/>
          <w:color w:val="000000"/>
          <w:sz w:val="28"/>
          <w:lang w:val="ru-RU"/>
        </w:rPr>
        <w:t xml:space="preserve">лючающей способность понимать эмоциональное состояние других, учитывать его при осуществлении коммуникации, способность к сочувствию и </w:t>
      </w:r>
      <w:proofErr w:type="spellStart"/>
      <w:proofErr w:type="gramStart"/>
      <w:r w:rsidRPr="00586737">
        <w:rPr>
          <w:rFonts w:ascii="Times New Roman" w:hAnsi="Times New Roman"/>
          <w:color w:val="000000"/>
          <w:sz w:val="28"/>
          <w:lang w:val="ru-RU"/>
        </w:rPr>
        <w:t>сопереживанию;социальных</w:t>
      </w:r>
      <w:proofErr w:type="spellEnd"/>
      <w:proofErr w:type="gramEnd"/>
      <w:r w:rsidRPr="00586737">
        <w:rPr>
          <w:rFonts w:ascii="Times New Roman" w:hAnsi="Times New Roman"/>
          <w:color w:val="000000"/>
          <w:sz w:val="28"/>
          <w:lang w:val="ru-RU"/>
        </w:rPr>
        <w:t xml:space="preserve"> навыков, включающих способность выстраивать отношения с другими людьми, заботиться, проявлять ин</w:t>
      </w:r>
      <w:r w:rsidRPr="00586737">
        <w:rPr>
          <w:rFonts w:ascii="Times New Roman" w:hAnsi="Times New Roman"/>
          <w:color w:val="000000"/>
          <w:sz w:val="28"/>
          <w:lang w:val="ru-RU"/>
        </w:rPr>
        <w:t>терес и разрешать конфликты.</w:t>
      </w:r>
    </w:p>
    <w:p w14:paraId="482618FD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8996C03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среднего общего образования по предмету «Обществознание» (базовый уровень) должны отражать:</w:t>
      </w:r>
    </w:p>
    <w:p w14:paraId="30D1A195" w14:textId="77777777" w:rsidR="006D4305" w:rsidRDefault="000814FF">
      <w:pPr>
        <w:numPr>
          <w:ilvl w:val="0"/>
          <w:numId w:val="2"/>
        </w:numPr>
        <w:spacing w:after="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Овладение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познавательными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действиями</w:t>
      </w:r>
      <w:proofErr w:type="spellEnd"/>
    </w:p>
    <w:p w14:paraId="75309995" w14:textId="77777777" w:rsidR="006D4305" w:rsidRDefault="000814FF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</w:t>
      </w:r>
      <w:r>
        <w:rPr>
          <w:rFonts w:ascii="Times New Roman" w:hAnsi="Times New Roman"/>
          <w:b/>
          <w:color w:val="000000"/>
          <w:sz w:val="28"/>
        </w:rPr>
        <w:t>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480DBC4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14:paraId="3E7BEB1C" w14:textId="77777777" w:rsidR="006D4305" w:rsidRPr="00586737" w:rsidRDefault="000814FF">
      <w:pPr>
        <w:spacing w:after="0"/>
        <w:ind w:firstLine="600"/>
        <w:jc w:val="both"/>
        <w:rPr>
          <w:lang w:val="ru-RU"/>
        </w:rPr>
      </w:pPr>
      <w:r w:rsidRPr="00586737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или основания для сравнения, классификации и обобщения социальных объектов, явлений и </w:t>
      </w:r>
      <w:r w:rsidRPr="00586737">
        <w:rPr>
          <w:rFonts w:ascii="Times New Roman" w:hAnsi="Times New Roman"/>
          <w:color w:val="000000"/>
          <w:sz w:val="28"/>
          <w:lang w:val="ru-RU"/>
        </w:rPr>
        <w:t>процессов;</w:t>
      </w:r>
    </w:p>
    <w:p w14:paraId="32F76325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 xml:space="preserve">определять цели познавательной деятельности, задавать параметры и критерии их </w:t>
      </w:r>
      <w:proofErr w:type="spellStart"/>
      <w:proofErr w:type="gramStart"/>
      <w:r w:rsidRPr="000814FF">
        <w:rPr>
          <w:rFonts w:ascii="Times New Roman" w:hAnsi="Times New Roman"/>
          <w:color w:val="000000"/>
          <w:sz w:val="28"/>
          <w:lang w:val="ru-RU"/>
        </w:rPr>
        <w:t>достижения;выявлять</w:t>
      </w:r>
      <w:proofErr w:type="spellEnd"/>
      <w:proofErr w:type="gram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закономерности и противоречия в рассматриваемых социальных явлениях и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процессах;вносить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коррективы в деятельность (с учетом разных видов деятельнос</w:t>
      </w:r>
      <w:r w:rsidRPr="000814FF">
        <w:rPr>
          <w:rFonts w:ascii="Times New Roman" w:hAnsi="Times New Roman"/>
          <w:color w:val="000000"/>
          <w:sz w:val="28"/>
          <w:lang w:val="ru-RU"/>
        </w:rPr>
        <w:t>ти), оценивать соответствие результатов целям, оценивать риски последствий деятельности;</w:t>
      </w:r>
    </w:p>
    <w:p w14:paraId="57A35157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2F745AB6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 xml:space="preserve">развивать креативное мышление при решении жизненных проблем, в </w:t>
      </w:r>
      <w:r w:rsidRPr="000814FF">
        <w:rPr>
          <w:rFonts w:ascii="Times New Roman" w:hAnsi="Times New Roman"/>
          <w:color w:val="000000"/>
          <w:sz w:val="28"/>
          <w:lang w:val="ru-RU"/>
        </w:rPr>
        <w:t>том числе учебно-познавательных.</w:t>
      </w:r>
    </w:p>
    <w:p w14:paraId="1DC8C55F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A488B67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14:paraId="0C18C99C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</w:t>
      </w:r>
      <w:r w:rsidRPr="000814FF">
        <w:rPr>
          <w:rFonts w:ascii="Times New Roman" w:hAnsi="Times New Roman"/>
          <w:color w:val="000000"/>
          <w:sz w:val="28"/>
          <w:lang w:val="ru-RU"/>
        </w:rPr>
        <w:t>дач, применению различных методов социального познания;</w:t>
      </w:r>
    </w:p>
    <w:p w14:paraId="2DFB1B52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1553F4BB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 xml:space="preserve">формировать </w:t>
      </w:r>
      <w:r w:rsidRPr="000814FF">
        <w:rPr>
          <w:rFonts w:ascii="Times New Roman" w:hAnsi="Times New Roman"/>
          <w:color w:val="000000"/>
          <w:sz w:val="28"/>
          <w:lang w:val="ru-RU"/>
        </w:rPr>
        <w:t>научный тип мышления, применять научную терминологию, ключевые понятия и методы социальных наук;</w:t>
      </w:r>
    </w:p>
    <w:p w14:paraId="50E0588A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49B17F39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социальных явлений и проц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proofErr w:type="gramStart"/>
      <w:r w:rsidRPr="000814FF">
        <w:rPr>
          <w:rFonts w:ascii="Times New Roman" w:hAnsi="Times New Roman"/>
          <w:color w:val="000000"/>
          <w:sz w:val="28"/>
          <w:lang w:val="ru-RU"/>
        </w:rPr>
        <w:t>решения;анализировать</w:t>
      </w:r>
      <w:proofErr w:type="spellEnd"/>
      <w:proofErr w:type="gram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результаты, полученные в ходе решения задачи, критически оценивать их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 достоверность, прогнозировать изменение в новых условиях;</w:t>
      </w:r>
    </w:p>
    <w:p w14:paraId="396A866C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приобретенный опыт;</w:t>
      </w:r>
    </w:p>
    <w:p w14:paraId="46B3B979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 и процессах в познавательную и практическую области жизнедеятельности;</w:t>
      </w:r>
    </w:p>
    <w:p w14:paraId="77DF216F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14:paraId="46128E4B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</w:t>
      </w:r>
    </w:p>
    <w:p w14:paraId="50E9AD89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</w:t>
      </w:r>
      <w:r w:rsidRPr="000814FF">
        <w:rPr>
          <w:rFonts w:ascii="Times New Roman" w:hAnsi="Times New Roman"/>
          <w:color w:val="000000"/>
          <w:sz w:val="28"/>
          <w:lang w:val="ru-RU"/>
        </w:rPr>
        <w:t>.</w:t>
      </w:r>
    </w:p>
    <w:p w14:paraId="2FB335E4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9272C7F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создавать тексты в различных фор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матах с учетом назначения информации и целевой аудитории, выбирая оптимальную форму представления и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визуализации;оценивать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достоверность, легитимность информации различных видов и форм представления (в том числе полученной из интернет-источников), ее соотв</w:t>
      </w:r>
      <w:r w:rsidRPr="000814FF">
        <w:rPr>
          <w:rFonts w:ascii="Times New Roman" w:hAnsi="Times New Roman"/>
          <w:color w:val="000000"/>
          <w:sz w:val="28"/>
          <w:lang w:val="ru-RU"/>
        </w:rPr>
        <w:t>етствие правовым и морально-этическим нормам;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жения, правовых и этических норм, норм информационной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безопасности;владеть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навыками распознавания и защиты информации, информационной безопасности личности.</w:t>
      </w:r>
    </w:p>
    <w:p w14:paraId="3EE2AE3F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2.</w:t>
      </w:r>
      <w:r w:rsidRPr="000814FF">
        <w:rPr>
          <w:rFonts w:ascii="Times New Roman" w:hAnsi="Times New Roman"/>
          <w:b/>
          <w:color w:val="000000"/>
          <w:sz w:val="28"/>
          <w:lang w:val="ru-RU"/>
        </w:rPr>
        <w:t xml:space="preserve"> Овладение универсальными коммуникативными действиями</w:t>
      </w:r>
    </w:p>
    <w:p w14:paraId="194383E0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E26EBCF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осуществлять коммуникации во всех </w:t>
      </w:r>
      <w:r w:rsidRPr="000814FF">
        <w:rPr>
          <w:rFonts w:ascii="Times New Roman" w:hAnsi="Times New Roman"/>
          <w:color w:val="000000"/>
          <w:sz w:val="28"/>
          <w:lang w:val="ru-RU"/>
        </w:rPr>
        <w:t>сферах жизни; распознавать невербальные средства общения;</w:t>
      </w:r>
    </w:p>
    <w:p w14:paraId="46315052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понимать значение социальных знаков, распознавать предпосылки конфликтных ситуаций и смягчать конфликты;</w:t>
      </w:r>
    </w:p>
    <w:p w14:paraId="6CE337BF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уметь с</w:t>
      </w:r>
      <w:r w:rsidRPr="000814FF">
        <w:rPr>
          <w:rFonts w:ascii="Times New Roman" w:hAnsi="Times New Roman"/>
          <w:color w:val="000000"/>
          <w:sz w:val="28"/>
          <w:lang w:val="ru-RU"/>
        </w:rPr>
        <w:t>мягчать конфликтные ситуации;</w:t>
      </w:r>
    </w:p>
    <w:p w14:paraId="63DE920C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14:paraId="6C95B358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3.</w:t>
      </w:r>
      <w:r w:rsidRPr="000814FF">
        <w:rPr>
          <w:rFonts w:ascii="Times New Roman" w:hAnsi="Times New Roman"/>
          <w:b/>
          <w:color w:val="000000"/>
          <w:sz w:val="28"/>
          <w:lang w:val="ru-RU"/>
        </w:rPr>
        <w:t xml:space="preserve"> Овладение универсальными регулятивными действиями</w:t>
      </w:r>
    </w:p>
    <w:p w14:paraId="460E20C4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Самоорганизация: </w:t>
      </w:r>
    </w:p>
    <w:p w14:paraId="270BEB54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</w:t>
      </w:r>
      <w:proofErr w:type="spellStart"/>
      <w:proofErr w:type="gramStart"/>
      <w:r w:rsidRPr="000814FF">
        <w:rPr>
          <w:rFonts w:ascii="Times New Roman" w:hAnsi="Times New Roman"/>
          <w:color w:val="000000"/>
          <w:sz w:val="28"/>
          <w:lang w:val="ru-RU"/>
        </w:rPr>
        <w:t>деятельность;выявлять</w:t>
      </w:r>
      <w:proofErr w:type="spellEnd"/>
      <w:proofErr w:type="gram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проблем</w:t>
      </w:r>
      <w:r w:rsidRPr="000814FF">
        <w:rPr>
          <w:rFonts w:ascii="Times New Roman" w:hAnsi="Times New Roman"/>
          <w:color w:val="000000"/>
          <w:sz w:val="28"/>
          <w:lang w:val="ru-RU"/>
        </w:rPr>
        <w:t>ы, ставить и формулировать собственные задачи в образовательной деятельности и в жизненных ситуациях;</w:t>
      </w:r>
    </w:p>
    <w:p w14:paraId="0F4FAD1E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7EB102D4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</w:t>
      </w:r>
      <w:r w:rsidRPr="000814FF">
        <w:rPr>
          <w:rFonts w:ascii="Times New Roman" w:hAnsi="Times New Roman"/>
          <w:color w:val="000000"/>
          <w:sz w:val="28"/>
          <w:lang w:val="ru-RU"/>
        </w:rPr>
        <w:t>ситуациям, возникающим в познавательной и практической деятельности, в межличностных отношениях;</w:t>
      </w:r>
    </w:p>
    <w:p w14:paraId="67C6824A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458133B7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 xml:space="preserve">делать осознанный выбор стратегий поведения, решений при наличии альтернатив, </w:t>
      </w:r>
      <w:r w:rsidRPr="000814FF">
        <w:rPr>
          <w:rFonts w:ascii="Times New Roman" w:hAnsi="Times New Roman"/>
          <w:color w:val="000000"/>
          <w:sz w:val="28"/>
          <w:lang w:val="ru-RU"/>
        </w:rPr>
        <w:t>аргументировать сделанный выбор, брать ответственность за принятое решение;</w:t>
      </w:r>
    </w:p>
    <w:p w14:paraId="08A9BD5D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14:paraId="72D25001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0954318D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>Совм</w:t>
      </w:r>
      <w:r w:rsidRPr="000814FF">
        <w:rPr>
          <w:rFonts w:ascii="Times New Roman" w:hAnsi="Times New Roman"/>
          <w:b/>
          <w:color w:val="000000"/>
          <w:sz w:val="28"/>
          <w:lang w:val="ru-RU"/>
        </w:rPr>
        <w:t>естная деятельности:</w:t>
      </w:r>
    </w:p>
    <w:p w14:paraId="7DFD9302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03FDBB0D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14:paraId="37FD96FF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</w:t>
      </w:r>
      <w:r w:rsidRPr="000814FF">
        <w:rPr>
          <w:rFonts w:ascii="Times New Roman" w:hAnsi="Times New Roman"/>
          <w:color w:val="000000"/>
          <w:sz w:val="28"/>
          <w:lang w:val="ru-RU"/>
        </w:rPr>
        <w:t>вать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работы;</w:t>
      </w:r>
    </w:p>
    <w:p w14:paraId="16969419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</w:t>
      </w:r>
      <w:r w:rsidRPr="000814FF">
        <w:rPr>
          <w:rFonts w:ascii="Times New Roman" w:hAnsi="Times New Roman"/>
          <w:color w:val="000000"/>
          <w:sz w:val="28"/>
          <w:lang w:val="ru-RU"/>
        </w:rPr>
        <w:t>отанным критериям;</w:t>
      </w:r>
    </w:p>
    <w:p w14:paraId="29BC464B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lastRenderedPageBreak/>
        <w:t>предлагать новые учебные исследовательские и социальные проекты, оценивать идеи с позиции новизны, оригинальности, практической значимости;</w:t>
      </w:r>
    </w:p>
    <w:p w14:paraId="36E18277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</w:t>
      </w:r>
      <w:r w:rsidRPr="000814FF">
        <w:rPr>
          <w:rFonts w:ascii="Times New Roman" w:hAnsi="Times New Roman"/>
          <w:color w:val="000000"/>
          <w:sz w:val="28"/>
          <w:lang w:val="ru-RU"/>
        </w:rPr>
        <w:t>ображение, быть инициативным.</w:t>
      </w:r>
    </w:p>
    <w:p w14:paraId="0456D332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11F0CEFA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5E410DEE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</w:t>
      </w:r>
      <w:r w:rsidRPr="000814FF">
        <w:rPr>
          <w:rFonts w:ascii="Times New Roman" w:hAnsi="Times New Roman"/>
          <w:color w:val="000000"/>
          <w:sz w:val="28"/>
          <w:lang w:val="ru-RU"/>
        </w:rPr>
        <w:t>х результатов и оснований; использовать приемы рефлексии для оценки ситуации, выбора верного решения;</w:t>
      </w:r>
    </w:p>
    <w:p w14:paraId="00C05DC0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6ED92CA5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1C92A1FE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принимать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 себя, понимая свои недостатки и достоинства;</w:t>
      </w:r>
    </w:p>
    <w:p w14:paraId="405D4971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55D7486B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14:paraId="3F021EF1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4F69D6DF" w14:textId="77777777" w:rsidR="006D4305" w:rsidRPr="000814FF" w:rsidRDefault="006D4305">
      <w:pPr>
        <w:spacing w:after="0"/>
        <w:ind w:left="120"/>
        <w:rPr>
          <w:lang w:val="ru-RU"/>
        </w:rPr>
      </w:pPr>
    </w:p>
    <w:p w14:paraId="2A650241" w14:textId="77777777" w:rsidR="006D4305" w:rsidRPr="000814FF" w:rsidRDefault="000814FF">
      <w:pPr>
        <w:spacing w:after="0"/>
        <w:ind w:left="120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>ПРЕДМЕТНЫЕ Р</w:t>
      </w:r>
      <w:r w:rsidRPr="000814FF">
        <w:rPr>
          <w:rFonts w:ascii="Times New Roman" w:hAnsi="Times New Roman"/>
          <w:b/>
          <w:color w:val="000000"/>
          <w:sz w:val="28"/>
          <w:lang w:val="ru-RU"/>
        </w:rPr>
        <w:t>ЕЗУЛЬТАТЫ</w:t>
      </w:r>
    </w:p>
    <w:p w14:paraId="69A3092C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b/>
          <w:color w:val="333333"/>
          <w:sz w:val="28"/>
          <w:lang w:val="ru-RU"/>
        </w:rPr>
        <w:t>11 КЛАС</w:t>
      </w:r>
      <w:r w:rsidRPr="000814FF">
        <w:rPr>
          <w:rFonts w:ascii="Times New Roman" w:hAnsi="Times New Roman"/>
          <w:b/>
          <w:color w:val="333333"/>
          <w:sz w:val="28"/>
          <w:lang w:val="ru-RU"/>
        </w:rPr>
        <w:t>С</w:t>
      </w:r>
    </w:p>
    <w:p w14:paraId="2EA3C74F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1) Владеть знаниями о: социальной структуре общества, критериях социальной стратификации; формах и факторах социальной мобильности в современном обществе, семье как социальном институте, возрастании роли семейных ценностей; направлениях социальной полити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ки в Российской Федерации, в том числе в области поддержки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семьи;о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власти;о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праве </w:t>
      </w:r>
      <w:r w:rsidRPr="000814FF">
        <w:rPr>
          <w:rFonts w:ascii="Times New Roman" w:hAnsi="Times New Roman"/>
          <w:color w:val="000000"/>
          <w:sz w:val="28"/>
          <w:lang w:val="ru-RU"/>
        </w:rPr>
        <w:t>как социальном регуляторе, системе права и законодательстве Российской Федерации, системе прав, свобод и обязанностей человека и гражданина в Российской Федерации, правах ребенка и механизмах защиты прав в Российской Федерации; правовом регулировании гражд</w:t>
      </w:r>
      <w:r w:rsidRPr="000814FF">
        <w:rPr>
          <w:rFonts w:ascii="Times New Roman" w:hAnsi="Times New Roman"/>
          <w:color w:val="000000"/>
          <w:sz w:val="28"/>
          <w:lang w:val="ru-RU"/>
        </w:rPr>
        <w:t>анских, семейных, трудовых, налоговых, образовательных, административных, уголовных правовых отношений; экологическом законодательстве, гражданском, административном и уголовном судопроизводстве.</w:t>
      </w:r>
    </w:p>
    <w:p w14:paraId="5C21F1DF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2) Характеризовать российские </w:t>
      </w:r>
      <w:r w:rsidRPr="000814FF">
        <w:rPr>
          <w:rFonts w:ascii="Times New Roman" w:hAnsi="Times New Roman"/>
          <w:color w:val="000000"/>
          <w:sz w:val="28"/>
          <w:lang w:val="ru-RU"/>
        </w:rPr>
        <w:t>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"Социальная сфера", "Политическая сфера", "Правовое регул</w:t>
      </w:r>
      <w:r w:rsidRPr="000814FF">
        <w:rPr>
          <w:rFonts w:ascii="Times New Roman" w:hAnsi="Times New Roman"/>
          <w:color w:val="000000"/>
          <w:sz w:val="28"/>
          <w:lang w:val="ru-RU"/>
        </w:rPr>
        <w:t>ирование общественных отношений в Российской Федерации".</w:t>
      </w:r>
    </w:p>
    <w:p w14:paraId="1D48DF7D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</w:t>
      </w:r>
      <w:r w:rsidRPr="000814FF">
        <w:rPr>
          <w:rFonts w:ascii="Times New Roman" w:hAnsi="Times New Roman"/>
          <w:color w:val="000000"/>
          <w:sz w:val="28"/>
          <w:lang w:val="ru-RU"/>
        </w:rPr>
        <w:t>нных высказываний, включая понятия: социальные общности, социальные группы и отношения между ними, социальная стратификация, социальное неравенство, социальный статус, социальная роль, социальная мобильность, семья и брак, этнические общности, нация, социа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льные нормы, социальный контроль и самоконтроль, социальный конфликт, политическая власть, политический институт, политические отношения, политическая система, государство, национальная безопасность, политическая культура, политическая элита, политическое </w:t>
      </w:r>
      <w:r w:rsidRPr="000814FF">
        <w:rPr>
          <w:rFonts w:ascii="Times New Roman" w:hAnsi="Times New Roman"/>
          <w:color w:val="000000"/>
          <w:sz w:val="28"/>
          <w:lang w:val="ru-RU"/>
        </w:rPr>
        <w:t>лидерство, политический процесс, право, источник права, система права, норма права, отрасль права, институт права, правонарушение, юридическая ответственность, нормативный правовой акт, закон, подзаконный акт, законодательный процесс, правовой статус, граж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данство Российской Федерации,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налог;определять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различные смыслы многозначных понятий, в том числе: власть, социальная справедливость, социальный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институт;классифицировать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на основе предложенных критериев используемые в социальных науках </w:t>
      </w:r>
      <w:r w:rsidRPr="000814FF">
        <w:rPr>
          <w:rFonts w:ascii="Times New Roman" w:hAnsi="Times New Roman"/>
          <w:color w:val="000000"/>
          <w:sz w:val="28"/>
          <w:lang w:val="ru-RU"/>
        </w:rPr>
        <w:t>понятия и термины, отражающие социальные явления и процессы, в том числе: социальные общности и группы; виды социальной мобильности; типы семьи; социальные нормы; социальные конфликты; формы социальных девиаций; виды миграционных процессов в современном ми</w:t>
      </w:r>
      <w:r w:rsidRPr="000814FF">
        <w:rPr>
          <w:rFonts w:ascii="Times New Roman" w:hAnsi="Times New Roman"/>
          <w:color w:val="000000"/>
          <w:sz w:val="28"/>
          <w:lang w:val="ru-RU"/>
        </w:rPr>
        <w:t>ре; формы государства; политические партии; виды политического лидерства, избирательных и партийных систем, политических идеологий; правовые нормы; отрасли и институты права; источники права; нормативные правовые акты; виды правовых отношений; правонарушен</w:t>
      </w:r>
      <w:r w:rsidRPr="000814FF">
        <w:rPr>
          <w:rFonts w:ascii="Times New Roman" w:hAnsi="Times New Roman"/>
          <w:color w:val="000000"/>
          <w:sz w:val="28"/>
          <w:lang w:val="ru-RU"/>
        </w:rPr>
        <w:t>ия; виды юридической ответственности; права и свободы человека и гражданина Российской Федерации; конституционные обязанности гражданина Российской Федерации; способы защиты гражданских прав, правоохранительные органы; организационно-</w:t>
      </w:r>
      <w:r w:rsidRPr="000814FF">
        <w:rPr>
          <w:rFonts w:ascii="Times New Roman" w:hAnsi="Times New Roman"/>
          <w:color w:val="000000"/>
          <w:sz w:val="28"/>
          <w:lang w:val="ru-RU"/>
        </w:rPr>
        <w:lastRenderedPageBreak/>
        <w:t>правовые формы юридиче</w:t>
      </w:r>
      <w:r w:rsidRPr="000814FF">
        <w:rPr>
          <w:rFonts w:ascii="Times New Roman" w:hAnsi="Times New Roman"/>
          <w:color w:val="000000"/>
          <w:sz w:val="28"/>
          <w:lang w:val="ru-RU"/>
        </w:rPr>
        <w:t>ских лиц; права и обязанности родителей и детей; права и обязанности работников и работодателей; дисциплинарные взыскания; налоги и сборы в Российской Федерации; права и обязанности налогоплательщиков; виды административных правонарушений и наказаний; экол</w:t>
      </w:r>
      <w:r w:rsidRPr="000814FF">
        <w:rPr>
          <w:rFonts w:ascii="Times New Roman" w:hAnsi="Times New Roman"/>
          <w:color w:val="000000"/>
          <w:sz w:val="28"/>
          <w:lang w:val="ru-RU"/>
        </w:rPr>
        <w:t>огические правонарушения; способы защиты права на благоприятную окружающую среду; виды преступлений; виды наказаний в уголовном праве.</w:t>
      </w:r>
    </w:p>
    <w:p w14:paraId="0FB29255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4) Уметь устанавливать, выявлять, объяснять причинно-следственные, функциональные, иерархические и другие связи при описа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нии социальной структуры, формы государства, политической культуры личности и ее политического поведения, системы права, нормативно-правовых актов, прав, свобод и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обязанностей;приводить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примеры взаимосвязи социальной, политической и других сфер жизни общес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тва; права и морали; государства и права; действия правовых регуляторов и развития общественных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процессов;характеризовать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причины и последствия преобразований в социальной, политической сферах, в правовом регулировании общественных отношений в Российской Ф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едерации; возрастания социальной мобильности; сохранения социального неравенства; социальных конфликтов; отклоняющегося (девиантного) поведения; правонарушения и юридической ответственности за него; абсентеизма;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коррупции;характеризовать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функции семьи, соц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иальных норм, включая нормы права; социального контроля; государства, субъектов и органов государственной власти в Российской Федерации; политических партий; средств массовой информации в политической жизни общества; правоохранительных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органов;отражать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свя</w:t>
      </w:r>
      <w:r w:rsidRPr="000814FF">
        <w:rPr>
          <w:rFonts w:ascii="Times New Roman" w:hAnsi="Times New Roman"/>
          <w:color w:val="000000"/>
          <w:sz w:val="28"/>
          <w:lang w:val="ru-RU"/>
        </w:rPr>
        <w:t>зи социальных объектов и явлений с помощью различных знаковых систем, в том числе в таблицах, схемах, диаграммах, графиках.</w:t>
      </w:r>
    </w:p>
    <w:p w14:paraId="50A48B23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5) Иметь представления о методах изучения социальной, политической сферы жизни общества, включая универсальные методы науки, а также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прогнозирование.</w:t>
      </w:r>
    </w:p>
    <w:p w14:paraId="537AA9C3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6) Применять знания, полученные при изучении разделов "Социальная сфера", "Политическая сфера", "Правов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ое регулирование общественных отношений в Российской Федерации", для анализа социальной информации о социальном и политическом развитии российского общества, направлениях государственной политики в Российской Федерации, правовом регулировании общественных 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</w:t>
      </w:r>
      <w:r w:rsidRPr="000814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документы стратегического характера, публикации в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СМИ;осуществл</w:t>
      </w:r>
      <w:r w:rsidRPr="000814FF">
        <w:rPr>
          <w:rFonts w:ascii="Times New Roman" w:hAnsi="Times New Roman"/>
          <w:color w:val="000000"/>
          <w:sz w:val="28"/>
          <w:lang w:val="ru-RU"/>
        </w:rPr>
        <w:t>ять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</w:t>
      </w:r>
      <w:r w:rsidRPr="000814FF">
        <w:rPr>
          <w:rFonts w:ascii="Times New Roman" w:hAnsi="Times New Roman"/>
          <w:color w:val="000000"/>
          <w:sz w:val="28"/>
          <w:lang w:val="ru-RU"/>
        </w:rPr>
        <w:t>ды, различать отдельные компоненты в информационном сообщении, выделять факты, выводы, оценочные суждения, мнения при изучении разделов "Социальная сфера", "Политическая сфера", "Правовое регулирование общественных отношений в Российской Федерации".</w:t>
      </w:r>
    </w:p>
    <w:p w14:paraId="23CF74D5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7) Осу</w:t>
      </w:r>
      <w:r w:rsidRPr="000814FF">
        <w:rPr>
          <w:rFonts w:ascii="Times New Roman" w:hAnsi="Times New Roman"/>
          <w:color w:val="000000"/>
          <w:sz w:val="28"/>
          <w:lang w:val="ru-RU"/>
        </w:rPr>
        <w:t>ществлять учебно-исследовательскую и проектную деятельность с использованием полученных знаний о структуре общества, социальных отношениях, политической сфере, правовом регулировании и законодательстве Российской Федерации, представлять ее результаты в вид</w:t>
      </w:r>
      <w:r w:rsidRPr="000814FF">
        <w:rPr>
          <w:rFonts w:ascii="Times New Roman" w:hAnsi="Times New Roman"/>
          <w:color w:val="000000"/>
          <w:sz w:val="28"/>
          <w:lang w:val="ru-RU"/>
        </w:rPr>
        <w:t>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изученным темам, составлять сложный и тезисный план развернутых ответов,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 анализировать неадаптированные тексты.</w:t>
      </w:r>
    </w:p>
    <w:p w14:paraId="68C1E4CC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8)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</w:t>
      </w:r>
      <w:r w:rsidRPr="000814FF">
        <w:rPr>
          <w:rFonts w:ascii="Times New Roman" w:hAnsi="Times New Roman"/>
          <w:color w:val="000000"/>
          <w:sz w:val="28"/>
          <w:lang w:val="ru-RU"/>
        </w:rPr>
        <w:t>ях, определения личной 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разделов "Социальная сфера", "Политическая сфера", "Правовое регулир</w:t>
      </w:r>
      <w:r w:rsidRPr="000814FF">
        <w:rPr>
          <w:rFonts w:ascii="Times New Roman" w:hAnsi="Times New Roman"/>
          <w:color w:val="000000"/>
          <w:sz w:val="28"/>
          <w:lang w:val="ru-RU"/>
        </w:rPr>
        <w:t>ование общественных отношений в Российской Федерации".</w:t>
      </w:r>
    </w:p>
    <w:p w14:paraId="717342A5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9)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 и аргументы по проблемам социальной мобильности, ее форм и каналов в современном российском обществе; миграционных процессов; тенденций развития семьи; участия субъектов политики в политическом процессе; опасности коррупции и необходимости борьбы с ней; с</w:t>
      </w:r>
      <w:r w:rsidRPr="000814FF">
        <w:rPr>
          <w:rFonts w:ascii="Times New Roman" w:hAnsi="Times New Roman"/>
          <w:color w:val="000000"/>
          <w:sz w:val="28"/>
          <w:lang w:val="ru-RU"/>
        </w:rPr>
        <w:t>оотношения прав и свобод человека с обязанностями и правовой ответственностью;</w:t>
      </w:r>
    </w:p>
    <w:p w14:paraId="6DD09A4A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 xml:space="preserve">использовать ключевые понятия, теоретические положения, в том числе о социальной структуре российского общества; роли семьи в жизни личности и в развитии общества; особенностях 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политической власти, структуре политической системы; роли Интернета в современной политической </w:t>
      </w:r>
      <w:r w:rsidRPr="000814FF">
        <w:rPr>
          <w:rFonts w:ascii="Times New Roman" w:hAnsi="Times New Roman"/>
          <w:color w:val="000000"/>
          <w:sz w:val="28"/>
          <w:lang w:val="ru-RU"/>
        </w:rPr>
        <w:lastRenderedPageBreak/>
        <w:t>коммуникации; необходимости поддержания законности и правопорядка; юридической ответственности за совершение правонарушений; механизмах защиты прав человека; осо</w:t>
      </w:r>
      <w:r w:rsidRPr="000814FF">
        <w:rPr>
          <w:rFonts w:ascii="Times New Roman" w:hAnsi="Times New Roman"/>
          <w:color w:val="000000"/>
          <w:sz w:val="28"/>
          <w:lang w:val="ru-RU"/>
        </w:rPr>
        <w:t>бенностях трудовых правоотношений несовершеннолетних работников; особенностях уголовной ответственности несовершеннолетних для объяснения явлений социальной действительности;</w:t>
      </w:r>
    </w:p>
    <w:p w14:paraId="76BC0DE1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 xml:space="preserve">конкретизировать теоретические положения о конституционных принципах 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национальной политики в Российской Федерации; социальных конфликтах, включая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этносоциальные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>, и путях их разрешения; государственной поддержке социально незащищенных слоев общества и мерах социальной поддержки семьи в Российской Федерации; федеративном устр</w:t>
      </w:r>
      <w:r w:rsidRPr="000814FF">
        <w:rPr>
          <w:rFonts w:ascii="Times New Roman" w:hAnsi="Times New Roman"/>
          <w:color w:val="000000"/>
          <w:sz w:val="28"/>
          <w:lang w:val="ru-RU"/>
        </w:rPr>
        <w:t>ойстве и политической системе Российской Федерации на современном этапе; государственном суверенитете; избирательной системе в Российской Федерации; государственной службе и статусе государственного служащего; основах конституционного строя Российской Феде</w:t>
      </w:r>
      <w:r w:rsidRPr="000814FF">
        <w:rPr>
          <w:rFonts w:ascii="Times New Roman" w:hAnsi="Times New Roman"/>
          <w:color w:val="000000"/>
          <w:sz w:val="28"/>
          <w:lang w:val="ru-RU"/>
        </w:rPr>
        <w:t>рации; субъектах гражданских правоотношений; юридической ответственности и ее видах; правовом регулировании оказания образовательных услуг; порядке приема на работу, заключения и расторжения трудового договора, в том числе несовершеннолетних граждан; защит</w:t>
      </w:r>
      <w:r w:rsidRPr="000814FF">
        <w:rPr>
          <w:rFonts w:ascii="Times New Roman" w:hAnsi="Times New Roman"/>
          <w:color w:val="000000"/>
          <w:sz w:val="28"/>
          <w:lang w:val="ru-RU"/>
        </w:rPr>
        <w:t>е трудовых прав работников; порядке и условиях заключения и расторжения брака; правах и обязанностях налогоплательщика; принципах уголовного права, уголовного процесса, гражданского процесса фактами социальной действительности, модельными ситуациями, приме</w:t>
      </w:r>
      <w:r w:rsidRPr="000814FF">
        <w:rPr>
          <w:rFonts w:ascii="Times New Roman" w:hAnsi="Times New Roman"/>
          <w:color w:val="000000"/>
          <w:sz w:val="28"/>
          <w:lang w:val="ru-RU"/>
        </w:rPr>
        <w:t>рами из личного социального опыта.</w:t>
      </w:r>
    </w:p>
    <w:p w14:paraId="276D5A77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10) Применять знание о правах и обязанностях потребителя финансовых услуг, зафиксированных в законодательстве Российской Федерации; находить, анализировать и использовать информацию, предоставленную государственными орган</w:t>
      </w:r>
      <w:r w:rsidRPr="000814FF">
        <w:rPr>
          <w:rFonts w:ascii="Times New Roman" w:hAnsi="Times New Roman"/>
          <w:color w:val="000000"/>
          <w:sz w:val="28"/>
          <w:lang w:val="ru-RU"/>
        </w:rPr>
        <w:t>ами, в том числе в цифровой среде, в целях управления личными финансами и обеспечения личной финансовой безопасности.</w:t>
      </w:r>
    </w:p>
    <w:p w14:paraId="29344619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>11) Оценивать социальную информацию по проблемам социальных отношений, политической жизни общества, правового регулирования, в том числе п</w:t>
      </w:r>
      <w:r w:rsidRPr="000814FF">
        <w:rPr>
          <w:rFonts w:ascii="Times New Roman" w:hAnsi="Times New Roman"/>
          <w:color w:val="000000"/>
          <w:sz w:val="28"/>
          <w:lang w:val="ru-RU"/>
        </w:rPr>
        <w:t>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 типичных (модельных) ситуациях с точки зрения социальных норм, в том числе норм морали и права.</w:t>
      </w:r>
    </w:p>
    <w:p w14:paraId="5571EFC4" w14:textId="77777777" w:rsidR="006D4305" w:rsidRPr="000814FF" w:rsidRDefault="000814FF">
      <w:pPr>
        <w:spacing w:after="0"/>
        <w:ind w:firstLine="600"/>
        <w:jc w:val="both"/>
        <w:rPr>
          <w:lang w:val="ru-RU"/>
        </w:rPr>
      </w:pPr>
      <w:r w:rsidRPr="000814FF">
        <w:rPr>
          <w:rFonts w:ascii="Times New Roman" w:hAnsi="Times New Roman"/>
          <w:color w:val="000000"/>
          <w:sz w:val="28"/>
          <w:lang w:val="ru-RU"/>
        </w:rPr>
        <w:t xml:space="preserve">12) Самостоятельно оценивать и принимать решения, выявлять с помощью полученных знаний наиболее эффективные способы </w:t>
      </w:r>
      <w:r w:rsidRPr="000814FF">
        <w:rPr>
          <w:rFonts w:ascii="Times New Roman" w:hAnsi="Times New Roman"/>
          <w:color w:val="000000"/>
          <w:sz w:val="28"/>
          <w:lang w:val="ru-RU"/>
        </w:rPr>
        <w:lastRenderedPageBreak/>
        <w:t>противодействия коррупции; определять страт</w:t>
      </w:r>
      <w:r w:rsidRPr="000814FF">
        <w:rPr>
          <w:rFonts w:ascii="Times New Roman" w:hAnsi="Times New Roman"/>
          <w:color w:val="000000"/>
          <w:sz w:val="28"/>
          <w:lang w:val="ru-RU"/>
        </w:rPr>
        <w:t>егии 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</w:t>
      </w:r>
      <w:r w:rsidRPr="000814FF">
        <w:rPr>
          <w:rFonts w:ascii="Times New Roman" w:hAnsi="Times New Roman"/>
          <w:color w:val="000000"/>
          <w:sz w:val="28"/>
          <w:lang w:val="ru-RU"/>
        </w:rPr>
        <w:t xml:space="preserve"> наркомании.</w:t>
      </w:r>
    </w:p>
    <w:p w14:paraId="0F08255F" w14:textId="77777777" w:rsidR="006D4305" w:rsidRPr="000814FF" w:rsidRDefault="006D4305">
      <w:pPr>
        <w:rPr>
          <w:lang w:val="ru-RU"/>
        </w:rPr>
        <w:sectPr w:rsidR="006D4305" w:rsidRPr="000814FF">
          <w:pgSz w:w="11906" w:h="16383"/>
          <w:pgMar w:top="1134" w:right="850" w:bottom="1134" w:left="1701" w:header="720" w:footer="720" w:gutter="0"/>
          <w:cols w:space="720"/>
        </w:sectPr>
      </w:pPr>
    </w:p>
    <w:p w14:paraId="468E67F5" w14:textId="77777777" w:rsidR="006D4305" w:rsidRDefault="000814FF">
      <w:pPr>
        <w:spacing w:after="0"/>
        <w:ind w:left="120"/>
      </w:pPr>
      <w:bookmarkStart w:id="7" w:name="block-100056582"/>
      <w:bookmarkEnd w:id="6"/>
      <w:r w:rsidRPr="000814F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4DDCAED" w14:textId="71F67E16" w:rsidR="006D4305" w:rsidRDefault="000814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5317"/>
        <w:gridCol w:w="1204"/>
        <w:gridCol w:w="1841"/>
        <w:gridCol w:w="1910"/>
        <w:gridCol w:w="2387"/>
      </w:tblGrid>
      <w:tr w:rsidR="006D4305" w14:paraId="555D7902" w14:textId="77777777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BEAA96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A2F0B7" w14:textId="77777777" w:rsidR="006D4305" w:rsidRDefault="006D430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F98D7A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B53180" w14:textId="77777777" w:rsidR="006D4305" w:rsidRDefault="006D43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38CD79" w14:textId="77777777" w:rsidR="006D4305" w:rsidRDefault="000814F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2F69DB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FCDAAA" w14:textId="77777777" w:rsidR="006D4305" w:rsidRDefault="006D4305">
            <w:pPr>
              <w:spacing w:after="0"/>
              <w:ind w:left="135"/>
            </w:pPr>
          </w:p>
        </w:tc>
      </w:tr>
      <w:tr w:rsidR="006D4305" w14:paraId="6FA56CD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F825FA" w14:textId="77777777" w:rsidR="006D4305" w:rsidRDefault="006D43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D5E95F" w14:textId="77777777" w:rsidR="006D4305" w:rsidRDefault="006D4305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066BD9A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84797C" w14:textId="77777777" w:rsidR="006D4305" w:rsidRDefault="006D4305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5358142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AC9A85" w14:textId="77777777" w:rsidR="006D4305" w:rsidRDefault="006D430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B0961D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7BC069" w14:textId="77777777" w:rsidR="006D4305" w:rsidRDefault="006D43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9148DF" w14:textId="77777777" w:rsidR="006D4305" w:rsidRDefault="006D4305"/>
        </w:tc>
      </w:tr>
      <w:tr w:rsidR="006D4305" w14:paraId="18B9F6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4DB8DE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</w:tr>
      <w:tr w:rsidR="006D4305" w14:paraId="5B83450A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1266B9A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FAB675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236733C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DEF784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6E5E71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CDFA9D5" w14:textId="77777777" w:rsidR="006D4305" w:rsidRDefault="006D4305">
            <w:pPr>
              <w:spacing w:after="0"/>
              <w:ind w:left="135"/>
            </w:pPr>
          </w:p>
        </w:tc>
      </w:tr>
      <w:tr w:rsidR="006D4305" w14:paraId="5CBA7EA0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5FC89CA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3EFF92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положение личности в обществе и пути его изменения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FDF612E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79FCCB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87D92BA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472A1EB" w14:textId="77777777" w:rsidR="006D4305" w:rsidRDefault="006D4305">
            <w:pPr>
              <w:spacing w:after="0"/>
              <w:ind w:left="135"/>
            </w:pPr>
          </w:p>
        </w:tc>
      </w:tr>
      <w:tr w:rsidR="006D4305" w14:paraId="439A732A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9989A30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600A03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56D088D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2EE05FA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068324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85E456F" w14:textId="77777777" w:rsidR="006D4305" w:rsidRDefault="006D4305">
            <w:pPr>
              <w:spacing w:after="0"/>
              <w:ind w:left="135"/>
            </w:pPr>
          </w:p>
        </w:tc>
      </w:tr>
      <w:tr w:rsidR="006D4305" w14:paraId="27EE53B0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740E2CF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49DCCB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нации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FA81710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E8986F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D0ACC5A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24E7BC0" w14:textId="77777777" w:rsidR="006D4305" w:rsidRDefault="006D4305">
            <w:pPr>
              <w:spacing w:after="0"/>
              <w:ind w:left="135"/>
            </w:pPr>
          </w:p>
        </w:tc>
      </w:tr>
      <w:tr w:rsidR="006D4305" w14:paraId="3C2A0822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D0D3FBB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52DD00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социальный контроль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5F50A6B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49D4DF1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1C3D8B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15D1CE4" w14:textId="77777777" w:rsidR="006D4305" w:rsidRDefault="006D4305">
            <w:pPr>
              <w:spacing w:after="0"/>
              <w:ind w:left="135"/>
            </w:pPr>
          </w:p>
        </w:tc>
      </w:tr>
      <w:tr w:rsidR="006D4305" w14:paraId="66CA8108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386C7C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AA3B49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1B1493F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953B4AE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B4732EF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579A562" w14:textId="77777777" w:rsidR="006D4305" w:rsidRDefault="006D4305">
            <w:pPr>
              <w:spacing w:after="0"/>
              <w:ind w:left="135"/>
            </w:pPr>
          </w:p>
        </w:tc>
      </w:tr>
      <w:tr w:rsidR="006D4305" w14:paraId="5B09075C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1C50759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B782F9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«Социальная сфера»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12879A7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8CFDB80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924A38E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DA34132" w14:textId="77777777" w:rsidR="006D4305" w:rsidRDefault="006D4305">
            <w:pPr>
              <w:spacing w:after="0"/>
              <w:ind w:left="135"/>
            </w:pPr>
          </w:p>
        </w:tc>
      </w:tr>
      <w:tr w:rsidR="006D4305" w14:paraId="1DC5D8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6C395B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6E0FEDF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9E8E4C" w14:textId="77777777" w:rsidR="006D4305" w:rsidRDefault="006D4305"/>
        </w:tc>
      </w:tr>
      <w:tr w:rsidR="006D4305" w14:paraId="3724AB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1F8B02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</w:tr>
      <w:tr w:rsidR="006D4305" w14:paraId="2E212A89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4C813A7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A69E85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 и политические отношения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51C3EA4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79BE9C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363523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4564EFD" w14:textId="77777777" w:rsidR="006D4305" w:rsidRDefault="006D4305">
            <w:pPr>
              <w:spacing w:after="0"/>
              <w:ind w:left="135"/>
            </w:pPr>
          </w:p>
        </w:tc>
      </w:tr>
      <w:tr w:rsidR="006D4305" w14:paraId="25B2004A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9698F87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B40C00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система. Государство — основной институт политической системы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33D53AA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2BF576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1880E0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B8F5B64" w14:textId="77777777" w:rsidR="006D4305" w:rsidRDefault="006D4305">
            <w:pPr>
              <w:spacing w:after="0"/>
              <w:ind w:left="135"/>
            </w:pPr>
          </w:p>
        </w:tc>
      </w:tr>
      <w:tr w:rsidR="006D4305" w14:paraId="340B5ED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8C1CC0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BC3A3F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Российская Федерация. Государственное управление в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91374B4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A70F3EF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A4AE9C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6F80602" w14:textId="77777777" w:rsidR="006D4305" w:rsidRDefault="006D4305">
            <w:pPr>
              <w:spacing w:after="0"/>
              <w:ind w:left="135"/>
            </w:pPr>
          </w:p>
        </w:tc>
      </w:tr>
      <w:tr w:rsidR="006D4305" w14:paraId="213619EE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341DEA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06AABF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</w:t>
            </w:r>
            <w:proofErr w:type="spellStart"/>
            <w:proofErr w:type="gramStart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личности.Политическая</w:t>
            </w:r>
            <w:proofErr w:type="spellEnd"/>
            <w:proofErr w:type="gramEnd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идеология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7D11635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B4DF1A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83B94F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0CE9BA6" w14:textId="77777777" w:rsidR="006D4305" w:rsidRDefault="006D4305">
            <w:pPr>
              <w:spacing w:after="0"/>
              <w:ind w:left="135"/>
            </w:pPr>
          </w:p>
        </w:tc>
      </w:tr>
      <w:tr w:rsidR="006D4305" w14:paraId="6D6E66F4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38D8525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39B36F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 и его участники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BA57EBE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6FC1B8F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0BA234D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FE91F9B" w14:textId="77777777" w:rsidR="006D4305" w:rsidRDefault="006D4305">
            <w:pPr>
              <w:spacing w:after="0"/>
              <w:ind w:left="135"/>
            </w:pPr>
          </w:p>
        </w:tc>
      </w:tr>
      <w:tr w:rsidR="006D4305" w14:paraId="31EBA36B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F70A330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314EB7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1A59A00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911AB78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5EC00A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9E1AE62" w14:textId="77777777" w:rsidR="006D4305" w:rsidRDefault="006D4305">
            <w:pPr>
              <w:spacing w:after="0"/>
              <w:ind w:left="135"/>
            </w:pPr>
          </w:p>
        </w:tc>
      </w:tr>
      <w:tr w:rsidR="006D4305" w14:paraId="5AF41F6F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7E91417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B4967E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элиты и политическое лидерство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1FE14F9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B776CF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F9B6D9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8C8D083" w14:textId="77777777" w:rsidR="006D4305" w:rsidRDefault="006D4305">
            <w:pPr>
              <w:spacing w:after="0"/>
              <w:ind w:left="135"/>
            </w:pPr>
          </w:p>
        </w:tc>
      </w:tr>
      <w:tr w:rsidR="006D4305" w14:paraId="3DD849D8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266CA1A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642D0D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«Политическая сфера»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A210AE3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0AB8506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F1B19D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DBBEF4D" w14:textId="77777777" w:rsidR="006D4305" w:rsidRDefault="006D4305">
            <w:pPr>
              <w:spacing w:after="0"/>
              <w:ind w:left="135"/>
            </w:pPr>
          </w:p>
        </w:tc>
      </w:tr>
      <w:tr w:rsidR="006D4305" w14:paraId="717C6E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95BA63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41C366A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60612B" w14:textId="77777777" w:rsidR="006D4305" w:rsidRDefault="006D4305"/>
        </w:tc>
      </w:tr>
      <w:tr w:rsidR="006D4305" w:rsidRPr="000814FF" w14:paraId="3B2009C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9DD5CD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Правовое регулирование общественных отношений в Российской Федерации</w:t>
            </w:r>
          </w:p>
        </w:tc>
      </w:tr>
      <w:tr w:rsidR="006D4305" w14:paraId="7E0377E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7246EEF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C0BDE3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права. Правовые отношения. Правонарушения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C4178FF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6CB85B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8D55E01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C83F965" w14:textId="77777777" w:rsidR="006D4305" w:rsidRDefault="006D4305">
            <w:pPr>
              <w:spacing w:after="0"/>
              <w:ind w:left="135"/>
            </w:pPr>
          </w:p>
        </w:tc>
      </w:tr>
      <w:tr w:rsidR="006D4305" w14:paraId="00DC22F0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61B9515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334170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права, свободы и обязанности человека и гражданина в 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862345E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A7FA2F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D9C772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6944307" w14:textId="77777777" w:rsidR="006D4305" w:rsidRDefault="006D4305">
            <w:pPr>
              <w:spacing w:after="0"/>
              <w:ind w:left="135"/>
            </w:pPr>
          </w:p>
        </w:tc>
      </w:tr>
      <w:tr w:rsidR="006D4305" w14:paraId="006C4DD6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834F7EE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18156B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гражданских, семейных, трудовых правоотношений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DFA7271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C051CA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B286CE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8E6FC5C" w14:textId="77777777" w:rsidR="006D4305" w:rsidRDefault="006D4305">
            <w:pPr>
              <w:spacing w:after="0"/>
              <w:ind w:left="135"/>
            </w:pPr>
          </w:p>
        </w:tc>
      </w:tr>
      <w:tr w:rsidR="006D4305" w14:paraId="39020AFC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5F2BA3F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DFE2DF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Правовое регулирование налоговых, образовательных,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административных, уголовных правовых отношений, экологическое законодательство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70F5E1A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399E42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1D2D52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04743D5" w14:textId="77777777" w:rsidR="006D4305" w:rsidRDefault="006D4305">
            <w:pPr>
              <w:spacing w:after="0"/>
              <w:ind w:left="135"/>
            </w:pPr>
          </w:p>
        </w:tc>
      </w:tr>
      <w:tr w:rsidR="006D4305" w14:paraId="51BC69AF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E6C3FC3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D6E9FE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конституционного, арбитражного, гражданского, административного, уголовного процессов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4DB7A10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2E6618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B39185F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868A631" w14:textId="77777777" w:rsidR="006D4305" w:rsidRDefault="006D4305">
            <w:pPr>
              <w:spacing w:after="0"/>
              <w:ind w:left="135"/>
            </w:pPr>
          </w:p>
        </w:tc>
      </w:tr>
      <w:tr w:rsidR="006D4305" w14:paraId="66D95763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42F4E24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D5A6AC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«Правовое регулирование общественных отношений в Российской Федерации»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0680E64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2FD007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F07FC3E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064D201" w14:textId="77777777" w:rsidR="006D4305" w:rsidRDefault="006D4305">
            <w:pPr>
              <w:spacing w:after="0"/>
              <w:ind w:left="135"/>
            </w:pPr>
          </w:p>
        </w:tc>
      </w:tr>
      <w:tr w:rsidR="006D4305" w14:paraId="56F530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FA67E0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36FE055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FDDC31" w14:textId="77777777" w:rsidR="006D4305" w:rsidRDefault="006D4305"/>
        </w:tc>
      </w:tr>
      <w:tr w:rsidR="006D4305" w14:paraId="1F3B13B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4AAE0D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703E56B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B84F24A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64FF87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4FBE98A" w14:textId="77777777" w:rsidR="006D4305" w:rsidRDefault="006D4305">
            <w:pPr>
              <w:spacing w:after="0"/>
              <w:ind w:left="135"/>
            </w:pPr>
          </w:p>
        </w:tc>
      </w:tr>
      <w:tr w:rsidR="006D4305" w14:paraId="1030C8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7069B6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B944C39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33D1022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8A0B1A2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7CB600E" w14:textId="77777777" w:rsidR="006D4305" w:rsidRDefault="006D4305"/>
        </w:tc>
      </w:tr>
    </w:tbl>
    <w:p w14:paraId="523E80D7" w14:textId="77777777" w:rsidR="006D4305" w:rsidRDefault="006D4305"/>
    <w:p w14:paraId="62EADF9C" w14:textId="77777777" w:rsidR="000814FF" w:rsidRPr="000814FF" w:rsidRDefault="000814FF" w:rsidP="000814FF"/>
    <w:p w14:paraId="4CEB59FD" w14:textId="77777777" w:rsidR="000814FF" w:rsidRPr="000814FF" w:rsidRDefault="000814FF" w:rsidP="000814FF"/>
    <w:p w14:paraId="1509CCE5" w14:textId="77777777" w:rsidR="000814FF" w:rsidRPr="000814FF" w:rsidRDefault="000814FF" w:rsidP="000814FF"/>
    <w:p w14:paraId="6BE63D5B" w14:textId="77777777" w:rsidR="000814FF" w:rsidRPr="000814FF" w:rsidRDefault="000814FF" w:rsidP="000814FF"/>
    <w:p w14:paraId="1DDBF70E" w14:textId="77777777" w:rsidR="000814FF" w:rsidRPr="000814FF" w:rsidRDefault="000814FF" w:rsidP="000814FF"/>
    <w:p w14:paraId="43A65C4B" w14:textId="77777777" w:rsidR="000814FF" w:rsidRPr="000814FF" w:rsidRDefault="000814FF" w:rsidP="000814FF"/>
    <w:p w14:paraId="189F81DC" w14:textId="77777777" w:rsidR="000814FF" w:rsidRPr="000814FF" w:rsidRDefault="000814FF" w:rsidP="000814FF"/>
    <w:p w14:paraId="183E065A" w14:textId="77777777" w:rsidR="000814FF" w:rsidRPr="000814FF" w:rsidRDefault="000814FF" w:rsidP="000814FF"/>
    <w:p w14:paraId="23D1CFEB" w14:textId="77777777" w:rsidR="000814FF" w:rsidRDefault="000814FF" w:rsidP="000814FF"/>
    <w:p w14:paraId="377AA328" w14:textId="60935280" w:rsidR="006D4305" w:rsidRDefault="000814FF" w:rsidP="000814FF">
      <w:pPr>
        <w:tabs>
          <w:tab w:val="left" w:pos="2880"/>
        </w:tabs>
        <w:sectPr w:rsidR="006D4305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14:paraId="76D1F60B" w14:textId="77777777" w:rsidR="006D4305" w:rsidRPr="000814FF" w:rsidRDefault="000814FF">
      <w:pPr>
        <w:spacing w:after="0"/>
        <w:ind w:left="120"/>
        <w:rPr>
          <w:lang w:val="ru-RU"/>
        </w:rPr>
      </w:pPr>
      <w:bookmarkStart w:id="8" w:name="block-100056583"/>
      <w:bookmarkEnd w:id="7"/>
      <w:r w:rsidRPr="000814F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ПОУРОЧНОЕ ПЛАНИРОВАНИЕ </w:t>
      </w:r>
    </w:p>
    <w:p w14:paraId="1A2D3BB8" w14:textId="6B7B98C4" w:rsidR="006D4305" w:rsidRPr="000814FF" w:rsidRDefault="000814FF">
      <w:pPr>
        <w:spacing w:after="0"/>
        <w:ind w:left="120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814F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814FF">
        <w:rPr>
          <w:rFonts w:ascii="Times New Roman" w:hAnsi="Times New Roman"/>
          <w:b/>
          <w:color w:val="000000"/>
          <w:sz w:val="28"/>
          <w:lang w:val="ru-RU"/>
        </w:rPr>
        <w:t xml:space="preserve">11 КЛАСС (ДЛЯ ОБУЧАЮЩИХСЯ В 2025/26 И 2026/27 УЧЕБНЫХ ГОДАХ)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4362"/>
        <w:gridCol w:w="1152"/>
        <w:gridCol w:w="1841"/>
        <w:gridCol w:w="1910"/>
        <w:gridCol w:w="1423"/>
        <w:gridCol w:w="2221"/>
      </w:tblGrid>
      <w:tr w:rsidR="006D4305" w14:paraId="5B21AC73" w14:textId="77777777">
        <w:trPr>
          <w:trHeight w:val="144"/>
          <w:tblCellSpacing w:w="20" w:type="nil"/>
        </w:trPr>
        <w:tc>
          <w:tcPr>
            <w:tcW w:w="3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58BD7C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6A2E5D" w14:textId="77777777" w:rsidR="006D4305" w:rsidRDefault="006D4305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818A56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A4FC73" w14:textId="77777777" w:rsidR="006D4305" w:rsidRDefault="006D43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75C79C" w14:textId="77777777" w:rsidR="006D4305" w:rsidRDefault="000814F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775AA7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DD8E3C" w14:textId="77777777" w:rsidR="006D4305" w:rsidRDefault="006D4305">
            <w:pPr>
              <w:spacing w:after="0"/>
              <w:ind w:left="135"/>
            </w:pPr>
          </w:p>
        </w:tc>
        <w:tc>
          <w:tcPr>
            <w:tcW w:w="19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A67E45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46FB40" w14:textId="77777777" w:rsidR="006D4305" w:rsidRDefault="006D4305">
            <w:pPr>
              <w:spacing w:after="0"/>
              <w:ind w:left="135"/>
            </w:pPr>
          </w:p>
        </w:tc>
      </w:tr>
      <w:tr w:rsidR="006D4305" w14:paraId="6503E50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E1AEB1" w14:textId="77777777" w:rsidR="006D4305" w:rsidRDefault="006D43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F779E5" w14:textId="77777777" w:rsidR="006D4305" w:rsidRDefault="006D4305"/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A0C0582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3C125D" w14:textId="77777777" w:rsidR="006D4305" w:rsidRDefault="006D4305">
            <w:pPr>
              <w:spacing w:after="0"/>
              <w:ind w:left="135"/>
            </w:pP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D992DDC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8133FA" w14:textId="77777777" w:rsidR="006D4305" w:rsidRDefault="006D4305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B3DC9B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22F788" w14:textId="77777777" w:rsidR="006D4305" w:rsidRDefault="006D43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7EF259" w14:textId="77777777" w:rsidR="006D4305" w:rsidRDefault="006D43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242748" w14:textId="77777777" w:rsidR="006D4305" w:rsidRDefault="006D4305"/>
        </w:tc>
      </w:tr>
      <w:tr w:rsidR="006D4305" w14:paraId="497DB048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6175F85C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C5D1D1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110F0416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81C8C9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A4988F1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2175F78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55B630DF" w14:textId="77777777" w:rsidR="006D4305" w:rsidRDefault="006D4305">
            <w:pPr>
              <w:spacing w:after="0"/>
              <w:ind w:left="135"/>
            </w:pPr>
          </w:p>
        </w:tc>
      </w:tr>
      <w:tr w:rsidR="006D4305" w14:paraId="7A8B5227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5E09FC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5DBB01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37DBF400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C2C674A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8339B5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B499498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40D65BC4" w14:textId="77777777" w:rsidR="006D4305" w:rsidRDefault="006D4305">
            <w:pPr>
              <w:spacing w:after="0"/>
              <w:ind w:left="135"/>
            </w:pPr>
          </w:p>
        </w:tc>
      </w:tr>
      <w:tr w:rsidR="006D4305" w14:paraId="39514A34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4DDBAE35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FB713D2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положение личности в обществе и пути его изменения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2D806710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1FE896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CE953C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E3F2D8A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8C2EED6" w14:textId="77777777" w:rsidR="006D4305" w:rsidRDefault="006D4305">
            <w:pPr>
              <w:spacing w:after="0"/>
              <w:ind w:left="135"/>
            </w:pPr>
          </w:p>
        </w:tc>
      </w:tr>
      <w:tr w:rsidR="006D4305" w14:paraId="338A0D1E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E988B26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1F1DFA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мобильность и ее виды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DCDCC52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B245117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B479708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479BFCF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5DC040FD" w14:textId="77777777" w:rsidR="006D4305" w:rsidRDefault="006D4305">
            <w:pPr>
              <w:spacing w:after="0"/>
              <w:ind w:left="135"/>
            </w:pPr>
          </w:p>
        </w:tc>
      </w:tr>
      <w:tr w:rsidR="006D4305" w14:paraId="3E1D54E7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225FE41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97F2F6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5E5077B2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00CC79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51191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33B394D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2122B8B" w14:textId="77777777" w:rsidR="006D4305" w:rsidRDefault="006D4305">
            <w:pPr>
              <w:spacing w:after="0"/>
              <w:ind w:left="135"/>
            </w:pPr>
          </w:p>
        </w:tc>
      </w:tr>
      <w:tr w:rsidR="006D4305" w14:paraId="2145A118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064F00DB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E08A5B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42892C3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393042E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A141B2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063453E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B6448B3" w14:textId="77777777" w:rsidR="006D4305" w:rsidRDefault="006D4305">
            <w:pPr>
              <w:spacing w:after="0"/>
              <w:ind w:left="135"/>
            </w:pPr>
          </w:p>
        </w:tc>
      </w:tr>
      <w:tr w:rsidR="006D4305" w14:paraId="66FEADD1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0741D3B0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62C2BC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нации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7ED557D2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99715F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32762E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EEC8731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30B63C2" w14:textId="77777777" w:rsidR="006D4305" w:rsidRDefault="006D4305">
            <w:pPr>
              <w:spacing w:after="0"/>
              <w:ind w:left="135"/>
            </w:pPr>
          </w:p>
        </w:tc>
      </w:tr>
      <w:tr w:rsidR="006D4305" w14:paraId="4B03BDB5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35F0870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FD3958A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в Российской Федерации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731CBBB3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059C9E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FA255F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1C9ACEB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0FB7D54" w14:textId="77777777" w:rsidR="006D4305" w:rsidRDefault="006D4305">
            <w:pPr>
              <w:spacing w:after="0"/>
              <w:ind w:left="135"/>
            </w:pPr>
          </w:p>
        </w:tc>
      </w:tr>
      <w:tr w:rsidR="006D4305" w14:paraId="654A2B17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69919973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1B8CE23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нормы и отклоняющееся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79C8C3C4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60B391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79A80E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D4ED078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3A03CD2" w14:textId="77777777" w:rsidR="006D4305" w:rsidRDefault="006D4305">
            <w:pPr>
              <w:spacing w:after="0"/>
              <w:ind w:left="135"/>
            </w:pPr>
          </w:p>
        </w:tc>
      </w:tr>
      <w:tr w:rsidR="006D4305" w14:paraId="1A53DA35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6963F349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7920DF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53EECD53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B47B97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A34C5E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8B5A430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1B68B0D0" w14:textId="77777777" w:rsidR="006D4305" w:rsidRDefault="006D4305">
            <w:pPr>
              <w:spacing w:after="0"/>
              <w:ind w:left="135"/>
            </w:pPr>
          </w:p>
        </w:tc>
      </w:tr>
      <w:tr w:rsidR="006D4305" w14:paraId="11FC2998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DE6D10A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EE1F6F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5C38C502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8EAB5D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4EEA5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180373E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2ED3E4C5" w14:textId="77777777" w:rsidR="006D4305" w:rsidRDefault="006D4305">
            <w:pPr>
              <w:spacing w:after="0"/>
              <w:ind w:left="135"/>
            </w:pPr>
          </w:p>
        </w:tc>
      </w:tr>
      <w:tr w:rsidR="006D4305" w14:paraId="08E828C9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1D46AE6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15BE01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социолога и социального психолога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626F049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EDD006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F64D2A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9F1E75F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04602DA" w14:textId="77777777" w:rsidR="006D4305" w:rsidRDefault="006D4305">
            <w:pPr>
              <w:spacing w:after="0"/>
              <w:ind w:left="135"/>
            </w:pPr>
          </w:p>
        </w:tc>
      </w:tr>
      <w:tr w:rsidR="006D4305" w14:paraId="22B9B067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4D71545A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BDD66B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"Социальная сфера"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0D7728F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4528774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234D2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E529DB7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22794E33" w14:textId="77777777" w:rsidR="006D4305" w:rsidRDefault="006D4305">
            <w:pPr>
              <w:spacing w:after="0"/>
              <w:ind w:left="135"/>
            </w:pPr>
          </w:p>
        </w:tc>
      </w:tr>
      <w:tr w:rsidR="006D4305" w14:paraId="1BE9D488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48B129E6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A12529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"Социальная сфера"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741B701B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BA8B05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81250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275BB29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999CA11" w14:textId="77777777" w:rsidR="006D4305" w:rsidRDefault="006D4305">
            <w:pPr>
              <w:spacing w:after="0"/>
              <w:ind w:left="135"/>
            </w:pPr>
          </w:p>
        </w:tc>
      </w:tr>
      <w:tr w:rsidR="006D4305" w14:paraId="75AEE37D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48B349A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6DF7ED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 и политические отношения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4CCFBDD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6E7330A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9DD3BD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7D0A99D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B07CF76" w14:textId="77777777" w:rsidR="006D4305" w:rsidRDefault="006D4305">
            <w:pPr>
              <w:spacing w:after="0"/>
              <w:ind w:left="135"/>
            </w:pPr>
          </w:p>
        </w:tc>
      </w:tr>
      <w:tr w:rsidR="006D4305" w14:paraId="262149E8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15A3BE7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B8F2C0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B455D76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F1F23B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8A96DD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6E75C1F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4C5DFA3" w14:textId="77777777" w:rsidR="006D4305" w:rsidRDefault="006D4305">
            <w:pPr>
              <w:spacing w:after="0"/>
              <w:ind w:left="135"/>
            </w:pPr>
          </w:p>
        </w:tc>
      </w:tr>
      <w:tr w:rsidR="006D4305" w14:paraId="3F9D3B81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661D0D04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893417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419FFD78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1CBB76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F47462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C5B234E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6F6638C8" w14:textId="77777777" w:rsidR="006D4305" w:rsidRDefault="006D4305">
            <w:pPr>
              <w:spacing w:after="0"/>
              <w:ind w:left="135"/>
            </w:pPr>
          </w:p>
        </w:tc>
      </w:tr>
      <w:tr w:rsidR="006D4305" w14:paraId="6363C43F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0E009E9B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D15283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- основной институт политической системы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215739E4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A54B28D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529315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0E14787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2D81B0AE" w14:textId="77777777" w:rsidR="006D4305" w:rsidRDefault="006D4305">
            <w:pPr>
              <w:spacing w:after="0"/>
              <w:ind w:left="135"/>
            </w:pPr>
          </w:p>
        </w:tc>
      </w:tr>
      <w:tr w:rsidR="006D4305" w14:paraId="1EC3A285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056C9835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17CB46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55DE01BD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0F58A2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6C2A40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41ABB65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6093BCEC" w14:textId="77777777" w:rsidR="006D4305" w:rsidRDefault="006D4305">
            <w:pPr>
              <w:spacing w:after="0"/>
              <w:ind w:left="135"/>
            </w:pPr>
          </w:p>
        </w:tc>
      </w:tr>
      <w:tr w:rsidR="006D4305" w14:paraId="1704061F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23E9AA9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C03723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конституционного строя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57100936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D3E521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AE0A87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7AB5165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225E4EDC" w14:textId="77777777" w:rsidR="006D4305" w:rsidRDefault="006D4305">
            <w:pPr>
              <w:spacing w:after="0"/>
              <w:ind w:left="135"/>
            </w:pPr>
          </w:p>
        </w:tc>
      </w:tr>
      <w:tr w:rsidR="006D4305" w14:paraId="1E1042EA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06B8F95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9700313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2932AF5E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87E7D3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7969F8A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87354EF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B8E52ED" w14:textId="77777777" w:rsidR="006D4305" w:rsidRDefault="006D4305">
            <w:pPr>
              <w:spacing w:after="0"/>
              <w:ind w:left="135"/>
            </w:pPr>
          </w:p>
        </w:tc>
      </w:tr>
      <w:tr w:rsidR="006D4305" w14:paraId="6C036777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0E3C560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17E0D1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4818B653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717667D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C3CF88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DFD73A5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4F4A2F3F" w14:textId="77777777" w:rsidR="006D4305" w:rsidRDefault="006D4305">
            <w:pPr>
              <w:spacing w:after="0"/>
              <w:ind w:left="135"/>
            </w:pPr>
          </w:p>
        </w:tc>
      </w:tr>
      <w:tr w:rsidR="006D4305" w14:paraId="2E14581F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9A5296E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333BB3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управление в Российской Федерации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38861A98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BB7078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A84C0A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E79E37D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51913AC" w14:textId="77777777" w:rsidR="006D4305" w:rsidRDefault="006D4305">
            <w:pPr>
              <w:spacing w:after="0"/>
              <w:ind w:left="135"/>
            </w:pPr>
          </w:p>
        </w:tc>
      </w:tr>
      <w:tr w:rsidR="006D4305" w14:paraId="5F6242DC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D855E4C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7F7CEC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15E8587B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D972BFF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B7F89C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6D5CE0B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34E56BC" w14:textId="77777777" w:rsidR="006D4305" w:rsidRDefault="006D4305">
            <w:pPr>
              <w:spacing w:after="0"/>
              <w:ind w:left="135"/>
            </w:pPr>
          </w:p>
        </w:tc>
      </w:tr>
      <w:tr w:rsidR="006D4305" w14:paraId="06828F07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7ABE696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8B9DB36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общества и личности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D1B94D7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629B71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9612BDE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FDCC714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3CE2588" w14:textId="77777777" w:rsidR="006D4305" w:rsidRDefault="006D4305">
            <w:pPr>
              <w:spacing w:after="0"/>
              <w:ind w:left="135"/>
            </w:pPr>
          </w:p>
        </w:tc>
      </w:tr>
      <w:tr w:rsidR="006D4305" w14:paraId="1E81E4FD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9B5B0FF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53FBFB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72F6A1C0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AA82D38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DBC1E5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9AA2E1B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0B79954" w14:textId="77777777" w:rsidR="006D4305" w:rsidRDefault="006D4305">
            <w:pPr>
              <w:spacing w:after="0"/>
              <w:ind w:left="135"/>
            </w:pPr>
          </w:p>
        </w:tc>
      </w:tr>
      <w:tr w:rsidR="006D4305" w14:paraId="575F956E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83A7D99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F14B0E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21D9530C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953A9AF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9A16C81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0CC40BF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6DC957D" w14:textId="77777777" w:rsidR="006D4305" w:rsidRDefault="006D4305">
            <w:pPr>
              <w:spacing w:after="0"/>
              <w:ind w:left="135"/>
            </w:pPr>
          </w:p>
        </w:tc>
      </w:tr>
      <w:tr w:rsidR="006D4305" w14:paraId="1051373B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08F47F9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CEB904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39C9209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89B5D55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58353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1FF10D9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1360457" w14:textId="77777777" w:rsidR="006D4305" w:rsidRDefault="006D4305">
            <w:pPr>
              <w:spacing w:after="0"/>
              <w:ind w:left="135"/>
            </w:pPr>
          </w:p>
        </w:tc>
      </w:tr>
      <w:tr w:rsidR="006D4305" w14:paraId="6D8DD598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6C079B3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098DE5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партии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169585CA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13A4E5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DCC6D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4C4C80D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5C3B6490" w14:textId="77777777" w:rsidR="006D4305" w:rsidRDefault="006D4305">
            <w:pPr>
              <w:spacing w:after="0"/>
              <w:ind w:left="135"/>
            </w:pPr>
          </w:p>
        </w:tc>
      </w:tr>
      <w:tr w:rsidR="006D4305" w14:paraId="08AAD0DC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5481250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F38F0E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2C40000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440D9C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6EEFEE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9B5E7CA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28A249A" w14:textId="77777777" w:rsidR="006D4305" w:rsidRDefault="006D4305">
            <w:pPr>
              <w:spacing w:after="0"/>
              <w:ind w:left="135"/>
            </w:pPr>
          </w:p>
        </w:tc>
      </w:tr>
      <w:tr w:rsidR="006D4305" w14:paraId="72E05D4C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C1B4225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C55514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195DD472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FABD20F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DA66F9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5134A59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4017FA0B" w14:textId="77777777" w:rsidR="006D4305" w:rsidRDefault="006D4305">
            <w:pPr>
              <w:spacing w:after="0"/>
              <w:ind w:left="135"/>
            </w:pPr>
          </w:p>
        </w:tc>
      </w:tr>
      <w:tr w:rsidR="006D4305" w14:paraId="5A2AE33B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24681CA1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1F153E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элита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487ED3AC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48B59C1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0FF2D0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86E9525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555C8A1A" w14:textId="77777777" w:rsidR="006D4305" w:rsidRDefault="006D4305">
            <w:pPr>
              <w:spacing w:after="0"/>
              <w:ind w:left="135"/>
            </w:pPr>
          </w:p>
        </w:tc>
      </w:tr>
      <w:tr w:rsidR="006D4305" w14:paraId="012A10D2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3A5C3BD4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F701558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лидерство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9EFCF4D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FF07A0A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86ACE5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4A3B02B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6AA5FCC" w14:textId="77777777" w:rsidR="006D4305" w:rsidRDefault="006D4305">
            <w:pPr>
              <w:spacing w:after="0"/>
              <w:ind w:left="135"/>
            </w:pPr>
          </w:p>
        </w:tc>
      </w:tr>
      <w:tr w:rsidR="006D4305" w14:paraId="2BF72837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45D3F79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CD671E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"Политическая сфера"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35F9CF5A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B948770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C1CA211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1821981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47192D99" w14:textId="77777777" w:rsidR="006D4305" w:rsidRDefault="006D4305">
            <w:pPr>
              <w:spacing w:after="0"/>
              <w:ind w:left="135"/>
            </w:pPr>
          </w:p>
        </w:tc>
      </w:tr>
      <w:tr w:rsidR="006D4305" w14:paraId="571D8331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43CE9375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FBC24C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"Политическая сфера"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359D2CC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7F8B94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E7774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9D702DC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8956A58" w14:textId="77777777" w:rsidR="006D4305" w:rsidRDefault="006D4305">
            <w:pPr>
              <w:spacing w:after="0"/>
              <w:ind w:left="135"/>
            </w:pPr>
          </w:p>
        </w:tc>
      </w:tr>
      <w:tr w:rsidR="006D4305" w14:paraId="4E1888E6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223EC4BF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0E93F9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134FA754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1D2FC4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245967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B868DC5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3F9B819" w14:textId="77777777" w:rsidR="006D4305" w:rsidRDefault="006D4305">
            <w:pPr>
              <w:spacing w:after="0"/>
              <w:ind w:left="135"/>
            </w:pPr>
          </w:p>
        </w:tc>
      </w:tr>
      <w:tr w:rsidR="006D4305" w14:paraId="3FEBD513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E48B619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7EAF0D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250E7AFD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790F9A7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C648E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4E843A1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5D772C50" w14:textId="77777777" w:rsidR="006D4305" w:rsidRDefault="006D4305">
            <w:pPr>
              <w:spacing w:after="0"/>
              <w:ind w:left="135"/>
            </w:pPr>
          </w:p>
        </w:tc>
      </w:tr>
      <w:tr w:rsidR="006D4305" w14:paraId="2FC60F14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55A15D7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04AE12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5A96E7FE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A4ED41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D2A4D0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AD97F2D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54F0AA67" w14:textId="77777777" w:rsidR="006D4305" w:rsidRDefault="006D4305">
            <w:pPr>
              <w:spacing w:after="0"/>
              <w:ind w:left="135"/>
            </w:pPr>
          </w:p>
        </w:tc>
      </w:tr>
      <w:tr w:rsidR="006D4305" w14:paraId="558B509F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C3D4E0D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E8361E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570FE3C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AD5F56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342D55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5BC0992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9C7EAE7" w14:textId="77777777" w:rsidR="006D4305" w:rsidRDefault="006D4305">
            <w:pPr>
              <w:spacing w:after="0"/>
              <w:ind w:left="135"/>
            </w:pPr>
          </w:p>
        </w:tc>
      </w:tr>
      <w:tr w:rsidR="006D4305" w14:paraId="7CB7386C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CA0C026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F84A39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59442D12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781E681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D74A9F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FA97765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63563189" w14:textId="77777777" w:rsidR="006D4305" w:rsidRDefault="006D4305">
            <w:pPr>
              <w:spacing w:after="0"/>
              <w:ind w:left="135"/>
            </w:pPr>
          </w:p>
        </w:tc>
      </w:tr>
      <w:tr w:rsidR="006D4305" w14:paraId="776D0C33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BFC7768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7D811C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Конституционные права и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свободы человека и гражданина Российской Федерации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4CCEEF14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9B6BF4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D5386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8E08115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17C4E40A" w14:textId="77777777" w:rsidR="006D4305" w:rsidRDefault="006D4305">
            <w:pPr>
              <w:spacing w:after="0"/>
              <w:ind w:left="135"/>
            </w:pPr>
          </w:p>
        </w:tc>
      </w:tr>
      <w:tr w:rsidR="006D4305" w14:paraId="532E6798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2D7A060D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46EE93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53B4CAD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EF9696E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14E7FF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B903339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5609DB49" w14:textId="77777777" w:rsidR="006D4305" w:rsidRDefault="006D4305">
            <w:pPr>
              <w:spacing w:after="0"/>
              <w:ind w:left="135"/>
            </w:pPr>
          </w:p>
        </w:tc>
      </w:tr>
      <w:tr w:rsidR="006D4305" w14:paraId="238524E0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36491786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183956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155C60ED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3FF1EE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D51E767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A271F95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19F33D58" w14:textId="77777777" w:rsidR="006D4305" w:rsidRDefault="006D4305">
            <w:pPr>
              <w:spacing w:after="0"/>
              <w:ind w:left="135"/>
            </w:pPr>
          </w:p>
        </w:tc>
      </w:tr>
      <w:tr w:rsidR="006D4305" w14:paraId="2F266A37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45E458ED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3454BC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46A3ABEE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007981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61660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99491BB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63A795B0" w14:textId="77777777" w:rsidR="006D4305" w:rsidRDefault="006D4305">
            <w:pPr>
              <w:spacing w:after="0"/>
              <w:ind w:left="135"/>
            </w:pPr>
          </w:p>
        </w:tc>
      </w:tr>
      <w:tr w:rsidR="006D4305" w14:paraId="7D17F0D5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6FC57B5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618F39A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Организационно-правовые формы юридических лиц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6460356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6FAAA0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95A63D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BB585B3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DD70642" w14:textId="77777777" w:rsidR="006D4305" w:rsidRDefault="006D4305">
            <w:pPr>
              <w:spacing w:after="0"/>
              <w:ind w:left="135"/>
            </w:pPr>
          </w:p>
        </w:tc>
      </w:tr>
      <w:tr w:rsidR="006D4305" w14:paraId="72689FAD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A7F19EF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12B7B9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7E1EFC22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5BBB2F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CCC9481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F69E13F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BF2F332" w14:textId="77777777" w:rsidR="006D4305" w:rsidRDefault="006D4305">
            <w:pPr>
              <w:spacing w:after="0"/>
              <w:ind w:left="135"/>
            </w:pPr>
          </w:p>
        </w:tc>
      </w:tr>
      <w:tr w:rsidR="006D4305" w14:paraId="71F5FF12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32C299DF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95DABF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родителей и детей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5F5D052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24581E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F944F07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7A8CBE1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21A27F2F" w14:textId="77777777" w:rsidR="006D4305" w:rsidRDefault="006D4305">
            <w:pPr>
              <w:spacing w:after="0"/>
              <w:ind w:left="135"/>
            </w:pPr>
          </w:p>
        </w:tc>
      </w:tr>
      <w:tr w:rsidR="006D4305" w14:paraId="0BFE2252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05473CF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F9B681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3EDB3B3F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B7CA531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7DA49AD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C495BE0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55654BF" w14:textId="77777777" w:rsidR="006D4305" w:rsidRDefault="006D4305">
            <w:pPr>
              <w:spacing w:after="0"/>
              <w:ind w:left="135"/>
            </w:pPr>
          </w:p>
        </w:tc>
      </w:tr>
      <w:tr w:rsidR="006D4305" w14:paraId="0759A5AD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2F774BE1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A6B109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трудовых правоотношений с участием несовершеннолетних работников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2BE265E3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76B711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DF092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A6DF52F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763B669" w14:textId="77777777" w:rsidR="006D4305" w:rsidRDefault="006D4305">
            <w:pPr>
              <w:spacing w:after="0"/>
              <w:ind w:left="135"/>
            </w:pPr>
          </w:p>
        </w:tc>
      </w:tr>
      <w:tr w:rsidR="006D4305" w14:paraId="269E2286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53594EC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9EE89E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424EC8CB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379F3F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890BA2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342FE5B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C24B0C3" w14:textId="77777777" w:rsidR="006D4305" w:rsidRDefault="006D4305">
            <w:pPr>
              <w:spacing w:after="0"/>
              <w:ind w:left="135"/>
            </w:pPr>
          </w:p>
        </w:tc>
      </w:tr>
      <w:tr w:rsidR="006D4305" w14:paraId="7C64C3EE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1B9F47EC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96E906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налогоплательщиков. Ответственность за налоговые правонарушения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0765F2C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82E0C9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A54B5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547ACE2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19C02C00" w14:textId="77777777" w:rsidR="006D4305" w:rsidRDefault="006D4305">
            <w:pPr>
              <w:spacing w:after="0"/>
              <w:ind w:left="135"/>
            </w:pPr>
          </w:p>
        </w:tc>
      </w:tr>
      <w:tr w:rsidR="006D4305" w14:paraId="5AFEBEFB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40BD69B0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8C51E4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4B2E6035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D2DBCED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B5AA9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A5F0CB2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B76E367" w14:textId="77777777" w:rsidR="006D4305" w:rsidRDefault="006D4305">
            <w:pPr>
              <w:spacing w:after="0"/>
              <w:ind w:left="135"/>
            </w:pPr>
          </w:p>
        </w:tc>
      </w:tr>
      <w:tr w:rsidR="006D4305" w14:paraId="57D8BBC6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9F197D8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5B328E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79AF3970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23B854F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075F8D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8D86BCE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1ACA8EA" w14:textId="77777777" w:rsidR="006D4305" w:rsidRDefault="006D4305">
            <w:pPr>
              <w:spacing w:after="0"/>
              <w:ind w:left="135"/>
            </w:pPr>
          </w:p>
        </w:tc>
      </w:tr>
      <w:tr w:rsidR="006D4305" w14:paraId="0790FB02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30A87F90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327F9E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B56B51A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86E8514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2F439FD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E618424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6E171BC3" w14:textId="77777777" w:rsidR="006D4305" w:rsidRDefault="006D4305">
            <w:pPr>
              <w:spacing w:after="0"/>
              <w:ind w:left="135"/>
            </w:pPr>
          </w:p>
        </w:tc>
      </w:tr>
      <w:tr w:rsidR="006D4305" w14:paraId="6BC89771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FFA363E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FFE369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законодательство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1FC3E26D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8D23AAD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421D8D5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188695A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93E72D7" w14:textId="77777777" w:rsidR="006D4305" w:rsidRDefault="006D4305">
            <w:pPr>
              <w:spacing w:after="0"/>
              <w:ind w:left="135"/>
            </w:pPr>
          </w:p>
        </w:tc>
      </w:tr>
      <w:tr w:rsidR="006D4305" w14:paraId="433B514B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0966B547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451592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29596565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593A7F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CA055A5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E0298BF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24AAB054" w14:textId="77777777" w:rsidR="006D4305" w:rsidRDefault="006D4305">
            <w:pPr>
              <w:spacing w:after="0"/>
              <w:ind w:left="135"/>
            </w:pPr>
          </w:p>
        </w:tc>
      </w:tr>
      <w:tr w:rsidR="006D4305" w14:paraId="21AB0221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5AA8EB9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323F4E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21B33CA0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4297CD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6A6750E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AE58229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01BF4447" w14:textId="77777777" w:rsidR="006D4305" w:rsidRDefault="006D4305">
            <w:pPr>
              <w:spacing w:after="0"/>
              <w:ind w:left="135"/>
            </w:pPr>
          </w:p>
        </w:tc>
      </w:tr>
      <w:tr w:rsidR="006D4305" w14:paraId="2FB8FEE7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387D7785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5EF764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конституционного, арбитражного процессов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16459B83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76B9E7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AA5B8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086E56D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221C38BA" w14:textId="77777777" w:rsidR="006D4305" w:rsidRDefault="006D4305">
            <w:pPr>
              <w:spacing w:after="0"/>
              <w:ind w:left="135"/>
            </w:pPr>
          </w:p>
        </w:tc>
      </w:tr>
      <w:tr w:rsidR="006D4305" w14:paraId="5AFE9765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6717BAC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649253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714E3891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0DCF847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82DA15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992A55A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9DE2A02" w14:textId="77777777" w:rsidR="006D4305" w:rsidRDefault="006D4305">
            <w:pPr>
              <w:spacing w:after="0"/>
              <w:ind w:left="135"/>
            </w:pPr>
          </w:p>
        </w:tc>
      </w:tr>
      <w:tr w:rsidR="006D4305" w14:paraId="45476D12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402E384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DF3963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7A95D4F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76D9170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716B8C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737CF59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231A5BFB" w14:textId="77777777" w:rsidR="006D4305" w:rsidRDefault="006D4305">
            <w:pPr>
              <w:spacing w:after="0"/>
              <w:ind w:left="135"/>
            </w:pPr>
          </w:p>
        </w:tc>
      </w:tr>
      <w:tr w:rsidR="006D4305" w14:paraId="7A5A3384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603030EA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D177FF" w14:textId="77777777" w:rsidR="006D4305" w:rsidRDefault="000814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5F53633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B2CFDB9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80E68B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BD40B65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70C61681" w14:textId="77777777" w:rsidR="006D4305" w:rsidRDefault="006D4305">
            <w:pPr>
              <w:spacing w:after="0"/>
              <w:ind w:left="135"/>
            </w:pPr>
          </w:p>
        </w:tc>
      </w:tr>
      <w:tr w:rsidR="006D4305" w14:paraId="448BD86F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71775B71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FBEE12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"Правовое регулирование общественных отношений в Российской Федерации"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7DE8F14A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C7DB265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D31B91D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7976114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5742A69" w14:textId="77777777" w:rsidR="006D4305" w:rsidRDefault="006D4305">
            <w:pPr>
              <w:spacing w:after="0"/>
              <w:ind w:left="135"/>
            </w:pPr>
          </w:p>
        </w:tc>
      </w:tr>
      <w:tr w:rsidR="006D4305" w14:paraId="3503A829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43FAEF71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C0A915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"Правовое регулирование общественных отношений в Российской Федерации"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562334BD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FAB13A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11D8ABF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56060C8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3D6DB69E" w14:textId="77777777" w:rsidR="006D4305" w:rsidRDefault="006D4305">
            <w:pPr>
              <w:spacing w:after="0"/>
              <w:ind w:left="135"/>
            </w:pPr>
          </w:p>
        </w:tc>
      </w:tr>
      <w:tr w:rsidR="006D4305" w14:paraId="6AC0E137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685701C9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EC7480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463E55B3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06A8FF6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21CBB2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2906B1D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296A36B1" w14:textId="77777777" w:rsidR="006D4305" w:rsidRDefault="006D4305">
            <w:pPr>
              <w:spacing w:after="0"/>
              <w:ind w:left="135"/>
            </w:pPr>
          </w:p>
        </w:tc>
      </w:tr>
      <w:tr w:rsidR="006D4305" w14:paraId="624A7B1A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048CEEAC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AD0158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61196409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61F89A8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2F0CA7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A935E25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528F660A" w14:textId="77777777" w:rsidR="006D4305" w:rsidRDefault="006D4305">
            <w:pPr>
              <w:spacing w:after="0"/>
              <w:ind w:left="135"/>
            </w:pPr>
          </w:p>
        </w:tc>
      </w:tr>
      <w:tr w:rsidR="006D4305" w14:paraId="15481E8E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5E617CBE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FB7F3B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374CDE17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AF0E22A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621158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E431B87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4F83FB2F" w14:textId="77777777" w:rsidR="006D4305" w:rsidRDefault="006D4305">
            <w:pPr>
              <w:spacing w:after="0"/>
              <w:ind w:left="135"/>
            </w:pPr>
          </w:p>
        </w:tc>
      </w:tr>
      <w:tr w:rsidR="006D4305" w14:paraId="670E31E1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0AC8F75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C4AE13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4656EBF7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FA72D23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B7B595B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61FB007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68B0F0AE" w14:textId="77777777" w:rsidR="006D4305" w:rsidRDefault="006D4305">
            <w:pPr>
              <w:spacing w:after="0"/>
              <w:ind w:left="135"/>
            </w:pPr>
          </w:p>
        </w:tc>
      </w:tr>
      <w:tr w:rsidR="006D4305" w14:paraId="7F60993C" w14:textId="77777777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14:paraId="269C6972" w14:textId="77777777" w:rsidR="006D4305" w:rsidRDefault="000814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85F2AF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14:paraId="02BC0D3A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35421E5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A50E08" w14:textId="77777777" w:rsidR="006D4305" w:rsidRDefault="006D4305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0183074" w14:textId="77777777" w:rsidR="006D4305" w:rsidRDefault="000814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14:paraId="4B07A563" w14:textId="77777777" w:rsidR="006D4305" w:rsidRDefault="006D4305">
            <w:pPr>
              <w:spacing w:after="0"/>
              <w:ind w:left="135"/>
            </w:pPr>
          </w:p>
        </w:tc>
      </w:tr>
      <w:tr w:rsidR="006D4305" w14:paraId="4CE006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E37D92" w14:textId="77777777" w:rsidR="006D4305" w:rsidRPr="000814FF" w:rsidRDefault="000814FF">
            <w:pPr>
              <w:spacing w:after="0"/>
              <w:ind w:left="135"/>
              <w:rPr>
                <w:lang w:val="ru-RU"/>
              </w:rPr>
            </w:pPr>
            <w:r w:rsidRPr="000814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D551DBC" w14:textId="77777777" w:rsidR="006D4305" w:rsidRDefault="000814FF">
            <w:pPr>
              <w:spacing w:after="0"/>
              <w:ind w:left="135"/>
              <w:jc w:val="center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5628B04" w14:textId="77777777" w:rsidR="006D4305" w:rsidRDefault="000814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7BEA80" w14:textId="77777777" w:rsidR="006D4305" w:rsidRDefault="006D4305"/>
        </w:tc>
      </w:tr>
    </w:tbl>
    <w:p w14:paraId="4D22394C" w14:textId="77777777" w:rsidR="006D4305" w:rsidRDefault="006D4305"/>
    <w:p w14:paraId="66908BB0" w14:textId="77777777" w:rsidR="000814FF" w:rsidRDefault="000814FF" w:rsidP="000814FF"/>
    <w:p w14:paraId="49612422" w14:textId="5C0E79FD" w:rsidR="000814FF" w:rsidRPr="000814FF" w:rsidRDefault="000814FF" w:rsidP="000814FF">
      <w:pPr>
        <w:tabs>
          <w:tab w:val="left" w:pos="1725"/>
        </w:tabs>
        <w:sectPr w:rsidR="000814FF" w:rsidRPr="000814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78FE26" w14:textId="77777777" w:rsidR="006D4305" w:rsidRDefault="006D4305"/>
    <w:p w14:paraId="1860D428" w14:textId="77777777" w:rsidR="000814FF" w:rsidRPr="000814FF" w:rsidRDefault="000814FF" w:rsidP="000814FF"/>
    <w:p w14:paraId="075A9389" w14:textId="77777777" w:rsidR="000814FF" w:rsidRPr="000814FF" w:rsidRDefault="000814FF" w:rsidP="000814FF"/>
    <w:p w14:paraId="36CE59B7" w14:textId="77777777" w:rsidR="000814FF" w:rsidRDefault="000814FF" w:rsidP="000814FF"/>
    <w:p w14:paraId="2EB3F9FB" w14:textId="4952B5BF" w:rsidR="000814FF" w:rsidRPr="000814FF" w:rsidRDefault="000814FF" w:rsidP="000814FF">
      <w:pPr>
        <w:tabs>
          <w:tab w:val="center" w:pos="6916"/>
        </w:tabs>
        <w:sectPr w:rsidR="000814FF" w:rsidRPr="000814FF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14:paraId="4989CC8D" w14:textId="77777777" w:rsidR="006D4305" w:rsidRPr="000814FF" w:rsidRDefault="000814FF">
      <w:pPr>
        <w:spacing w:before="199" w:after="199"/>
        <w:ind w:left="120"/>
        <w:rPr>
          <w:lang w:val="ru-RU"/>
        </w:rPr>
      </w:pPr>
      <w:bookmarkStart w:id="9" w:name="block-100056586"/>
      <w:bookmarkEnd w:id="8"/>
      <w:r w:rsidRPr="000814F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3CBA9061" w14:textId="77777777" w:rsidR="006D4305" w:rsidRPr="000814FF" w:rsidRDefault="006D4305">
      <w:pPr>
        <w:spacing w:after="0"/>
        <w:ind w:left="120"/>
        <w:rPr>
          <w:lang w:val="ru-RU"/>
        </w:rPr>
      </w:pPr>
    </w:p>
    <w:p w14:paraId="5C41B0E7" w14:textId="77777777" w:rsidR="006D4305" w:rsidRDefault="000814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5F2C7BB0" w14:textId="77777777" w:rsidR="006D4305" w:rsidRDefault="006D430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6"/>
      </w:tblGrid>
      <w:tr w:rsidR="006D4305" w:rsidRPr="000814FF" w14:paraId="6D4C28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91ECBF" w14:textId="77777777" w:rsidR="006D4305" w:rsidRDefault="000814F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2134451D" w14:textId="77777777" w:rsidR="006D4305" w:rsidRPr="000814FF" w:rsidRDefault="000814FF">
            <w:pPr>
              <w:spacing w:after="0"/>
              <w:ind w:left="243"/>
              <w:rPr>
                <w:lang w:val="ru-RU"/>
              </w:rPr>
            </w:pPr>
            <w:r w:rsidRPr="000814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</w:t>
            </w:r>
            <w:r w:rsidRPr="000814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ные результаты освоения основной образовательной программы среднего общего образования </w:t>
            </w:r>
          </w:p>
        </w:tc>
      </w:tr>
      <w:tr w:rsidR="006D4305" w14:paraId="6ED353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B3DA3C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7C800CC" w14:textId="77777777" w:rsidR="006D4305" w:rsidRDefault="000814F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</w:tr>
      <w:tr w:rsidR="006D4305" w:rsidRPr="000814FF" w14:paraId="46445C1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29A5C2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24C8CBEF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 социальной структуре общества, критериях социальной стратификации; формах и факторах социальной мобильности в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современном обществе, о семье как социальном институте, возрастании роли семейных ценностей; направлениях социальной политики в Российской Федерации, в том числе в области поддержки семьи</w:t>
            </w:r>
          </w:p>
        </w:tc>
      </w:tr>
      <w:tr w:rsidR="006D4305" w:rsidRPr="000814FF" w14:paraId="623967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8E27D6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39B2724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ности истории нашей Родины, осознания ценности культуры России и традиций народов России, общественной стабильности и целостности государства, на примерах раздела «Социальная сфера»</w:t>
            </w:r>
          </w:p>
        </w:tc>
      </w:tr>
      <w:tr w:rsidR="006D4305" w:rsidRPr="000814FF" w14:paraId="70A42F0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39B2B3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3895152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социальные общности, социальные группы и отношения между ними, социальная стратификация, соци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альное неравенство, социальный статус, социальная роль, социальная мобильность, семья и брак, этнические общности, нация, социальные нормы, социальный контроль и самоконтроль, социальный конфликт;</w:t>
            </w:r>
          </w:p>
          <w:p w14:paraId="76019DE3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ле: социальная справедливость, социальный институт;</w:t>
            </w:r>
          </w:p>
          <w:p w14:paraId="37130B45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классифицировать и </w:t>
            </w:r>
            <w:proofErr w:type="spellStart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социальные явления и процессы, в том числе: социальные общности и группы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, виды социальной мобильности, типы семьи, социальные нормы, социальные конфликты, формы социальных девиаций, виды миграционных процессов в современном мире</w:t>
            </w:r>
          </w:p>
        </w:tc>
      </w:tr>
      <w:tr w:rsidR="006D4305" w:rsidRPr="000814FF" w14:paraId="6A411E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AC2A81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8E77B7F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причинно-следственные, функциональные,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иерархические и другие связи при описании социальной структуры;</w:t>
            </w:r>
          </w:p>
          <w:p w14:paraId="03796872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взаимосвязи социальной, политической и других сфер жизни общества; права и морали;</w:t>
            </w:r>
          </w:p>
          <w:p w14:paraId="63A87E75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социальной сфере, возрастания социал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ьной мобильности, сохранения социального неравенства, социальных конфликтов, отклоняющегося (девиантного) поведения; </w:t>
            </w:r>
          </w:p>
          <w:p w14:paraId="52082C50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функции семьи, социальных норм, включая нормы права; социального контроля; </w:t>
            </w:r>
          </w:p>
          <w:p w14:paraId="1E98E2CA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 с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различных знаковых систем, в том числе в таблицах, схемах, диаграммах, графиках</w:t>
            </w:r>
          </w:p>
        </w:tc>
      </w:tr>
      <w:tr w:rsidR="006D4305" w:rsidRPr="000814FF" w14:paraId="0D85C88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2F6010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7853D19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представления о методах изучения социальной сферы жизни общества, включая универсальные методы науки, а также специальные методы социального познания, в том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6D4305" w:rsidRPr="000814FF" w14:paraId="16579C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6A4106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74D718C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«Социальная сфера», для анализа социальной информации о социальном развитии российского общества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14:paraId="2109F70E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информации, представл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информационном соо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бщении, выделять факты, выводы, оценочные суждения, мнения при изучении раздела «Социальная сфера»</w:t>
            </w:r>
          </w:p>
        </w:tc>
      </w:tr>
      <w:tr w:rsidR="006D4305" w:rsidRPr="000814FF" w14:paraId="4C245A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28CC42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A30C5E2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 структуре общества, социальных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отношениях,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 ответы, сочинения) по изученным темам, соста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влять сложный и тезисный планы развёрнутых ответов; анализировать неадаптированные тексты</w:t>
            </w:r>
          </w:p>
        </w:tc>
      </w:tr>
      <w:tr w:rsidR="006D4305" w:rsidRPr="000814FF" w14:paraId="315971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C3D80F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9446EBF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х ролей, ориентации в актуальных общественных событиях, определения личной 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раздела «Социаль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ная сфера»</w:t>
            </w:r>
          </w:p>
        </w:tc>
      </w:tr>
      <w:tr w:rsidR="006D4305" w:rsidRPr="000814FF" w14:paraId="68AB11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579261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D977491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мобильности, её форм и каналов в современном российском обществе;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миграционных процессов; тенденций развития семьи;</w:t>
            </w:r>
          </w:p>
          <w:p w14:paraId="665FDD01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ключевые понятия, теоретические положения, в том числе о социальной структуре российского общества, роли семьи в жизни личности и в развитии общества;</w:t>
            </w:r>
          </w:p>
          <w:p w14:paraId="06AE52CC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конституционных принципах национальной политики в Российской Федерации; социальных конфликтах, включая </w:t>
            </w:r>
            <w:proofErr w:type="spellStart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этносоциальные</w:t>
            </w:r>
            <w:proofErr w:type="spellEnd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 путях их разрешения; государственной поддержке социально незащищённых слоёв общества и мерах социальной поддержки семьи в Российской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6D4305" w:rsidRPr="000814FF" w14:paraId="24FDAD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B85CB6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0CC96393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социальных отношений, в том числе поступающую по каналам сетевых коммуникаций, определять степен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ь достоверности информации; соотносить различные оценки социального взаимодействия,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</w:t>
            </w:r>
          </w:p>
        </w:tc>
      </w:tr>
      <w:tr w:rsidR="006D4305" w:rsidRPr="000814FF" w14:paraId="24A9B0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F15E2C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0B68217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наркомании</w:t>
            </w:r>
          </w:p>
        </w:tc>
      </w:tr>
      <w:tr w:rsidR="006D4305" w14:paraId="46282D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F19440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AD12FEA" w14:textId="77777777" w:rsidR="006D4305" w:rsidRDefault="000814F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</w:tr>
      <w:tr w:rsidR="006D4305" w:rsidRPr="000814FF" w14:paraId="0CC944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77AC8E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20237EEE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структуре и функциях политической сист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емы общества, направлениях государственной политики Российской Федерации; конституционном статусе и полномочиях органов государственной власти</w:t>
            </w:r>
          </w:p>
        </w:tc>
      </w:tr>
      <w:tr w:rsidR="006D4305" w:rsidRPr="000814FF" w14:paraId="4428488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6546F5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85FF433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 культуры России и традиций народов России, общественной стабильности и целостности государства на примерах раздела «Политическая сфера»</w:t>
            </w:r>
          </w:p>
        </w:tc>
      </w:tr>
      <w:tr w:rsidR="006D4305" w:rsidRPr="000814FF" w14:paraId="1CF7D5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725FFE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36D97907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социальных явлений при изложении собственных суждений и построении устных и письменных высказываний, включая понятия: политическая власть, политический институт, политические отношения, политическая система, государство, национальная безопасность, политич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еская культура, политическая элита, политическое лидерство, политический процесс;</w:t>
            </w:r>
          </w:p>
          <w:p w14:paraId="5004CEA5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определять различные смыслы многозначных понятий, в том числе: власть;</w:t>
            </w:r>
          </w:p>
          <w:p w14:paraId="63786642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социальных науках понятия и термины, отражающие социальные явления и процессы, в том числе: формы государства, политические партии, виды политического лидерства, избирательных и партийных систем, политических идеологий</w:t>
            </w:r>
          </w:p>
        </w:tc>
      </w:tr>
      <w:tr w:rsidR="006D4305" w:rsidRPr="000814FF" w14:paraId="09C644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C2D20B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F00D2FA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бъяснять причинно-следственные, функциональные, иерархические и другие связи при описании формы государства, политической культуры личности и её политического поведения;</w:t>
            </w:r>
          </w:p>
          <w:p w14:paraId="6DAA98A2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взаимосвязи социальной, политической и других сфер жизни общества;</w:t>
            </w:r>
          </w:p>
          <w:p w14:paraId="44AE7A8F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арактеризовать причины и последствия преобразований в политической сфере, абсентеизма, коррупции;</w:t>
            </w:r>
          </w:p>
          <w:p w14:paraId="74A09597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функции государства, субъектов и органов государственной власти в Российской Федерации, политических партий, средств массовой информации в пол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итической жизни общества; </w:t>
            </w:r>
          </w:p>
          <w:p w14:paraId="4F97B34C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6D4305" w:rsidRPr="000814FF" w14:paraId="4880AA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4840EF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CEFD9BA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представления о методах изучения социальной, политической сферы жизни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6D4305" w:rsidRPr="000814FF" w14:paraId="2711FB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1FD310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5EF0D318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изучении раздела «Политическая сфера», для анализа социальной информации о политическом развитии российского общества, направлениях государственной политики в Российской Федерации, полученной из источников разного типа, включая официальные публикации на Ин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14:paraId="57DF2818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политической информации, представленной в различных знаковых системах, извлекать информацию из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неа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зучении раздела «Политическая сфера»</w:t>
            </w:r>
          </w:p>
        </w:tc>
      </w:tr>
      <w:tr w:rsidR="006D4305" w:rsidRPr="000814FF" w14:paraId="0803EB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EB6FF0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E323ABB" w14:textId="77777777" w:rsidR="006D4305" w:rsidRPr="000814FF" w:rsidRDefault="000814F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сфере, представлять её результаты в виде завершённых проектов, презентаций, творческих работ социальн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ой и междисциплинарной направленности; готовить устные выступления и письменные работы (развёрнутые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6D4305" w:rsidRPr="000814FF" w14:paraId="7F1A129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6215FC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2F228F4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полит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осознания роли непрерывного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образования; использовать средства информационно-коммуникационных технологий в решении различных задач при изучении раздела «Политическая сфера»</w:t>
            </w:r>
          </w:p>
        </w:tc>
      </w:tr>
      <w:tr w:rsidR="006D4305" w:rsidRPr="000814FF" w14:paraId="77B833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4952E0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5FD319E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на основе социальных ценностей и приобретённых знаний о политической сфере собственные сужде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ния и аргументы по проблемам участия субъектов политики в политическом процессе, опасности коррупции и необходимости борьбы с ней;</w:t>
            </w:r>
          </w:p>
          <w:p w14:paraId="3D6556DC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ключевые понятия, теоретические положения, в том числе об особенностях политической власти, структуре политическ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ой системы; роли сети Интернета в современной политической коммуникации;</w:t>
            </w:r>
          </w:p>
          <w:p w14:paraId="73C2154E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 федеративном устройстве и политической системе Российской Федерации на современном этапе, государственном суверенитете;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избирательной системе в Российской Федерации, государственной службе и статусе государственного служащего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6D4305" w:rsidRPr="000814FF" w14:paraId="427BC32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AD7FE3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B10117D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нформации; давать оценку действиям людей в типичных (модельных) ситуациях с точки зрения социальных норм, в том числе норм морали и права</w:t>
            </w:r>
          </w:p>
        </w:tc>
      </w:tr>
      <w:tr w:rsidR="006D4305" w:rsidRPr="000814FF" w14:paraId="14ADC9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FA615F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07647D0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оценивать и принимать решения, выявлять с помощью полученных знаний наиболее эффективные способы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твенного поведения, опасность алкоголизма и наркомании</w:t>
            </w:r>
          </w:p>
        </w:tc>
      </w:tr>
      <w:tr w:rsidR="006D4305" w:rsidRPr="000814FF" w14:paraId="67F602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0FBD60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8E0ED21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</w:t>
            </w:r>
          </w:p>
        </w:tc>
      </w:tr>
      <w:tr w:rsidR="006D4305" w:rsidRPr="000814FF" w14:paraId="05362D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C4F7CE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663941F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праве как социальном регуляторе, системе права и законодательстве Российской Федерации, системе прав, сво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бод и обязанностей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правовых отноше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ний; экологическом законодательстве, гражданском, административном и уголовном судопроизводстве</w:t>
            </w:r>
          </w:p>
        </w:tc>
      </w:tr>
      <w:tr w:rsidR="006D4305" w:rsidRPr="000814FF" w14:paraId="253CA0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7D335E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00284DC8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одов России, общественной стабильности и целостности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государства на примерах раздела «Правовое регулирование общественных отношений в Российской Федерации»</w:t>
            </w:r>
          </w:p>
        </w:tc>
      </w:tr>
      <w:tr w:rsidR="006D4305" w:rsidRPr="000814FF" w14:paraId="088C88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EE42A8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4C7FF568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 анализе и оценке социальных явлений при изложении собственных суждений и построении устных и письменных высказываний, включая понятия: право, источник права, система права, норма права, отрасль права, институт права, правонарушение, юридическая ответстве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нность, нормативный правовой акт, закон, подзаконный акт, законодательный процесс, правовой статус, гражданство Российской Федерации, налог;</w:t>
            </w:r>
          </w:p>
          <w:p w14:paraId="63F67078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понятий;</w:t>
            </w:r>
          </w:p>
          <w:p w14:paraId="004595B2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иев используемые в социальных науках понятия и термины, отражающие социальные явления и процессы, в том числе: правовые нормы, отрасли и институты права, источники права, нормативные правовые акты, виды правовых отношений, правонарушения; виды юридической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ответственности, права и свободы человека и гражданина Российской Федерации, конституционные обязанности гражданина Российской Федерации, способы защиты гражданских прав, правоохранительные органы, организационно-правовые формы юридических лиц, права и обя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занности родителей и детей, права и обязанности работников и работодателей, дисциплинарные взыскания, налоги и сборы в Российской Федерации, права и обязанности налогоплательщиков, виды административных правонарушений и наказаний, экологические правонаруше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ния, способы защиты права на благоприятную окружающую среду, виды преступлений, виды наказаний в уголовном праве</w:t>
            </w:r>
          </w:p>
        </w:tc>
      </w:tr>
      <w:tr w:rsidR="006D4305" w:rsidRPr="000814FF" w14:paraId="0B056D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6E064E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21F49926" w14:textId="77777777" w:rsidR="006D4305" w:rsidRPr="000814FF" w:rsidRDefault="000814FF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причинно-следственные, функциональные, иерархические и другие связи при описании системы права, н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ормативно-правовых актов, прав, свобод и обязанностей;</w:t>
            </w:r>
          </w:p>
          <w:p w14:paraId="3FA40196" w14:textId="77777777" w:rsidR="006D4305" w:rsidRPr="000814FF" w:rsidRDefault="000814FF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взаимосвязи социальной, политической и других сфер жизни общества; права и морали; государства и права; действия правовых регуляторов и развития общественных процессов;</w:t>
            </w:r>
          </w:p>
          <w:p w14:paraId="11DDB139" w14:textId="77777777" w:rsidR="006D4305" w:rsidRPr="000814FF" w:rsidRDefault="000814FF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характеризоват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ь причины и последствия преобразований в правовом регулировании общественных отношений в Российской Федерации, правонарушения и юридической ответственности за него, коррупции;</w:t>
            </w:r>
          </w:p>
          <w:p w14:paraId="00E48BB6" w14:textId="77777777" w:rsidR="006D4305" w:rsidRPr="000814FF" w:rsidRDefault="000814FF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функции правоохранительных органов;</w:t>
            </w:r>
          </w:p>
          <w:p w14:paraId="5AD07AD7" w14:textId="77777777" w:rsidR="006D4305" w:rsidRPr="000814FF" w:rsidRDefault="000814FF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отражать связи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6D4305" w:rsidRPr="000814FF" w14:paraId="72FA71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33E866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46788DD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представления о методах изучения социальной, политической сфер жизни общества, включая универсальные методы науки, а также сп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ециальные методы социального познания, в том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6D4305" w:rsidRPr="000814FF" w14:paraId="1E4F0B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D2FFF1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5B18B42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«Правовое регулирование общественных отношений в Рос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сийской Федерации», для анализа социальной информации о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авовые акты, государственные документы стратегического характера, публикации в СМИ;</w:t>
            </w:r>
          </w:p>
          <w:p w14:paraId="57381A1F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«Правовое регулирование общественных отноше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ний в Российской Федерации»</w:t>
            </w:r>
          </w:p>
        </w:tc>
      </w:tr>
      <w:tr w:rsidR="006D4305" w:rsidRPr="000814FF" w14:paraId="137088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781698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F07A5CC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правовом регулировании и законодательстве Российской Федерации, представлять её результаты в виде завершённых проектов, пре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зентаций, творческих работ социальной и междисциплинарной направленности; подготавливать устные выступления и письменные работы (развёрнутые ответы,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сочинения) по изученным темам, составлять сложный и тезисный план развёрнутых ответов; анализировать неадап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тированные тексты</w:t>
            </w:r>
          </w:p>
        </w:tc>
      </w:tr>
      <w:tr w:rsidR="006D4305" w:rsidRPr="000814FF" w14:paraId="7C77EA2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30BCCF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6BC84124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«Правовое регулирование общественных отношений в Российской Федерации»</w:t>
            </w:r>
          </w:p>
        </w:tc>
      </w:tr>
      <w:tr w:rsidR="006D4305" w:rsidRPr="000814FF" w14:paraId="085FF15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5EBF8C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0E72E8F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Формули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ответственностью;</w:t>
            </w:r>
          </w:p>
          <w:p w14:paraId="0FF1EF7B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ключевые понятия, теоретические положения, в том числе о необходимо</w:t>
            </w:r>
            <w:r w:rsidRPr="000814F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сти поддержания законности и правопорядка, юридической ответственности за совершение правонарушений, механизмах защиты прав человека, особенностях трудовых правоотношений несовершеннолетних работников, особенностях уголовной ответственности несовершеннолет</w:t>
            </w:r>
            <w:r w:rsidRPr="000814F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них, для объяснения явлений социальной действительности;</w:t>
            </w:r>
          </w:p>
          <w:p w14:paraId="4F7CF8C1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об основах конституционного строя Российской Федерации; субъектах гражданских правоотношений; юридической ответственности и её видах; правовом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регулировании оказания образовательных услуг; порядке приёма на работу, заключения и расторжения трудового договора, в том числе несовершеннолетних граждан; защите трудовых прав работников; порядке и условиях заключения и расторжения брака; правах и обязан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ностях налогоплательщика; принципах уголовного права, уголовного процесса, гражданского процесса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6D4305" w:rsidRPr="000814FF" w14:paraId="1BC455E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BB29D1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E401723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знание о правах и обязанностях потребителя ф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инансовых услуг, зафиксированных в законодательстве Российской Федерации; находить, анализировать и использовать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информацию, предоставленную государственными органами, в том числе в цифровой среде, в целях управления личными финансами и обеспечения личной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финансовой безопасности</w:t>
            </w:r>
          </w:p>
        </w:tc>
      </w:tr>
      <w:tr w:rsidR="006D4305" w:rsidRPr="000814FF" w14:paraId="27485D1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1F9378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146950AB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социальных отношений,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типичных (модельных) ситуациях с точки зрения социальных норм, в том числе норм морали и прав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</w:p>
        </w:tc>
      </w:tr>
      <w:tr w:rsidR="006D4305" w:rsidRPr="000814FF" w14:paraId="4C9273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27A182" w14:textId="77777777" w:rsidR="006D4305" w:rsidRDefault="000814F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14:paraId="716BB883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наркомании</w:t>
            </w:r>
          </w:p>
        </w:tc>
      </w:tr>
    </w:tbl>
    <w:p w14:paraId="2976FC95" w14:textId="77777777" w:rsidR="006D4305" w:rsidRPr="000814FF" w:rsidRDefault="006D4305">
      <w:pPr>
        <w:rPr>
          <w:lang w:val="ru-RU"/>
        </w:rPr>
        <w:sectPr w:rsidR="006D4305" w:rsidRPr="000814FF">
          <w:pgSz w:w="11906" w:h="16383"/>
          <w:pgMar w:top="1134" w:right="850" w:bottom="1134" w:left="1701" w:header="720" w:footer="720" w:gutter="0"/>
          <w:cols w:space="720"/>
        </w:sectPr>
      </w:pPr>
    </w:p>
    <w:p w14:paraId="54C4A8A9" w14:textId="77777777" w:rsidR="006D4305" w:rsidRDefault="000814FF">
      <w:pPr>
        <w:spacing w:before="199" w:after="199"/>
        <w:ind w:left="120"/>
      </w:pPr>
      <w:bookmarkStart w:id="10" w:name="block-10005658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5C3BE9C" w14:textId="77777777" w:rsidR="006D4305" w:rsidRPr="000814FF" w:rsidRDefault="006D4305">
      <w:pPr>
        <w:spacing w:after="0"/>
        <w:ind w:left="120"/>
        <w:rPr>
          <w:lang w:val="ru-RU"/>
        </w:rPr>
      </w:pPr>
    </w:p>
    <w:p w14:paraId="71745FAE" w14:textId="77777777" w:rsidR="006D4305" w:rsidRDefault="000814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</w:t>
      </w:r>
      <w:r>
        <w:rPr>
          <w:rFonts w:ascii="Times New Roman" w:hAnsi="Times New Roman"/>
          <w:b/>
          <w:color w:val="000000"/>
          <w:sz w:val="28"/>
        </w:rPr>
        <w:t>ЛАСС</w:t>
      </w:r>
    </w:p>
    <w:p w14:paraId="18877D8A" w14:textId="77777777" w:rsidR="006D4305" w:rsidRDefault="006D430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195"/>
      </w:tblGrid>
      <w:tr w:rsidR="006D4305" w14:paraId="5702623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0E7DD31" w14:textId="77777777" w:rsidR="006D4305" w:rsidRDefault="000814F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A1D7445" w14:textId="77777777" w:rsidR="006D4305" w:rsidRDefault="000814F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D4305" w14:paraId="701C521D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17FC303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D68FF70" w14:textId="77777777" w:rsidR="006D4305" w:rsidRDefault="000814F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6D4305" w:rsidRPr="000814FF" w14:paraId="57AEFB10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9870811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C4D2C73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общности, группы, их типы. Социальная структура российского общества. Государственная поддержка социально незащищённых слоёв общества в Российской Федерации</w:t>
            </w:r>
          </w:p>
        </w:tc>
      </w:tr>
      <w:tr w:rsidR="006D4305" w:rsidRPr="000814FF" w14:paraId="5EDBB6A7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EE272FF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06286D8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стратификация, её критерии. Социальное неравенство</w:t>
            </w:r>
          </w:p>
        </w:tc>
      </w:tr>
      <w:tr w:rsidR="006D4305" w:rsidRPr="000814FF" w14:paraId="5414195A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DFB08A0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286AFD4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6D4305" w14:paraId="668BDA9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21D7A86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5FF21E93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важнейший социальный институт. Тенденции развития семьи в современном мире. Меры социальной поддержки семьи 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семьям</w:t>
            </w:r>
            <w:proofErr w:type="spellEnd"/>
          </w:p>
        </w:tc>
      </w:tr>
      <w:tr w:rsidR="006D4305" w:rsidRPr="000814FF" w14:paraId="7D93641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E4D05D5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BE57A59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Миграционные процессы в современном мире. Этнические общности. Нации и межнациона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льные отношения. </w:t>
            </w:r>
            <w:proofErr w:type="spellStart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Этносоциальные</w:t>
            </w:r>
            <w:proofErr w:type="spellEnd"/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конфликты, способы их предотвращения и пути разрешения. Конституционные принципы национальной политики в Российской Федерации</w:t>
            </w:r>
          </w:p>
        </w:tc>
      </w:tr>
      <w:tr w:rsidR="006D4305" w:rsidRPr="000814FF" w14:paraId="377E650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A74F785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4485F58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м. Социальный контроль и самоконтроль</w:t>
            </w:r>
          </w:p>
        </w:tc>
      </w:tr>
      <w:tr w:rsidR="006D4305" w14:paraId="34FA57FA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6F6578C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33894A76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конфликтов</w:t>
            </w:r>
            <w:proofErr w:type="spellEnd"/>
          </w:p>
        </w:tc>
      </w:tr>
      <w:tr w:rsidR="006D4305" w:rsidRPr="000814FF" w14:paraId="3917667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30DD3C3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4818D52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социолога, социального психолога</w:t>
            </w:r>
          </w:p>
        </w:tc>
      </w:tr>
      <w:tr w:rsidR="006D4305" w14:paraId="0730D9B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1C20438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B28CC43" w14:textId="77777777" w:rsidR="006D4305" w:rsidRDefault="000814F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</w:tr>
      <w:tr w:rsidR="006D4305" w14:paraId="7443747A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81E18B9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35A77515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6D4305" w:rsidRPr="000814FF" w14:paraId="4B181D3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AD861F5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3A32D4BD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6D4305" w14:paraId="5D6DA9FD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726B168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270D37A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D4305" w14:paraId="4B42DD0D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31F315D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EB5B08C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государства: форма правления, форма государственного (территориального) устройства, политический режим.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D4305" w:rsidRPr="000814FF" w14:paraId="2B91BCF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F270EAB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86A92E1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Феде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ративное устройство Российской Федерации. Субъекты государственной власти в Российской Федерации</w:t>
            </w:r>
          </w:p>
        </w:tc>
      </w:tr>
      <w:tr w:rsidR="006D4305" w14:paraId="49C709D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10C54D6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11F5330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коррупции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антикоррупционная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</w:t>
            </w:r>
            <w:r>
              <w:rPr>
                <w:rFonts w:ascii="Times New Roman" w:hAnsi="Times New Roman"/>
                <w:color w:val="000000"/>
                <w:sz w:val="24"/>
              </w:rPr>
              <w:t>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коррупции</w:t>
            </w:r>
            <w:proofErr w:type="spellEnd"/>
          </w:p>
        </w:tc>
      </w:tr>
      <w:tr w:rsidR="006D4305" w:rsidRPr="000814FF" w14:paraId="35E4819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3D0654C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CCB14AA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Обеспечение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</w:tr>
      <w:tr w:rsidR="006D4305" w14:paraId="4F8A9DF9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A4B8047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5D84ED25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поведение. Политическое участие. Политический процесс и участие в нём субъектов политики.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абсентеизма</w:t>
            </w:r>
            <w:proofErr w:type="spellEnd"/>
          </w:p>
        </w:tc>
      </w:tr>
      <w:tr w:rsidR="006D4305" w:rsidRPr="000814FF" w14:paraId="7EFA78C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3DB4B20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5EDDD327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</w:t>
            </w:r>
          </w:p>
        </w:tc>
      </w:tr>
      <w:tr w:rsidR="006D4305" w14:paraId="51AB1E5A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9F83C90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3384B3B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партии как субъекты политики, их функции, виды.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</w:p>
        </w:tc>
      </w:tr>
      <w:tr w:rsidR="006D4305" w14:paraId="14CE1D74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CB84FB8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35D70456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D4305" w14:paraId="64C183E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24CA62F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1903803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элита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6D4305" w:rsidRPr="000814FF" w14:paraId="00833AD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EED692A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4E857F6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6D4305" w:rsidRPr="000814FF" w14:paraId="29A48AD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574B547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95B2B9A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</w:t>
            </w:r>
          </w:p>
        </w:tc>
      </w:tr>
      <w:tr w:rsidR="006D4305" w14:paraId="544BDE4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86F100E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7C7BA88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в системе социальных норм. Источники права. Нормативные правовые акты, их виды.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D4305" w14:paraId="3F9993DC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D9A3E33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1511B85" w14:textId="77777777" w:rsidR="006D4305" w:rsidRDefault="000814F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6D4305" w14:paraId="771EA67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1CA30E6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4C29017" w14:textId="77777777" w:rsidR="006D4305" w:rsidRDefault="000814F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</w:p>
        </w:tc>
      </w:tr>
      <w:tr w:rsidR="006D4305" w14:paraId="2B51009B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DE4E11E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09D3D9A" w14:textId="77777777" w:rsidR="006D4305" w:rsidRDefault="000814F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</w:tr>
      <w:tr w:rsidR="006D4305" w:rsidRPr="000814FF" w14:paraId="6DB735B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D9114F9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1DE718F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правоохранительных органов Российской Федерации</w:t>
            </w:r>
          </w:p>
        </w:tc>
      </w:tr>
      <w:tr w:rsidR="006D4305" w14:paraId="36CA8F4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893B0BA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4EF98ED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D4305" w:rsidRPr="000814FF" w14:paraId="5C8DC73D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3E7155F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32BA60B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Личные (гражданские), политические, социально-экон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времени</w:t>
            </w:r>
          </w:p>
        </w:tc>
      </w:tr>
      <w:tr w:rsidR="006D4305" w:rsidRPr="000814FF" w14:paraId="7AE7DEE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62167CB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A97C186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право.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Гражданские правоотношения. Субъекты гражданского права. Организационно-правовые формы юридических лиц. Особенности правового статуса несовершеннолетних. Гражданская дееспособность несовершеннолетних</w:t>
            </w:r>
          </w:p>
        </w:tc>
      </w:tr>
      <w:tr w:rsidR="006D4305" w:rsidRPr="000814FF" w14:paraId="15F8D46D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C606BF0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A19AC6F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Порядок и условия заключения и раст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оржения брака. Правовое регулирование отношений супругов. Права и обязанности родителей и детей</w:t>
            </w:r>
          </w:p>
        </w:tc>
      </w:tr>
      <w:tr w:rsidR="006D4305" w14:paraId="235773B4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5FA129F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5A91A01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работу, заключения и расторжения трудового договора. Права и обязанности работников и работодат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елей. Дисциплинарная ответственность. Защита трудовых прав работников.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работников</w:t>
            </w:r>
            <w:proofErr w:type="spellEnd"/>
          </w:p>
        </w:tc>
      </w:tr>
      <w:tr w:rsidR="006D4305" w14:paraId="2AED5AB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CFE83F9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B19E183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о налогах и сборах. Участники отношений, регулируемых законодате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налогоплательщиков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</w:p>
        </w:tc>
      </w:tr>
      <w:tr w:rsidR="006D4305" w:rsidRPr="000814FF" w14:paraId="005D2C83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EBF2A79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36CD6309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Федеральный закон от 29.12.2012 № 273-ФЗ «Об образовании в Российской Федерации». Порядок приёма на обучение в образовательные организации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среднего профессионального и высшего образования</w:t>
            </w:r>
          </w:p>
        </w:tc>
      </w:tr>
      <w:tr w:rsidR="006D4305" w:rsidRPr="000814FF" w14:paraId="0F83030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18141B5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26C2855D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</w:t>
            </w:r>
          </w:p>
        </w:tc>
      </w:tr>
      <w:tr w:rsidR="006D4305" w:rsidRPr="000814FF" w14:paraId="6E41974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0170E96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7F97666E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преступлений. Уголовная ответственность, её цели, виды наказаний в уголовном праве. Особенности уголовной ответственности несовершеннолетних</w:t>
            </w:r>
          </w:p>
        </w:tc>
      </w:tr>
      <w:tr w:rsidR="006D4305" w14:paraId="27BE458F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5554872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13C92C89" w14:textId="77777777" w:rsidR="006D4305" w:rsidRDefault="000814FF">
            <w:pPr>
              <w:spacing w:after="0" w:line="312" w:lineRule="auto"/>
              <w:ind w:left="336"/>
              <w:jc w:val="both"/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Уголовный процесс, его принципы и стадии.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</w:tr>
      <w:tr w:rsidR="006D4305" w:rsidRPr="000814FF" w14:paraId="2AEA5E90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97F44DB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32817175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Гражданские споры,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их рассмотрения. Основные принципы гражданского процесса. Участники гражданского процесса</w:t>
            </w:r>
          </w:p>
        </w:tc>
      </w:tr>
      <w:tr w:rsidR="006D4305" w14:paraId="567FFAF9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C3A719B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69254975" w14:textId="77777777" w:rsidR="006D4305" w:rsidRDefault="000814F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Арбитражное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</w:p>
        </w:tc>
      </w:tr>
      <w:tr w:rsidR="006D4305" w:rsidRPr="000814FF" w14:paraId="210B957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6CC0AC3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5CC58852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Административный процесс. Судебное производство по делам об </w:t>
            </w: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административных правонарушениях</w:t>
            </w:r>
          </w:p>
        </w:tc>
      </w:tr>
      <w:tr w:rsidR="006D4305" w:rsidRPr="000814FF" w14:paraId="523CC84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4710038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0E223AF7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6D4305" w:rsidRPr="000814FF" w14:paraId="19A9CF3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0DD497B" w14:textId="77777777" w:rsidR="006D4305" w:rsidRDefault="000814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14:paraId="4458B1CD" w14:textId="77777777" w:rsidR="006D4305" w:rsidRPr="000814FF" w:rsidRDefault="000814F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814FF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образование, юристы как социально-профессиональная группа</w:t>
            </w:r>
          </w:p>
        </w:tc>
      </w:tr>
    </w:tbl>
    <w:p w14:paraId="227ED901" w14:textId="77777777" w:rsidR="006D4305" w:rsidRPr="000814FF" w:rsidRDefault="006D4305">
      <w:pPr>
        <w:spacing w:after="0"/>
        <w:ind w:left="120"/>
        <w:rPr>
          <w:lang w:val="ru-RU"/>
        </w:rPr>
      </w:pPr>
    </w:p>
    <w:p w14:paraId="7757D067" w14:textId="77777777" w:rsidR="006D4305" w:rsidRPr="000814FF" w:rsidRDefault="006D4305">
      <w:pPr>
        <w:rPr>
          <w:lang w:val="ru-RU"/>
        </w:rPr>
        <w:sectPr w:rsidR="006D4305" w:rsidRPr="000814FF">
          <w:pgSz w:w="11906" w:h="16383"/>
          <w:pgMar w:top="1134" w:right="850" w:bottom="1134" w:left="1701" w:header="720" w:footer="720" w:gutter="0"/>
          <w:cols w:space="720"/>
        </w:sectPr>
      </w:pPr>
    </w:p>
    <w:p w14:paraId="7EE305D6" w14:textId="77777777" w:rsidR="006D4305" w:rsidRPr="000814FF" w:rsidRDefault="000814FF">
      <w:pPr>
        <w:spacing w:after="0"/>
        <w:ind w:left="120"/>
        <w:rPr>
          <w:lang w:val="ru-RU"/>
        </w:rPr>
      </w:pPr>
      <w:bookmarkStart w:id="11" w:name="block-100056585"/>
      <w:bookmarkEnd w:id="10"/>
      <w:r w:rsidRPr="000814F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663DDD9" w14:textId="77777777" w:rsidR="006D4305" w:rsidRPr="000814FF" w:rsidRDefault="000814FF">
      <w:pPr>
        <w:spacing w:after="0" w:line="480" w:lineRule="auto"/>
        <w:ind w:left="120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042B875" w14:textId="77777777" w:rsidR="006D4305" w:rsidRPr="000814FF" w:rsidRDefault="000814FF">
      <w:pPr>
        <w:spacing w:after="0" w:line="480" w:lineRule="auto"/>
        <w:ind w:left="120"/>
        <w:rPr>
          <w:lang w:val="ru-RU"/>
        </w:rPr>
      </w:pPr>
      <w:bookmarkStart w:id="12" w:name="709e4831-5c1b-44e3-bddb-9944ecb0fbbd"/>
      <w:r w:rsidRPr="000814FF">
        <w:rPr>
          <w:rFonts w:ascii="Times New Roman" w:hAnsi="Times New Roman"/>
          <w:color w:val="000000"/>
          <w:sz w:val="28"/>
          <w:lang w:val="ru-RU"/>
        </w:rPr>
        <w:t xml:space="preserve">• Обществознание, 11 класс/ Боголюбов Л.Н., Городецкая Н.И.,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А.Ю. и другие; под редакцией Боголюбова Л.Н., </w:t>
      </w:r>
      <w:proofErr w:type="spellStart"/>
      <w:r w:rsidRPr="000814F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0814FF">
        <w:rPr>
          <w:rFonts w:ascii="Times New Roman" w:hAnsi="Times New Roman"/>
          <w:color w:val="000000"/>
          <w:sz w:val="28"/>
          <w:lang w:val="ru-RU"/>
        </w:rPr>
        <w:t xml:space="preserve"> А.Ю., Акционерное обще</w:t>
      </w:r>
      <w:r w:rsidRPr="000814FF">
        <w:rPr>
          <w:rFonts w:ascii="Times New Roman" w:hAnsi="Times New Roman"/>
          <w:color w:val="000000"/>
          <w:sz w:val="28"/>
          <w:lang w:val="ru-RU"/>
        </w:rPr>
        <w:t>ство «Издательство «Просвещение»</w:t>
      </w:r>
      <w:bookmarkEnd w:id="12"/>
    </w:p>
    <w:p w14:paraId="3AAB2630" w14:textId="77777777" w:rsidR="006D4305" w:rsidRPr="000814FF" w:rsidRDefault="006D4305">
      <w:pPr>
        <w:spacing w:after="0" w:line="480" w:lineRule="auto"/>
        <w:ind w:left="120"/>
        <w:rPr>
          <w:lang w:val="ru-RU"/>
        </w:rPr>
      </w:pPr>
    </w:p>
    <w:p w14:paraId="52E4D66E" w14:textId="77777777" w:rsidR="006D4305" w:rsidRPr="000814FF" w:rsidRDefault="006D4305">
      <w:pPr>
        <w:spacing w:after="0"/>
        <w:ind w:left="120"/>
        <w:rPr>
          <w:lang w:val="ru-RU"/>
        </w:rPr>
      </w:pPr>
    </w:p>
    <w:p w14:paraId="30030F61" w14:textId="77777777" w:rsidR="006D4305" w:rsidRPr="000814FF" w:rsidRDefault="000814FF">
      <w:pPr>
        <w:spacing w:after="0" w:line="480" w:lineRule="auto"/>
        <w:ind w:left="120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071D8C7" w14:textId="77777777" w:rsidR="006D4305" w:rsidRPr="000814FF" w:rsidRDefault="006D4305">
      <w:pPr>
        <w:spacing w:after="0" w:line="480" w:lineRule="auto"/>
        <w:ind w:left="120"/>
        <w:rPr>
          <w:lang w:val="ru-RU"/>
        </w:rPr>
      </w:pPr>
    </w:p>
    <w:p w14:paraId="2A960A49" w14:textId="77777777" w:rsidR="006D4305" w:rsidRPr="000814FF" w:rsidRDefault="006D4305">
      <w:pPr>
        <w:spacing w:after="0"/>
        <w:ind w:left="120"/>
        <w:rPr>
          <w:lang w:val="ru-RU"/>
        </w:rPr>
      </w:pPr>
    </w:p>
    <w:p w14:paraId="59154AA4" w14:textId="77777777" w:rsidR="006D4305" w:rsidRPr="000814FF" w:rsidRDefault="000814FF">
      <w:pPr>
        <w:spacing w:after="0" w:line="480" w:lineRule="auto"/>
        <w:ind w:left="120"/>
        <w:rPr>
          <w:lang w:val="ru-RU"/>
        </w:rPr>
      </w:pPr>
      <w:r w:rsidRPr="000814F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73DA66B" w14:textId="32575955" w:rsidR="006D4305" w:rsidRPr="000814FF" w:rsidRDefault="006D4305">
      <w:pPr>
        <w:rPr>
          <w:lang w:val="ru-RU"/>
        </w:rPr>
        <w:sectPr w:rsidR="006D4305" w:rsidRPr="000814F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1895D269" w14:textId="48A40323" w:rsidR="000814FF" w:rsidRPr="000814FF" w:rsidRDefault="000814FF" w:rsidP="000814FF">
      <w:pPr>
        <w:rPr>
          <w:lang w:val="ru-RU"/>
        </w:rPr>
      </w:pPr>
    </w:p>
    <w:sectPr w:rsidR="000814FF" w:rsidRPr="000814F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03EB8"/>
    <w:multiLevelType w:val="multilevel"/>
    <w:tmpl w:val="BB1E276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944356"/>
    <w:multiLevelType w:val="multilevel"/>
    <w:tmpl w:val="F220373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05"/>
    <w:rsid w:val="000814FF"/>
    <w:rsid w:val="00586737"/>
    <w:rsid w:val="006D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3552"/>
  <w15:docId w15:val="{FC6F04CD-825C-4D39-A2B4-C183E854B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46</Pages>
  <Words>10437</Words>
  <Characters>59496</Characters>
  <Application>Microsoft Office Word</Application>
  <DocSecurity>0</DocSecurity>
  <Lines>495</Lines>
  <Paragraphs>139</Paragraphs>
  <ScaleCrop>false</ScaleCrop>
  <Company/>
  <LinksUpToDate>false</LinksUpToDate>
  <CharactersWithSpaces>69794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3</cp:revision>
  <dcterms:created xsi:type="dcterms:W3CDTF">2026-09-13T13:21:00Z</dcterms:created>
  <dcterms:modified xsi:type="dcterms:W3CDTF">2026-09-13T13:28:00Z</dcterms:modified>
</cp:coreProperties>
</file>