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  <w:u w:val="single"/>
        </w:rPr>
      </w:pPr>
      <w:r w:rsidRPr="005748A1">
        <w:rPr>
          <w:rFonts w:eastAsia="Calibri"/>
          <w:b/>
          <w:sz w:val="28"/>
          <w:szCs w:val="28"/>
          <w:u w:val="single"/>
        </w:rPr>
        <w:t xml:space="preserve">Ростовская область </w:t>
      </w:r>
      <w:proofErr w:type="spellStart"/>
      <w:r w:rsidRPr="005748A1">
        <w:rPr>
          <w:rFonts w:eastAsia="Calibri"/>
          <w:b/>
          <w:sz w:val="28"/>
          <w:szCs w:val="28"/>
          <w:u w:val="single"/>
        </w:rPr>
        <w:t>Ремонтненский</w:t>
      </w:r>
      <w:proofErr w:type="spellEnd"/>
      <w:r w:rsidRPr="005748A1">
        <w:rPr>
          <w:rFonts w:eastAsia="Calibri"/>
          <w:b/>
          <w:sz w:val="28"/>
          <w:szCs w:val="28"/>
          <w:u w:val="single"/>
        </w:rPr>
        <w:t xml:space="preserve"> район село Первомайское</w:t>
      </w:r>
    </w:p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Муниципальное бюджетное общеобразовательное учреждение</w:t>
      </w:r>
    </w:p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Первомайская средняя школа</w:t>
      </w:r>
    </w:p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Spec="right" w:tblpY="28"/>
        <w:tblW w:w="10001" w:type="dxa"/>
        <w:tblLook w:val="04A0" w:firstRow="1" w:lastRow="0" w:firstColumn="1" w:lastColumn="0" w:noHBand="0" w:noVBand="1"/>
      </w:tblPr>
      <w:tblGrid>
        <w:gridCol w:w="4785"/>
        <w:gridCol w:w="5216"/>
      </w:tblGrid>
      <w:tr w:rsidR="005748A1" w:rsidRPr="005748A1" w:rsidTr="002F05F3">
        <w:trPr>
          <w:trHeight w:val="1644"/>
        </w:trPr>
        <w:tc>
          <w:tcPr>
            <w:tcW w:w="4785" w:type="dxa"/>
            <w:shd w:val="clear" w:color="auto" w:fill="auto"/>
          </w:tcPr>
          <w:p w:rsidR="005748A1" w:rsidRPr="005748A1" w:rsidRDefault="005748A1" w:rsidP="005748A1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>«Утверждаю»</w:t>
            </w:r>
          </w:p>
          <w:p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 xml:space="preserve">Директор МБОУ </w:t>
            </w:r>
            <w:proofErr w:type="gramStart"/>
            <w:r w:rsidRPr="005748A1">
              <w:rPr>
                <w:rFonts w:eastAsia="Calibri"/>
                <w:sz w:val="28"/>
                <w:szCs w:val="28"/>
              </w:rPr>
              <w:t>Первомайской</w:t>
            </w:r>
            <w:proofErr w:type="gramEnd"/>
            <w:r w:rsidRPr="005748A1">
              <w:rPr>
                <w:rFonts w:eastAsia="Calibri"/>
                <w:sz w:val="28"/>
                <w:szCs w:val="28"/>
              </w:rPr>
              <w:t xml:space="preserve"> СШ</w:t>
            </w:r>
          </w:p>
          <w:p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 xml:space="preserve">Приказ от « </w:t>
            </w:r>
            <w:r w:rsidRPr="005748A1">
              <w:rPr>
                <w:rFonts w:eastAsia="Calibri"/>
                <w:sz w:val="28"/>
                <w:szCs w:val="28"/>
              </w:rPr>
              <w:softHyphen/>
            </w:r>
            <w:r w:rsidRPr="005748A1">
              <w:rPr>
                <w:rFonts w:eastAsia="Calibri"/>
                <w:sz w:val="28"/>
                <w:szCs w:val="28"/>
              </w:rPr>
              <w:softHyphen/>
            </w:r>
            <w:r w:rsidRPr="005748A1">
              <w:rPr>
                <w:rFonts w:eastAsia="Calibri"/>
                <w:sz w:val="28"/>
                <w:szCs w:val="28"/>
              </w:rPr>
              <w:softHyphen/>
            </w:r>
            <w:r w:rsidRPr="005748A1">
              <w:rPr>
                <w:rFonts w:eastAsia="Calibri"/>
                <w:sz w:val="28"/>
                <w:szCs w:val="28"/>
              </w:rPr>
              <w:softHyphen/>
              <w:t>___»__________202__№__</w:t>
            </w:r>
          </w:p>
          <w:p w:rsidR="005748A1" w:rsidRPr="005748A1" w:rsidRDefault="005748A1" w:rsidP="005748A1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 w:rsidRPr="005748A1">
              <w:rPr>
                <w:rFonts w:eastAsia="Calibri"/>
                <w:sz w:val="28"/>
                <w:szCs w:val="28"/>
              </w:rPr>
              <w:t xml:space="preserve">__________________И.Ф. </w:t>
            </w:r>
            <w:proofErr w:type="spellStart"/>
            <w:r w:rsidRPr="005748A1">
              <w:rPr>
                <w:rFonts w:eastAsia="Calibri"/>
                <w:sz w:val="28"/>
                <w:szCs w:val="28"/>
              </w:rPr>
              <w:t>Репкин</w:t>
            </w:r>
            <w:proofErr w:type="spellEnd"/>
          </w:p>
        </w:tc>
      </w:tr>
    </w:tbl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rPr>
          <w:rFonts w:eastAsia="Calibri"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РАБОЧАЯ ПРОГРАММА</w:t>
      </w: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курса внеурочной деятельности</w:t>
      </w: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proofErr w:type="spellStart"/>
      <w:r w:rsidRPr="005748A1">
        <w:rPr>
          <w:rFonts w:eastAsia="Calibri"/>
          <w:sz w:val="28"/>
          <w:szCs w:val="28"/>
        </w:rPr>
        <w:t>общеинтеллектуальное</w:t>
      </w:r>
      <w:proofErr w:type="spellEnd"/>
      <w:r w:rsidRPr="005748A1">
        <w:rPr>
          <w:rFonts w:eastAsia="Calibri"/>
          <w:sz w:val="28"/>
          <w:szCs w:val="28"/>
        </w:rPr>
        <w:t xml:space="preserve"> направление</w:t>
      </w:r>
    </w:p>
    <w:p w:rsid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r w:rsidRPr="005748A1">
        <w:rPr>
          <w:rFonts w:eastAsia="Calibri"/>
          <w:b/>
          <w:sz w:val="28"/>
          <w:szCs w:val="28"/>
        </w:rPr>
        <w:t>«Юный исследователь»</w:t>
      </w:r>
    </w:p>
    <w:p w:rsidR="00A14D92" w:rsidRPr="00A14D92" w:rsidRDefault="00A14D92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с</w:t>
      </w:r>
      <w:bookmarkStart w:id="0" w:name="_GoBack"/>
      <w:bookmarkEnd w:id="0"/>
      <w:r w:rsidRPr="00A14D92">
        <w:rPr>
          <w:rFonts w:eastAsia="Calibri"/>
          <w:sz w:val="28"/>
          <w:szCs w:val="28"/>
        </w:rPr>
        <w:t xml:space="preserve"> использованием оборудования «Точка роста»</w:t>
      </w: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__основное общее  образование, 6</w:t>
      </w:r>
      <w:r w:rsidRPr="005748A1">
        <w:rPr>
          <w:rFonts w:eastAsia="Calibri"/>
          <w:sz w:val="28"/>
          <w:szCs w:val="28"/>
        </w:rPr>
        <w:t xml:space="preserve"> класс_____________________________</w:t>
      </w: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Количество часов_____ 32___________</w:t>
      </w: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Учитель _______</w:t>
      </w:r>
      <w:proofErr w:type="spellStart"/>
      <w:r w:rsidRPr="005748A1">
        <w:rPr>
          <w:rFonts w:eastAsia="Calibri"/>
          <w:sz w:val="28"/>
          <w:szCs w:val="28"/>
        </w:rPr>
        <w:t>Мотева</w:t>
      </w:r>
      <w:proofErr w:type="spellEnd"/>
      <w:r w:rsidRPr="005748A1">
        <w:rPr>
          <w:rFonts w:eastAsia="Calibri"/>
          <w:sz w:val="28"/>
          <w:szCs w:val="28"/>
        </w:rPr>
        <w:t xml:space="preserve"> Елена Сергеевна_____________________</w:t>
      </w:r>
    </w:p>
    <w:p w:rsidR="005748A1" w:rsidRPr="005748A1" w:rsidRDefault="005748A1" w:rsidP="005748A1">
      <w:pPr>
        <w:widowControl/>
        <w:autoSpaceDE/>
        <w:autoSpaceDN/>
        <w:spacing w:line="360" w:lineRule="auto"/>
        <w:jc w:val="center"/>
        <w:rPr>
          <w:rFonts w:eastAsia="Calibri"/>
          <w:sz w:val="28"/>
          <w:szCs w:val="28"/>
        </w:rPr>
      </w:pPr>
      <w:r w:rsidRPr="005748A1">
        <w:rPr>
          <w:rFonts w:eastAsia="Calibri"/>
          <w:sz w:val="28"/>
          <w:szCs w:val="28"/>
        </w:rPr>
        <w:t>2021 – 2022 учебный год</w:t>
      </w:r>
    </w:p>
    <w:p w:rsidR="006068EB" w:rsidRPr="005748A1" w:rsidRDefault="005748A1" w:rsidP="005748A1">
      <w:pPr>
        <w:autoSpaceDE/>
        <w:autoSpaceDN/>
        <w:spacing w:line="360" w:lineRule="auto"/>
        <w:ind w:left="-426"/>
        <w:jc w:val="center"/>
        <w:rPr>
          <w:rFonts w:eastAsia="Courier New"/>
          <w:b/>
          <w:color w:val="000000"/>
          <w:sz w:val="24"/>
          <w:szCs w:val="24"/>
          <w:lang w:eastAsia="ru-RU" w:bidi="ru-RU"/>
        </w:rPr>
        <w:sectPr w:rsidR="006068EB" w:rsidRPr="005748A1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  <w:r>
        <w:rPr>
          <w:rFonts w:eastAsia="Courier New"/>
          <w:b/>
          <w:color w:val="000000"/>
          <w:sz w:val="24"/>
          <w:szCs w:val="24"/>
          <w:lang w:eastAsia="ru-RU" w:bidi="ru-RU"/>
        </w:rPr>
        <w:t xml:space="preserve">     </w:t>
      </w:r>
    </w:p>
    <w:p w:rsidR="006068EB" w:rsidRDefault="00C0128C" w:rsidP="005748A1">
      <w:pPr>
        <w:pStyle w:val="1"/>
        <w:spacing w:before="59" w:line="319" w:lineRule="exact"/>
        <w:ind w:left="0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068EB" w:rsidRDefault="00C0128C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</w:r>
      <w:proofErr w:type="gramStart"/>
      <w:r>
        <w:t>Обучение</w:t>
      </w:r>
      <w:proofErr w:type="gramEnd"/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6068EB" w:rsidRDefault="00C0128C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proofErr w:type="spellStart"/>
      <w:r>
        <w:t>проектно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</w:t>
      </w:r>
      <w:r w:rsidR="005748A1">
        <w:t>ьностью. Программа «Юный исследователь</w:t>
      </w:r>
      <w:r>
        <w:t>» направле</w:t>
      </w:r>
      <w:r w:rsidR="005748A1">
        <w:t xml:space="preserve">на на формирование у учащихся </w:t>
      </w:r>
      <w:r>
        <w:t>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6068EB" w:rsidRDefault="00C0128C">
      <w:pPr>
        <w:pStyle w:val="a3"/>
        <w:ind w:left="472" w:right="127" w:firstLine="712"/>
        <w:jc w:val="both"/>
      </w:pPr>
      <w:r>
        <w:t>На дополнит</w:t>
      </w:r>
      <w:r w:rsidR="005748A1">
        <w:t xml:space="preserve">ельных занятиях по биологии в </w:t>
      </w:r>
      <w:r>
        <w:t>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6068EB" w:rsidRDefault="00C0128C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6068EB" w:rsidRDefault="00C0128C">
      <w:pPr>
        <w:pStyle w:val="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6068EB" w:rsidRDefault="00C0128C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6068EB" w:rsidRDefault="00C0128C">
      <w:pPr>
        <w:pStyle w:val="a3"/>
        <w:spacing w:line="316" w:lineRule="exact"/>
        <w:ind w:left="472"/>
      </w:pPr>
      <w:r>
        <w:t>Задачи: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проектно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6068EB" w:rsidRDefault="00C0128C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6068EB" w:rsidRDefault="006068EB">
      <w:pPr>
        <w:rPr>
          <w:sz w:val="28"/>
        </w:rPr>
        <w:sectPr w:rsidR="006068EB">
          <w:pgSz w:w="16840" w:h="11910" w:orient="landscape"/>
          <w:pgMar w:top="1000" w:right="1000" w:bottom="280" w:left="660" w:header="720" w:footer="720" w:gutter="0"/>
          <w:cols w:space="720"/>
        </w:sectPr>
      </w:pP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6068EB" w:rsidRDefault="00C0128C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 xml:space="preserve">коллективные и индивидуальные исследования, самостоятельная работа, консультации, </w:t>
      </w:r>
      <w:proofErr w:type="gramStart"/>
      <w:r>
        <w:t>кейс-технологии</w:t>
      </w:r>
      <w:proofErr w:type="gramEnd"/>
      <w:r>
        <w:t>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6068EB" w:rsidRDefault="00C0128C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6068EB" w:rsidRDefault="00C0128C">
      <w:pPr>
        <w:pStyle w:val="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6068EB" w:rsidRDefault="00C0128C">
      <w:pPr>
        <w:pStyle w:val="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6068EB" w:rsidRDefault="00C0128C">
      <w:pPr>
        <w:pStyle w:val="2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6068EB" w:rsidRDefault="00C0128C">
      <w:pPr>
        <w:pStyle w:val="2"/>
        <w:spacing w:before="6"/>
        <w:ind w:left="1184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  <w:proofErr w:type="gramEnd"/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6068EB" w:rsidRDefault="00C0128C">
      <w:pPr>
        <w:pStyle w:val="2"/>
        <w:spacing w:before="0"/>
        <w:ind w:left="1184"/>
      </w:pPr>
      <w:r>
        <w:t>Предметные результаты:</w:t>
      </w:r>
    </w:p>
    <w:p w:rsidR="006068EB" w:rsidRDefault="00C0128C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6068EB" w:rsidRDefault="006068EB">
      <w:pPr>
        <w:spacing w:line="319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lastRenderedPageBreak/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6068EB" w:rsidRDefault="00C0128C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6068EB" w:rsidRDefault="00C0128C">
      <w:pPr>
        <w:pStyle w:val="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6068EB" w:rsidRDefault="00C0128C">
      <w:pPr>
        <w:pStyle w:val="a3"/>
        <w:spacing w:line="318" w:lineRule="exact"/>
        <w:ind w:left="1040"/>
      </w:pPr>
      <w:r>
        <w:t>Программа 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proofErr w:type="spellStart"/>
      <w:r>
        <w:rPr>
          <w:sz w:val="28"/>
        </w:rPr>
        <w:t>Биопрактикум</w:t>
      </w:r>
      <w:proofErr w:type="spellEnd"/>
      <w:r>
        <w:rPr>
          <w:sz w:val="28"/>
        </w:rPr>
        <w:t>.</w:t>
      </w:r>
    </w:p>
    <w:p w:rsidR="006068EB" w:rsidRDefault="00C0128C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  <w:r>
        <w:t>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5748A1" w:rsidRDefault="005748A1">
      <w:pPr>
        <w:pStyle w:val="1"/>
        <w:tabs>
          <w:tab w:val="left" w:pos="4124"/>
        </w:tabs>
        <w:spacing w:before="8"/>
      </w:pPr>
    </w:p>
    <w:p w:rsidR="005748A1" w:rsidRDefault="005748A1">
      <w:pPr>
        <w:pStyle w:val="1"/>
        <w:tabs>
          <w:tab w:val="left" w:pos="4124"/>
        </w:tabs>
        <w:spacing w:before="8"/>
      </w:pPr>
    </w:p>
    <w:p w:rsidR="005748A1" w:rsidRDefault="005748A1">
      <w:pPr>
        <w:pStyle w:val="1"/>
        <w:tabs>
          <w:tab w:val="left" w:pos="4124"/>
        </w:tabs>
        <w:spacing w:before="8"/>
      </w:pPr>
    </w:p>
    <w:p w:rsidR="005748A1" w:rsidRDefault="005748A1">
      <w:pPr>
        <w:pStyle w:val="1"/>
        <w:tabs>
          <w:tab w:val="left" w:pos="4124"/>
        </w:tabs>
        <w:spacing w:before="8"/>
      </w:pPr>
    </w:p>
    <w:p w:rsidR="006068EB" w:rsidRDefault="00C0128C" w:rsidP="005748A1">
      <w:pPr>
        <w:pStyle w:val="1"/>
        <w:tabs>
          <w:tab w:val="left" w:pos="4124"/>
        </w:tabs>
        <w:spacing w:before="8"/>
        <w:jc w:val="center"/>
      </w:pPr>
      <w:r>
        <w:lastRenderedPageBreak/>
        <w:t>Тематический</w:t>
      </w:r>
      <w:r>
        <w:rPr>
          <w:spacing w:val="-4"/>
        </w:rPr>
        <w:t xml:space="preserve"> </w:t>
      </w:r>
      <w:r w:rsidR="005748A1">
        <w:t>план</w:t>
      </w:r>
      <w:r w:rsidR="005748A1">
        <w:tab/>
      </w:r>
    </w:p>
    <w:p w:rsidR="006068EB" w:rsidRDefault="006068EB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>
        <w:trPr>
          <w:trHeight w:val="324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6068EB" w:rsidRDefault="006068EB">
      <w:pPr>
        <w:spacing w:line="300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:rsidR="006068EB" w:rsidRDefault="00CA1F47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6068EB">
        <w:trPr>
          <w:trHeight w:val="324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:rsidR="006068EB" w:rsidRDefault="00CA1F47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6068EB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:rsidR="006068EB" w:rsidRDefault="00CA1F47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</w:tr>
    </w:tbl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5748A1" w:rsidRDefault="005748A1">
      <w:pPr>
        <w:pStyle w:val="a3"/>
        <w:spacing w:before="2"/>
        <w:ind w:left="0"/>
        <w:rPr>
          <w:b/>
          <w:sz w:val="27"/>
        </w:rPr>
      </w:pPr>
    </w:p>
    <w:p w:rsidR="006068EB" w:rsidRDefault="005748A1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С</w:t>
      </w:r>
      <w:r w:rsidR="00C0128C">
        <w:rPr>
          <w:b/>
          <w:sz w:val="28"/>
        </w:rPr>
        <w:t>одержание</w:t>
      </w:r>
    </w:p>
    <w:p w:rsidR="006068EB" w:rsidRDefault="00C0128C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proofErr w:type="gramStart"/>
      <w:r>
        <w:t>лабораторных</w:t>
      </w:r>
      <w:proofErr w:type="gramEnd"/>
    </w:p>
    <w:p w:rsidR="006068EB" w:rsidRDefault="00C0128C">
      <w:pPr>
        <w:pStyle w:val="a3"/>
        <w:spacing w:before="2"/>
        <w:ind w:left="1040"/>
      </w:pPr>
      <w:r>
        <w:t>работ.</w:t>
      </w:r>
    </w:p>
    <w:p w:rsidR="006068EB" w:rsidRDefault="00C0128C">
      <w:pPr>
        <w:pStyle w:val="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6068EB" w:rsidRDefault="00C0128C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6068EB" w:rsidRDefault="00C0128C">
      <w:pPr>
        <w:pStyle w:val="2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6068EB" w:rsidRDefault="00C0128C">
      <w:pPr>
        <w:pStyle w:val="2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6068EB" w:rsidRDefault="00C0128C">
      <w:pPr>
        <w:pStyle w:val="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 w:rsidR="005748A1">
        <w:t>(14</w:t>
      </w:r>
      <w:r>
        <w:rPr>
          <w:spacing w:val="1"/>
        </w:rPr>
        <w:t xml:space="preserve"> </w:t>
      </w:r>
      <w:r>
        <w:t>часов)</w:t>
      </w:r>
    </w:p>
    <w:p w:rsidR="006068EB" w:rsidRDefault="00C0128C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6068EB" w:rsidRDefault="00C0128C">
      <w:pPr>
        <w:pStyle w:val="2"/>
        <w:spacing w:before="7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6068EB" w:rsidRDefault="00C0128C">
      <w:pPr>
        <w:pStyle w:val="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 w:rsidR="005748A1">
        <w:t>(6</w:t>
      </w:r>
      <w:r>
        <w:rPr>
          <w:spacing w:val="-2"/>
        </w:rPr>
        <w:t xml:space="preserve"> </w:t>
      </w:r>
      <w:r>
        <w:t>часов)</w:t>
      </w:r>
    </w:p>
    <w:p w:rsidR="006068EB" w:rsidRDefault="006068EB">
      <w:pPr>
        <w:sectPr w:rsidR="006068EB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6068EB" w:rsidRDefault="00C0128C">
      <w:pPr>
        <w:pStyle w:val="a3"/>
        <w:spacing w:before="66" w:line="242" w:lineRule="auto"/>
        <w:ind w:left="472" w:right="140" w:firstLine="256"/>
        <w:jc w:val="both"/>
      </w:pPr>
      <w:r>
        <w:lastRenderedPageBreak/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6068EB" w:rsidRDefault="00C0128C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6068EB" w:rsidRDefault="00C0128C">
      <w:pPr>
        <w:pStyle w:val="2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6068EB" w:rsidRDefault="00C0128C">
      <w:pPr>
        <w:pStyle w:val="2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6068EB" w:rsidRDefault="00C0128C">
      <w:pPr>
        <w:pStyle w:val="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(6 часов)</w:t>
      </w:r>
    </w:p>
    <w:p w:rsidR="006068EB" w:rsidRDefault="00C0128C">
      <w:pPr>
        <w:pStyle w:val="a3"/>
        <w:ind w:left="472" w:right="129" w:firstLine="144"/>
        <w:jc w:val="both"/>
      </w:pPr>
      <w:r>
        <w:t>Учебно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6068EB" w:rsidRDefault="00C0128C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6068EB" w:rsidRDefault="00C0128C">
      <w:pPr>
        <w:pStyle w:val="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6068EB" w:rsidRDefault="00C0128C">
      <w:pPr>
        <w:pStyle w:val="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биоиндикации</w:t>
      </w:r>
      <w:proofErr w:type="spellEnd"/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6068EB" w:rsidRDefault="006068EB">
      <w:pPr>
        <w:pStyle w:val="a3"/>
        <w:spacing w:before="8"/>
        <w:ind w:left="0"/>
      </w:pPr>
    </w:p>
    <w:p w:rsidR="006068EB" w:rsidRDefault="00C0128C">
      <w:pPr>
        <w:ind w:left="1040"/>
        <w:jc w:val="both"/>
        <w:rPr>
          <w:b/>
          <w:sz w:val="28"/>
        </w:rPr>
      </w:pPr>
      <w:r>
        <w:rPr>
          <w:b/>
          <w:sz w:val="28"/>
        </w:rPr>
        <w:t>Календарн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6068EB" w:rsidRDefault="006068EB">
      <w:pPr>
        <w:jc w:val="both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725"/>
        <w:gridCol w:w="865"/>
        <w:gridCol w:w="5910"/>
        <w:gridCol w:w="3518"/>
      </w:tblGrid>
      <w:tr w:rsidR="00CA1F47" w:rsidTr="00715538">
        <w:trPr>
          <w:trHeight w:val="324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Дата план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Дата факт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CA1F47" w:rsidTr="00715538">
        <w:trPr>
          <w:trHeight w:val="320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CA1F47" w:rsidTr="00715538">
        <w:trPr>
          <w:trHeight w:val="644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07.09.21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CA1F47" w:rsidTr="00715538">
        <w:trPr>
          <w:trHeight w:val="323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A1F47" w:rsidTr="00715538">
        <w:trPr>
          <w:trHeight w:val="644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:rsidR="00CA1F47" w:rsidRDefault="00CA1F4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:rsidTr="00715538">
        <w:trPr>
          <w:trHeight w:val="320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:rsidTr="00715538">
        <w:trPr>
          <w:trHeight w:val="64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CA1F47" w:rsidTr="00715538">
        <w:trPr>
          <w:trHeight w:val="32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CA1F47" w:rsidTr="00715538">
        <w:trPr>
          <w:trHeight w:val="320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(14 часов)</w:t>
            </w:r>
          </w:p>
        </w:tc>
      </w:tr>
      <w:tr w:rsidR="00CA1F47" w:rsidTr="00715538">
        <w:trPr>
          <w:trHeight w:val="643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12.10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CA1F47" w:rsidTr="00715538">
        <w:trPr>
          <w:trHeight w:val="64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26.10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09.11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CA1F47" w:rsidRDefault="00CA1F47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:rsidTr="00715538">
        <w:trPr>
          <w:trHeight w:val="64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16.11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CA1F47" w:rsidRDefault="00CA1F47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CA1F47" w:rsidTr="00715538">
        <w:trPr>
          <w:trHeight w:val="32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30.11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CA1F47" w:rsidTr="00715538">
        <w:trPr>
          <w:trHeight w:val="643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14.12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безлиственном</w:t>
            </w:r>
            <w:proofErr w:type="gramEnd"/>
          </w:p>
          <w:p w:rsidR="00CA1F47" w:rsidRDefault="00CA1F47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состоянии</w:t>
            </w:r>
            <w:proofErr w:type="gramEnd"/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:rsidTr="00715538">
        <w:trPr>
          <w:trHeight w:val="980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28.12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11.01.22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:rsidTr="00715538">
        <w:trPr>
          <w:trHeight w:val="320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18.01.</w:t>
            </w:r>
          </w:p>
          <w:p w:rsidR="00E233D2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Башкортостана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:rsidTr="00715538">
        <w:trPr>
          <w:trHeight w:val="324"/>
        </w:trPr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</w:p>
        </w:tc>
        <w:tc>
          <w:tcPr>
            <w:tcW w:w="12018" w:type="dxa"/>
            <w:gridSpan w:val="4"/>
            <w:shd w:val="clear" w:color="auto" w:fill="F5F5F5"/>
          </w:tcPr>
          <w:p w:rsidR="00CA1F47" w:rsidRDefault="00CA1F47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A1F47" w:rsidTr="00715538">
        <w:trPr>
          <w:trHeight w:val="320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CA1F47" w:rsidTr="00715538">
        <w:trPr>
          <w:trHeight w:val="32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:rsidTr="00715538">
        <w:trPr>
          <w:trHeight w:val="324"/>
        </w:trPr>
        <w:tc>
          <w:tcPr>
            <w:tcW w:w="1725" w:type="dxa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725" w:type="dxa"/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6068EB" w:rsidRDefault="006068EB">
      <w:pPr>
        <w:rPr>
          <w:sz w:val="28"/>
        </w:rPr>
        <w:sectPr w:rsidR="006068EB">
          <w:pgSz w:w="16840" w:h="11910" w:orient="landscape"/>
          <w:pgMar w:top="420" w:right="1000" w:bottom="552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860"/>
        <w:gridCol w:w="865"/>
        <w:gridCol w:w="865"/>
        <w:gridCol w:w="5910"/>
        <w:gridCol w:w="4315"/>
      </w:tblGrid>
      <w:tr w:rsidR="00CA1F47" w:rsidTr="00CA1F47">
        <w:trPr>
          <w:trHeight w:val="324"/>
        </w:trPr>
        <w:tc>
          <w:tcPr>
            <w:tcW w:w="1725" w:type="dxa"/>
            <w:gridSpan w:val="2"/>
            <w:tcBorders>
              <w:top w:val="nil"/>
            </w:tcBorders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4315" w:type="dxa"/>
            <w:tcBorders>
              <w:top w:val="nil"/>
            </w:tcBorders>
            <w:shd w:val="clear" w:color="auto" w:fill="F5F5F5"/>
          </w:tcPr>
          <w:p w:rsidR="00CA1F47" w:rsidRDefault="00CA1F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A1F47" w:rsidTr="00CA1F47">
        <w:trPr>
          <w:trHeight w:val="644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:rsidR="00CA1F47" w:rsidRDefault="00CA1F4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CA1F47" w:rsidTr="00CA1F47">
        <w:trPr>
          <w:trHeight w:val="320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:rsidTr="00CA1F47">
        <w:trPr>
          <w:trHeight w:val="323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15.03.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CA1F47" w:rsidTr="00CA1F47">
        <w:trPr>
          <w:trHeight w:val="644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22.03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CA1F47" w:rsidRDefault="00CA1F4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CA1F47" w:rsidTr="00CA1F47">
        <w:trPr>
          <w:trHeight w:val="320"/>
        </w:trPr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</w:p>
        </w:tc>
        <w:tc>
          <w:tcPr>
            <w:tcW w:w="12815" w:type="dxa"/>
            <w:gridSpan w:val="5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CA1F47" w:rsidTr="00CA1F47">
        <w:trPr>
          <w:trHeight w:val="968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05.04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:rsidR="00CA1F47" w:rsidRDefault="00CA1F47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CA1F47" w:rsidTr="00CA1F47">
        <w:trPr>
          <w:trHeight w:val="320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A1F47" w:rsidTr="00CA1F47">
        <w:trPr>
          <w:trHeight w:val="323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19.04.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CA1F47" w:rsidTr="00CA1F47">
        <w:trPr>
          <w:trHeight w:val="644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CA1F47" w:rsidRDefault="00CA1F47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CA1F47" w:rsidTr="00CA1F47">
        <w:trPr>
          <w:trHeight w:val="964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17.05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CA1F47" w:rsidRDefault="00CA1F47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CA1F47" w:rsidTr="00CA1F47">
        <w:trPr>
          <w:trHeight w:val="323"/>
        </w:trPr>
        <w:tc>
          <w:tcPr>
            <w:tcW w:w="1725" w:type="dxa"/>
            <w:gridSpan w:val="2"/>
            <w:shd w:val="clear" w:color="auto" w:fill="F5F5F5"/>
          </w:tcPr>
          <w:p w:rsidR="00CA1F47" w:rsidRDefault="00E233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:rsidR="00CA1F47" w:rsidRDefault="00CA1F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4315" w:type="dxa"/>
            <w:shd w:val="clear" w:color="auto" w:fill="F5F5F5"/>
          </w:tcPr>
          <w:p w:rsidR="00CA1F47" w:rsidRDefault="00CA1F47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6068EB" w:rsidRDefault="00C0128C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301625</wp:posOffset>
                </wp:positionV>
                <wp:extent cx="58420" cy="15621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43.15pt;margin-top:23.75pt;width:4.6pt;height:12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507365</wp:posOffset>
                </wp:positionV>
                <wp:extent cx="58420" cy="35941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643.15pt;margin-top:39.95pt;width:4.6pt;height:28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06sAIAAK0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916305</wp:posOffset>
                </wp:positionV>
                <wp:extent cx="58420" cy="1562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margin-left:643.15pt;margin-top:72.15pt;width:4.6pt;height:12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1119505</wp:posOffset>
                </wp:positionV>
                <wp:extent cx="58420" cy="15621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643.15pt;margin-top:88.15pt;width:4.6pt;height:12.3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1325245</wp:posOffset>
                </wp:positionV>
                <wp:extent cx="58420" cy="35941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margin-left:643.15pt;margin-top:104.35pt;width:4.6pt;height:28.3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1734820</wp:posOffset>
                </wp:positionV>
                <wp:extent cx="58420" cy="15621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margin-left:643.15pt;margin-top:136.6pt;width:4.6pt;height:12.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uvrwIAAK0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1938020</wp:posOffset>
                </wp:positionV>
                <wp:extent cx="58420" cy="15621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type="#_x0000_t202" style="position:absolute;margin-left:643.15pt;margin-top:152.6pt;width:4.6pt;height:12.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4607"/>
      </w:tblGrid>
      <w:tr w:rsidR="00E233D2" w:rsidRPr="00E233D2" w:rsidTr="00E233D2">
        <w:trPr>
          <w:trHeight w:val="2680"/>
        </w:trPr>
        <w:tc>
          <w:tcPr>
            <w:tcW w:w="5754" w:type="dxa"/>
            <w:shd w:val="clear" w:color="auto" w:fill="auto"/>
          </w:tcPr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РАССМОТРЕНО</w:t>
            </w: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Протокол заседания методического объединения МБОУ </w:t>
            </w:r>
            <w:proofErr w:type="gramStart"/>
            <w:r w:rsidRPr="00E233D2">
              <w:rPr>
                <w:rFonts w:eastAsia="Calibri"/>
                <w:sz w:val="28"/>
                <w:szCs w:val="28"/>
              </w:rPr>
              <w:t>Первомайской</w:t>
            </w:r>
            <w:proofErr w:type="gramEnd"/>
            <w:r w:rsidRPr="00E233D2">
              <w:rPr>
                <w:rFonts w:eastAsia="Calibri"/>
                <w:sz w:val="28"/>
                <w:szCs w:val="28"/>
              </w:rPr>
              <w:t xml:space="preserve"> СШ</w:t>
            </w: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От  «___»________202__г №_____</w:t>
            </w: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Руководитель МО: __________________/_____________________ </w:t>
            </w:r>
          </w:p>
        </w:tc>
        <w:tc>
          <w:tcPr>
            <w:tcW w:w="4607" w:type="dxa"/>
            <w:shd w:val="clear" w:color="auto" w:fill="auto"/>
          </w:tcPr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СОГЛАСОВАНО</w:t>
            </w: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Заместитель директора по ВР _________________ </w:t>
            </w:r>
            <w:proofErr w:type="spellStart"/>
            <w:r w:rsidRPr="00E233D2">
              <w:rPr>
                <w:rFonts w:eastAsia="Calibri"/>
                <w:sz w:val="28"/>
                <w:szCs w:val="28"/>
              </w:rPr>
              <w:t>В.С.Богданова</w:t>
            </w:r>
            <w:proofErr w:type="spellEnd"/>
            <w:r w:rsidRPr="00E233D2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>«___»_________________202__г</w:t>
            </w:r>
          </w:p>
          <w:p w:rsidR="00E233D2" w:rsidRPr="00E233D2" w:rsidRDefault="00E233D2" w:rsidP="00E233D2">
            <w:pPr>
              <w:widowControl/>
              <w:autoSpaceDE/>
              <w:autoSpaceDN/>
              <w:spacing w:after="200" w:line="360" w:lineRule="auto"/>
              <w:rPr>
                <w:rFonts w:eastAsia="Calibri"/>
                <w:sz w:val="28"/>
                <w:szCs w:val="28"/>
              </w:rPr>
            </w:pPr>
            <w:r w:rsidRPr="00E233D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spacing w:before="5"/>
        <w:ind w:left="0"/>
        <w:rPr>
          <w:sz w:val="12"/>
        </w:rPr>
      </w:pPr>
    </w:p>
    <w:sectPr w:rsidR="006068EB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DF"/>
    <w:multiLevelType w:val="hybridMultilevel"/>
    <w:tmpl w:val="91341ECA"/>
    <w:lvl w:ilvl="0" w:tplc="97424078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FA48CEC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C1BA915C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0A7EC81E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C812EDD2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574C68D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34C85AF4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CDBA03EA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A8C65714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>
    <w:nsid w:val="0C8753A7"/>
    <w:multiLevelType w:val="hybridMultilevel"/>
    <w:tmpl w:val="D9BED766"/>
    <w:lvl w:ilvl="0" w:tplc="DF6A9230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E08CDC8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0878676A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AB62491C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161233BE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815E71EE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33E8B8B0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CE74E12A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8C90D37A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abstractNum w:abstractNumId="2">
    <w:nsid w:val="121E3055"/>
    <w:multiLevelType w:val="hybridMultilevel"/>
    <w:tmpl w:val="E85225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EF4143"/>
    <w:multiLevelType w:val="hybridMultilevel"/>
    <w:tmpl w:val="BCD27B68"/>
    <w:lvl w:ilvl="0" w:tplc="C936DA0C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D22BC82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CF28D8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3802162A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C2C14B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B63A740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8A4AC03E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8B18A2FE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8A94F30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4">
    <w:nsid w:val="2A9A0A34"/>
    <w:multiLevelType w:val="hybridMultilevel"/>
    <w:tmpl w:val="24E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D0C58"/>
    <w:multiLevelType w:val="hybridMultilevel"/>
    <w:tmpl w:val="8C52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B7634"/>
    <w:multiLevelType w:val="hybridMultilevel"/>
    <w:tmpl w:val="DFC2A0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CAB1FEE"/>
    <w:multiLevelType w:val="hybridMultilevel"/>
    <w:tmpl w:val="355215E0"/>
    <w:lvl w:ilvl="0" w:tplc="8376E5BC">
      <w:start w:val="3"/>
      <w:numFmt w:val="decimal"/>
      <w:lvlText w:val="%1."/>
      <w:lvlJc w:val="left"/>
      <w:pPr>
        <w:ind w:left="133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B22BEA">
      <w:start w:val="1"/>
      <w:numFmt w:val="decimal"/>
      <w:lvlText w:val="%2."/>
      <w:lvlJc w:val="left"/>
      <w:pPr>
        <w:ind w:left="2268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CA7428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AF0A95D2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FEFEDAB6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16A4E154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CD54C3F6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4620CFFA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3BA461E4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8">
    <w:nsid w:val="4C191B67"/>
    <w:multiLevelType w:val="hybridMultilevel"/>
    <w:tmpl w:val="90C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9504B"/>
    <w:multiLevelType w:val="hybridMultilevel"/>
    <w:tmpl w:val="0630B64C"/>
    <w:lvl w:ilvl="0" w:tplc="380EEA7C">
      <w:start w:val="2"/>
      <w:numFmt w:val="decimal"/>
      <w:lvlText w:val="%1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39865258">
      <w:start w:val="1"/>
      <w:numFmt w:val="decimal"/>
      <w:lvlText w:val="%2."/>
      <w:lvlJc w:val="left"/>
      <w:pPr>
        <w:ind w:left="26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6568BC6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CB26F912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B9520232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A37C5D96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D5B41988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E984EA8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5CB63302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10">
    <w:nsid w:val="59A136A0"/>
    <w:multiLevelType w:val="hybridMultilevel"/>
    <w:tmpl w:val="CE48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215AE"/>
    <w:multiLevelType w:val="hybridMultilevel"/>
    <w:tmpl w:val="094C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A7B58"/>
    <w:multiLevelType w:val="hybridMultilevel"/>
    <w:tmpl w:val="4AC2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EB"/>
    <w:rsid w:val="003375FA"/>
    <w:rsid w:val="005748A1"/>
    <w:rsid w:val="006068EB"/>
    <w:rsid w:val="00626395"/>
    <w:rsid w:val="00A14D92"/>
    <w:rsid w:val="00C0128C"/>
    <w:rsid w:val="00CA1F47"/>
    <w:rsid w:val="00DF16D4"/>
    <w:rsid w:val="00E2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Елена</cp:lastModifiedBy>
  <cp:revision>4</cp:revision>
  <cp:lastPrinted>2021-08-18T04:35:00Z</cp:lastPrinted>
  <dcterms:created xsi:type="dcterms:W3CDTF">2021-08-18T04:37:00Z</dcterms:created>
  <dcterms:modified xsi:type="dcterms:W3CDTF">2021-09-06T14:11:00Z</dcterms:modified>
</cp:coreProperties>
</file>