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6D" w:rsidRPr="00E4069C" w:rsidRDefault="00E4069C" w:rsidP="00615C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4069C"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57E1D8E" wp14:editId="4240A5A1">
            <wp:simplePos x="0" y="0"/>
            <wp:positionH relativeFrom="column">
              <wp:posOffset>6804660</wp:posOffset>
            </wp:positionH>
            <wp:positionV relativeFrom="paragraph">
              <wp:posOffset>-299085</wp:posOffset>
            </wp:positionV>
            <wp:extent cx="1938020" cy="19564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новая СШ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3802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CDA" w:rsidRPr="00E4069C"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9FC9D7A" wp14:editId="2B321CED">
            <wp:simplePos x="0" y="0"/>
            <wp:positionH relativeFrom="column">
              <wp:posOffset>7233285</wp:posOffset>
            </wp:positionH>
            <wp:positionV relativeFrom="paragraph">
              <wp:posOffset>100965</wp:posOffset>
            </wp:positionV>
            <wp:extent cx="1120140" cy="5575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пки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C6D" w:rsidRPr="00E4069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Утверждаю:</w:t>
      </w:r>
    </w:p>
    <w:p w:rsidR="00615C6D" w:rsidRPr="00E4069C" w:rsidRDefault="00615C6D" w:rsidP="00615C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4069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Директор школы _________</w:t>
      </w:r>
      <w:proofErr w:type="spellStart"/>
      <w:r w:rsidRPr="00E4069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И.Ф.Репкин</w:t>
      </w:r>
      <w:proofErr w:type="spellEnd"/>
    </w:p>
    <w:p w:rsidR="00615C6D" w:rsidRPr="00E4069C" w:rsidRDefault="00615C6D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15C6D" w:rsidRPr="00E4069C" w:rsidRDefault="00615C6D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15C6D" w:rsidRDefault="00615C6D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4DF4" w:rsidRPr="00FB4DF4" w:rsidRDefault="00FB4DF4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Pr="00976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ОУ </w:t>
      </w:r>
      <w:r w:rsidRPr="00976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Первомайская СШ</w:t>
      </w:r>
    </w:p>
    <w:p w:rsidR="00FB4DF4" w:rsidRPr="00FB4DF4" w:rsidRDefault="00FB4DF4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  <w:bookmarkStart w:id="0" w:name="_GoBack"/>
      <w:bookmarkEnd w:id="0"/>
    </w:p>
    <w:p w:rsidR="00FB4DF4" w:rsidRPr="00FB4DF4" w:rsidRDefault="00FB4DF4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мероприятий</w:t>
      </w:r>
      <w:proofErr w:type="gramEnd"/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посвященных Дню правовой помощи детям</w:t>
      </w:r>
    </w:p>
    <w:p w:rsidR="00FB4DF4" w:rsidRPr="00FB4DF4" w:rsidRDefault="00FB4DF4" w:rsidP="00FB4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r w:rsidRPr="009760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  <w:r w:rsidRPr="00FB4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правовой культуры школьников;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правовой грамотности и правосознания учащихся;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правового нигилизма;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обучающихся умения защищать свои права при помощи закона.</w:t>
      </w:r>
    </w:p>
    <w:p w:rsidR="00FB4DF4" w:rsidRPr="00FB4DF4" w:rsidRDefault="00FB4DF4" w:rsidP="00FB4D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4D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41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2264"/>
        <w:gridCol w:w="4743"/>
        <w:gridCol w:w="2693"/>
        <w:gridCol w:w="3969"/>
      </w:tblGrid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 (наиболее крупных)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C8715C" w:rsidRPr="0012059F" w:rsidTr="0012059F">
        <w:trPr>
          <w:trHeight w:val="154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C871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2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r w:rsidRPr="0012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</w:t>
            </w:r>
            <w:r w:rsidR="0012059F" w:rsidRPr="00120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айская СШ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«Тебе о праве»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193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</w:t>
            </w:r>
            <w:r w:rsidR="0058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58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193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58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93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E669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 М</w:t>
            </w:r>
            <w:r w:rsidR="00E66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БОУ Первомайской СШ</w:t>
            </w:r>
          </w:p>
        </w:tc>
      </w:tr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1937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</w:t>
            </w:r>
            <w:r w:rsidR="0058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193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193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193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E669A6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C8715C"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овет старшеклассников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рисунка «Я рисую свои права»1-5кл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AE3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15.11.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22г.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5837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</w:t>
            </w:r>
            <w:r w:rsidR="00583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буклетов «Права и обязанности ребёнка» 8-9кл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AE3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22г.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8-9кл</w:t>
            </w:r>
          </w:p>
        </w:tc>
      </w:tr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тематические классные часы: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1-4кл Тема: «Конвенция о правах ребёнка»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5-7кл Тема: «20 ноября День правовой помощи ребёнка»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8-11кл Тема: Беседы для старшеклассников Тема: «Уголовная и административная ответственность несовершеннолетних»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B04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4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1-11классов</w:t>
            </w:r>
          </w:p>
        </w:tc>
      </w:tr>
      <w:tr w:rsidR="00403653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653" w:rsidRPr="00FB4DF4" w:rsidRDefault="009760BA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653" w:rsidRPr="00FB4DF4" w:rsidRDefault="00403653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653" w:rsidRPr="00403653" w:rsidRDefault="00403653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6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Круглый стол для родителей и детей " Мы - законопослушные граждане"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653" w:rsidRPr="00FB4DF4" w:rsidRDefault="00A74E68" w:rsidP="00B04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17.11.2022г.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653" w:rsidRPr="00FB4DF4" w:rsidRDefault="00A74E68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защите прав детей</w:t>
            </w:r>
          </w:p>
        </w:tc>
      </w:tr>
      <w:tr w:rsidR="00C8715C" w:rsidRPr="0012059F" w:rsidTr="0012059F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9760BA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образовательного учреждения плана о проведении Всероссийского Дня правовой помощи детям.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15C" w:rsidRPr="00FB4DF4" w:rsidRDefault="00C8715C" w:rsidP="00AE36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AE3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EB6" w:rsidRPr="00FB4DF4" w:rsidRDefault="00C8715C" w:rsidP="00B04E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 по ВР </w:t>
            </w:r>
            <w:r w:rsidR="003C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В.С.</w:t>
            </w:r>
            <w:r w:rsidRPr="00FB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8715C" w:rsidRPr="00FB4DF4" w:rsidRDefault="00C8715C" w:rsidP="00FB4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900D0" w:rsidRPr="0012059F" w:rsidRDefault="006900D0">
      <w:pPr>
        <w:rPr>
          <w:rFonts w:ascii="Times New Roman" w:hAnsi="Times New Roman" w:cs="Times New Roman"/>
          <w:sz w:val="28"/>
          <w:szCs w:val="28"/>
        </w:rPr>
      </w:pPr>
    </w:p>
    <w:sectPr w:rsidR="006900D0" w:rsidRPr="0012059F" w:rsidSect="00C8715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F4"/>
    <w:rsid w:val="0012059F"/>
    <w:rsid w:val="0019376D"/>
    <w:rsid w:val="003C413C"/>
    <w:rsid w:val="00403653"/>
    <w:rsid w:val="00583752"/>
    <w:rsid w:val="00602B72"/>
    <w:rsid w:val="00615C6D"/>
    <w:rsid w:val="006900D0"/>
    <w:rsid w:val="009760BA"/>
    <w:rsid w:val="00A74E68"/>
    <w:rsid w:val="00AE36C9"/>
    <w:rsid w:val="00B04EB6"/>
    <w:rsid w:val="00C8715C"/>
    <w:rsid w:val="00E4069C"/>
    <w:rsid w:val="00E669A6"/>
    <w:rsid w:val="00E75CDA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41B0-954A-493D-B62D-5D14F881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2022-11-14T11:02:00Z</dcterms:created>
  <dcterms:modified xsi:type="dcterms:W3CDTF">2022-11-21T06:59:00Z</dcterms:modified>
</cp:coreProperties>
</file>