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5" w:rsidRDefault="009B3935" w:rsidP="009B3935">
      <w:pPr>
        <w:jc w:val="right"/>
      </w:pPr>
    </w:p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5604F6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57D71">
              <w:rPr>
                <w:b/>
                <w:sz w:val="26"/>
                <w:szCs w:val="26"/>
              </w:rPr>
              <w:t xml:space="preserve">на участие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P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p w:rsidR="00D22BE2" w:rsidRPr="000B3670" w:rsidRDefault="00D22BE2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D46CE0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2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D46CE0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2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5E4A8F" w:rsidRDefault="005E4A8F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000B1A" w:rsidRPr="00962977">
        <w:rPr>
          <w:sz w:val="26"/>
          <w:szCs w:val="26"/>
        </w:rPr>
        <w:t>г. ознакомлен(а).</w:t>
      </w:r>
      <w:bookmarkStart w:id="0" w:name="_GoBack"/>
      <w:bookmarkEnd w:id="0"/>
    </w:p>
    <w:p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69" w:rsidRDefault="00F43469" w:rsidP="0045587E">
      <w:r>
        <w:separator/>
      </w:r>
    </w:p>
  </w:endnote>
  <w:endnote w:type="continuationSeparator" w:id="0">
    <w:p w:rsidR="00F43469" w:rsidRDefault="00F43469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69" w:rsidRDefault="00F43469" w:rsidP="0045587E">
      <w:r>
        <w:separator/>
      </w:r>
    </w:p>
  </w:footnote>
  <w:footnote w:type="continuationSeparator" w:id="0">
    <w:p w:rsidR="00F43469" w:rsidRDefault="00F43469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1525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5988"/>
    <w:rsid w:val="00C51613"/>
    <w:rsid w:val="00C53C58"/>
    <w:rsid w:val="00C66DBC"/>
    <w:rsid w:val="00C72E7D"/>
    <w:rsid w:val="00C747EB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F05BBA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DF366D6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MoninaML</cp:lastModifiedBy>
  <cp:revision>5</cp:revision>
  <cp:lastPrinted>2024-02-20T07:52:00Z</cp:lastPrinted>
  <dcterms:created xsi:type="dcterms:W3CDTF">2024-02-15T10:36:00Z</dcterms:created>
  <dcterms:modified xsi:type="dcterms:W3CDTF">2024-02-20T08:02:00Z</dcterms:modified>
</cp:coreProperties>
</file>